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F8B0" w14:textId="3B3C84E8" w:rsidR="00B44F6E" w:rsidRPr="00530FF1" w:rsidRDefault="00530FF1" w:rsidP="00530FF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30FF1">
        <w:rPr>
          <w:rFonts w:ascii="TH SarabunIT๙" w:hAnsi="TH SarabunIT๙" w:cs="TH SarabunIT๙"/>
          <w:b/>
          <w:bCs/>
          <w:sz w:val="32"/>
          <w:szCs w:val="32"/>
          <w:cs/>
        </w:rPr>
        <w:t>บทที่ 1 บทนำ</w:t>
      </w:r>
    </w:p>
    <w:p w14:paraId="45AC4B29" w14:textId="77777777" w:rsidR="00530FF1" w:rsidRPr="00530FF1" w:rsidRDefault="00530FF1" w:rsidP="00530FF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0FF1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</w:p>
    <w:p w14:paraId="46F2CB54" w14:textId="77777777" w:rsidR="00672B29" w:rsidRDefault="00672B29" w:rsidP="00C941F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37A598" w14:textId="7629445E" w:rsidR="00530FF1" w:rsidRPr="00672B29" w:rsidRDefault="00672B29" w:rsidP="00672B29">
      <w:pPr>
        <w:suppressAutoHyphens/>
        <w:autoSpaceDN w:val="0"/>
        <w:spacing w:line="240" w:lineRule="auto"/>
        <w:textAlignment w:val="baselin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74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๑.๑ กล่าวสรุปโดยย่อเกี่ยวกับที่มาของ “วิสัยทัศน์”</w:t>
      </w:r>
    </w:p>
    <w:p w14:paraId="34D86A92" w14:textId="77777777" w:rsidR="00530FF1" w:rsidRPr="00530FF1" w:rsidRDefault="00530FF1" w:rsidP="00C941F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</w:rPr>
        <w:t>“</w:t>
      </w:r>
      <w:r w:rsidRPr="00530FF1">
        <w:rPr>
          <w:rFonts w:ascii="TH SarabunIT๙" w:hAnsi="TH SarabunIT๙" w:cs="TH SarabunIT๙"/>
          <w:sz w:val="32"/>
          <w:szCs w:val="32"/>
          <w:cs/>
        </w:rPr>
        <w:t>มุ่งพัฒนาการศึกษาให้มีคุณภาพและได้มาตรฐานสืบสานประเพณีไทย ดำรงไว้ซึ่งศาสนาและวัฒนธรรม สร้างองค์กรแห่งการเรียนรู้อย่างยั่งยืนและตลอดชีวิต”</w:t>
      </w:r>
    </w:p>
    <w:p w14:paraId="78F15145" w14:textId="77777777" w:rsidR="00530FF1" w:rsidRPr="00530FF1" w:rsidRDefault="00530FF1" w:rsidP="00C941F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C7B32F" w14:textId="4B669B9C" w:rsidR="00530FF1" w:rsidRPr="00672B29" w:rsidRDefault="00672B29" w:rsidP="00C941F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1.2 </w:t>
      </w:r>
      <w:r w:rsidR="00530FF1" w:rsidRPr="00672B29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14:paraId="7431FA4C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๑. ส่งเสริมพัฒนาศูนย์พัฒนาเด็กเล็กให้มีคุณภาพและได้มาตรฐาน</w:t>
      </w:r>
    </w:p>
    <w:p w14:paraId="3C5C28DA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 xml:space="preserve">๒. ส่งเสริมการอนุรักษ์ ฟื้นฟู ศาสนา </w:t>
      </w:r>
      <w:proofErr w:type="spellStart"/>
      <w:r w:rsidRPr="00530FF1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530FF1">
        <w:rPr>
          <w:rFonts w:ascii="TH SarabunIT๙" w:hAnsi="TH SarabunIT๙" w:cs="TH SarabunIT๙"/>
          <w:sz w:val="32"/>
          <w:szCs w:val="32"/>
          <w:cs/>
        </w:rPr>
        <w:t>วัฒนธรรม ประเพณี และภูมิปัญญาท้องถิ่น</w:t>
      </w:r>
    </w:p>
    <w:p w14:paraId="3697F4C2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๓. พัฒนาและส่งเสริมการเรียนรู้อย่างยั่งยืนและตลอดชีวิต</w:t>
      </w:r>
    </w:p>
    <w:p w14:paraId="7E958DD7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๔. พัฒนากีฬาเพื่อพัฒนาคนในชุมชนให้ได้รับการส่งเสริมอย่างถูกต้อง</w:t>
      </w:r>
    </w:p>
    <w:p w14:paraId="0265E7AB" w14:textId="6471E9EC" w:rsidR="00766671" w:rsidRDefault="00672B29" w:rsidP="00672B2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C527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A6F695D" w14:textId="12488012" w:rsidR="00530FF1" w:rsidRPr="00672B29" w:rsidRDefault="00530FF1" w:rsidP="00766671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2B2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</w:p>
    <w:p w14:paraId="2F2A0328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๑. พัฒนาศูนย์เด็กเล็ก(๒-๔ ปี) ให้มีคุณภาพ มาตรฐานทุกด้าน</w:t>
      </w:r>
    </w:p>
    <w:p w14:paraId="79C7DE5C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๒. ส่งเสริมกิจกรรม ด้านศาสนา การอนุรักษ์</w:t>
      </w:r>
      <w:proofErr w:type="spellStart"/>
      <w:r w:rsidRPr="00530FF1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530FF1">
        <w:rPr>
          <w:rFonts w:ascii="TH SarabunIT๙" w:hAnsi="TH SarabunIT๙" w:cs="TH SarabunIT๙"/>
          <w:sz w:val="32"/>
          <w:szCs w:val="32"/>
          <w:cs/>
        </w:rPr>
        <w:t>วัฒนธรรม ประเพณีและภูมิปัญญาของชุมชน</w:t>
      </w:r>
    </w:p>
    <w:p w14:paraId="03AA5E8B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๓. ส่งเสริมและสนับสนุนโรงเรียนในเขตพื้นที่จัดกิจกรรมส่งเสริมเด็กและเยาวชน</w:t>
      </w:r>
    </w:p>
    <w:p w14:paraId="39F9BC5C" w14:textId="77777777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๔. พัฒนาและส่งเสริมแหล่งเรียนรู้ในชุมชนให้เกิดการเรียนรู้อย่างเป็นระบบ</w:t>
      </w:r>
    </w:p>
    <w:p w14:paraId="1BFAA12C" w14:textId="77777777" w:rsidR="00747C83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๕. ส่งเสริมการเล่นกีฬาอย่างหลากหลายและถูกต้อง ให้กับเด็ก เยาวชนในชุมชนและประชาชนทั่วไป</w:t>
      </w:r>
    </w:p>
    <w:p w14:paraId="6D2D50F1" w14:textId="42961E17" w:rsidR="00747C83" w:rsidRDefault="00747C83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การพัฒนาคุณลักษณะและค่านิยมที่พึ่งประสงค์ของผู้เรียน</w:t>
      </w:r>
    </w:p>
    <w:p w14:paraId="140D3C8A" w14:textId="30551DED" w:rsidR="00747C83" w:rsidRDefault="00747C83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การพัฒนาเครือข่ายทางการศึกษาท้องถิ่น</w:t>
      </w:r>
    </w:p>
    <w:p w14:paraId="4C69CE5C" w14:textId="320E3814" w:rsidR="00747C83" w:rsidRDefault="00747C83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การส่งเสริมการมีส่วนร่วมในการจัดการศึกษา</w:t>
      </w:r>
    </w:p>
    <w:p w14:paraId="0EE56563" w14:textId="7905C396" w:rsidR="00530FF1" w:rsidRPr="00672B29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2B29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กลยุทธ์การพัฒนา</w:t>
      </w:r>
    </w:p>
    <w:p w14:paraId="116F5066" w14:textId="68013460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๑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30FF1">
        <w:rPr>
          <w:rFonts w:ascii="TH SarabunIT๙" w:hAnsi="TH SarabunIT๙" w:cs="TH SarabunIT๙"/>
          <w:sz w:val="32"/>
          <w:szCs w:val="32"/>
          <w:cs/>
        </w:rPr>
        <w:t>จัดการศึกษาเพื่อให้เด็กเล็กในศูนย์พัฒนาเด็กเล็กให้ได้รับการเตรียมความพร้อมทุกด้าน ตามวัยตามศักยภาพของแต่ละบุคคลและตามมาตรฐานการศึกษาโดยยึดการมีส่วนร่วม</w:t>
      </w:r>
    </w:p>
    <w:p w14:paraId="766C0CD4" w14:textId="668A13F5" w:rsid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๒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530FF1">
        <w:rPr>
          <w:rFonts w:ascii="TH SarabunIT๙" w:hAnsi="TH SarabunIT๙" w:cs="TH SarabunIT๙"/>
          <w:sz w:val="32"/>
          <w:szCs w:val="32"/>
          <w:cs/>
        </w:rPr>
        <w:t>จัดกิจกรรมพัฒนาครูและบุคลากรทางการศึกษาให้มีคุณภาพตรงตามมาตรฐานวิชาชีพครู</w:t>
      </w:r>
    </w:p>
    <w:p w14:paraId="5A2C7CC9" w14:textId="019D2FBF" w:rsidR="00747C83" w:rsidRPr="00530FF1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3.พัฒนาด้านอาคารสถานที่ ให้มีความปลอดภัยและมีมาตรฐาน</w:t>
      </w:r>
    </w:p>
    <w:p w14:paraId="2A350E90" w14:textId="7ACD5439" w:rsidR="00530FF1" w:rsidRPr="00530FF1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ร่วมจัดกิจกรรมการอนุรักษ์ ศาสนา ศิลปะ วัฒนธรรม ประเพณีและภูมิปัญญาท้องถิ่นร่วมกับชุมชนอย่างหลากหลาย</w:t>
      </w:r>
    </w:p>
    <w:p w14:paraId="507C735E" w14:textId="546A40E2" w:rsidR="00530FF1" w:rsidRPr="00530FF1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 ปลูกจิตสำนึกที่ดีต่อชุมชนและมีจิตสาธารณะ</w:t>
      </w:r>
    </w:p>
    <w:p w14:paraId="5162BACF" w14:textId="6535F0BE" w:rsidR="00530FF1" w:rsidRPr="00530FF1" w:rsidRDefault="00672B29" w:rsidP="00C941F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47C83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สนับสนุนการจัดกิจกรรมของโรงเรียนในเขตตำบลโนนเจริญในด้านการพัฒนาคุณภาพการศึกษา</w:t>
      </w:r>
    </w:p>
    <w:p w14:paraId="53A572FC" w14:textId="79A61340" w:rsidR="00530FF1" w:rsidRPr="00530FF1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0FF1" w:rsidRPr="00530FF1">
        <w:rPr>
          <w:rFonts w:ascii="TH SarabunIT๙" w:hAnsi="TH SarabunIT๙" w:cs="TH SarabunIT๙"/>
          <w:sz w:val="32"/>
          <w:szCs w:val="32"/>
          <w:cs/>
        </w:rPr>
        <w:t>จัดให้มีแหล่งเรียนรู้ที่หลากหลายในชุมชน เช่น ห้องสมุดสำหรับประชาชน ศูนย์การเรียนรู้ในชุมชน ทั้งระดับหมู่บ้านและตำบล</w:t>
      </w:r>
    </w:p>
    <w:p w14:paraId="0D391AF2" w14:textId="733D6D24" w:rsid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lastRenderedPageBreak/>
        <w:t>๗.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จัดกิจกรรมกีฬา นันทนาการที่หลากหลาย เช่น กีฬาสากล กีฬาพื้นบ้าน ให้กับเด็กเยาวชนและประชาชนทั่วไป</w:t>
      </w:r>
    </w:p>
    <w:p w14:paraId="1690F7B1" w14:textId="361E4F4E" w:rsidR="00747C83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การปลูกฝัง เสริมสร้างค่านิยมไทยและจิตสำนึกรักท้องถิ่น</w:t>
      </w:r>
    </w:p>
    <w:p w14:paraId="43D537DB" w14:textId="65594E61" w:rsidR="00747C83" w:rsidRDefault="00747C83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การปลูกฝังส่งเสริมการอนุรักษ์ทรัพยากรธรรมชาติและสิ่งแวดล้อมที่ยั่งยืน</w:t>
      </w:r>
    </w:p>
    <w:p w14:paraId="2E20BD5A" w14:textId="17CDAFB0" w:rsidR="00AC1442" w:rsidRDefault="00AA64AE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 การเสริมสร้างความเข้มแข็งของเครือข่ายครูผู้ดูแลเด็ก</w:t>
      </w:r>
    </w:p>
    <w:p w14:paraId="48D9BC38" w14:textId="23F83D29" w:rsidR="00AA64AE" w:rsidRDefault="00AA64AE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 การเสริมสร้างความเข้มแข็งผู้มีส่วนเกี่ยวข้องกับการศึกษา</w:t>
      </w:r>
    </w:p>
    <w:p w14:paraId="054F04D2" w14:textId="204C6207" w:rsidR="00AA64AE" w:rsidRPr="00530FF1" w:rsidRDefault="00AA64AE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การส่งเสริมการมีส่วนร่วมของภาครัฐและเอกชนในการจัดการศึกษาท้องถิ่น</w:t>
      </w:r>
    </w:p>
    <w:p w14:paraId="62CB70E1" w14:textId="77777777" w:rsidR="00530FF1" w:rsidRPr="00672B29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2B29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14:paraId="31B66612" w14:textId="1E94261D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๑.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ศูนย์พัฒนาเด็กเล็กมีคุณภาพมาตรฐานเป็นที่ยอมรับ</w:t>
      </w:r>
    </w:p>
    <w:p w14:paraId="3D767D75" w14:textId="389F4623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๒.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มีแหล่งเรียนรู้ในชุมชนอย่างทั่วถึงครบวงจรหลากหลายทั้งทางวิชาการ อาชีพ คุณธรรมจริยธรรมและภูมิปัญญาท้องถิ่น</w:t>
      </w:r>
    </w:p>
    <w:p w14:paraId="05B7BED5" w14:textId="63B0A1E6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๓.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จัดกิจกรรมส่งเสริมด้านกีฬาให้กับเด็กและเยาวชนอย่างทั่วถึง</w:t>
      </w:r>
    </w:p>
    <w:p w14:paraId="7520B63C" w14:textId="4D8A429A" w:rsidR="00530FF1" w:rsidRPr="00530FF1" w:rsidRDefault="00530FF1" w:rsidP="00672B2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๔.</w:t>
      </w:r>
      <w:r w:rsidR="00672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อนุรักษ์ ศาสนา ศิลปะ วัฒนธรรม ประเพณีและภูมิปัญญาท้องถิ่นได้รับการอนุรักษ์และสืบสานให้คงอยู่กับชุมชนต่อไป</w:t>
      </w:r>
    </w:p>
    <w:p w14:paraId="01CCF7BE" w14:textId="77777777" w:rsidR="00672B29" w:rsidRDefault="00672B29" w:rsidP="00C941F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FC193B" w14:textId="4C29FC9D" w:rsidR="00530FF1" w:rsidRPr="00FC527C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527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14:paraId="1C60A29C" w14:textId="760A2C61" w:rsidR="00530FF1" w:rsidRPr="00530FF1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๑.</w:t>
      </w:r>
      <w:r w:rsidR="00FC52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จัดการศึกษาศูนย์พัฒนาเด็กเล็กให้มีคุณภาพและได้มาตรฐานการศึกษา ตามมาตรฐานการศึกษาขั้นพัฒนาและขั้นพื้นฐาน</w:t>
      </w:r>
    </w:p>
    <w:p w14:paraId="424AFAAA" w14:textId="0C3E10A3" w:rsidR="00530FF1" w:rsidRPr="00530FF1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๒.</w:t>
      </w:r>
      <w:r w:rsidR="00FC52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บุคลากรทางการศึกษาต้องมีความรู้ความสามารถตรงตามคุณสมบัติของวิชาชีพครูมีคุณธรรม จริยธรรม</w:t>
      </w:r>
    </w:p>
    <w:p w14:paraId="517F1AE2" w14:textId="57001E37" w:rsidR="00530FF1" w:rsidRPr="00530FF1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๓.</w:t>
      </w:r>
      <w:r w:rsidR="00FC52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เด็กในตำบลโนนเจริญต้องได้รับการศึกษา การเรียนรู้ การดูแล และการสนับสนุนด้านกีฬา อย่างทั่วถึงเท่าเทียมกันมีแหล่งเรียนรู้ในชุมชน</w:t>
      </w:r>
    </w:p>
    <w:p w14:paraId="62CA7D2C" w14:textId="158F52BD" w:rsidR="00530FF1" w:rsidRDefault="00530FF1" w:rsidP="00FC527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0FF1">
        <w:rPr>
          <w:rFonts w:ascii="TH SarabunIT๙" w:hAnsi="TH SarabunIT๙" w:cs="TH SarabunIT๙"/>
          <w:sz w:val="32"/>
          <w:szCs w:val="32"/>
          <w:cs/>
        </w:rPr>
        <w:t>๔.</w:t>
      </w:r>
      <w:r w:rsidR="00FC52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0FF1">
        <w:rPr>
          <w:rFonts w:ascii="TH SarabunIT๙" w:hAnsi="TH SarabunIT๙" w:cs="TH SarabunIT๙"/>
          <w:sz w:val="32"/>
          <w:szCs w:val="32"/>
          <w:cs/>
        </w:rPr>
        <w:t>คนในชุมชนทุกคนต้องรู้สึกรักและห่วงแหน ศาสนา ศิลปะ วัฒนธรรม ประเพณี ภูมิปัญญาท้องถิ่นของชุมชนตัวเอง</w:t>
      </w:r>
    </w:p>
    <w:p w14:paraId="70454CE2" w14:textId="77777777" w:rsidR="00FC527C" w:rsidRDefault="00FC527C" w:rsidP="00FC527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0C0FA8" w14:textId="3582747B" w:rsidR="004C0167" w:rsidRPr="004C0167" w:rsidRDefault="004C0167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0167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แผนการศึกษาแห่งชาติ</w:t>
      </w:r>
    </w:p>
    <w:p w14:paraId="68BB64BA" w14:textId="5EBE9083" w:rsidR="004C0167" w:rsidRPr="004A4EE0" w:rsidRDefault="004C0167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01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C01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0167">
        <w:rPr>
          <w:rFonts w:ascii="TH SarabunIT๙" w:hAnsi="TH SarabunIT๙" w:cs="TH SarabunIT๙"/>
          <w:sz w:val="32"/>
          <w:szCs w:val="32"/>
          <w:cs/>
        </w:rPr>
        <w:t>การศึกษาเป็นสิทธิขั้นพื้นฐานของคนไทยทุกคน ที่รัฐต้องจัดให้เพื่อพัฒนาคนไทยทุกช่วงวัย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ให้มีความเจริญงอกงามทุกด้าน เพื่อเป็นต้นทุนทางปัญญาที่สำคัญในการพัฒนาทักษะ คุณลักษณะ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และสมรรถนะในการประกอบสัมมาชีพ และการดำรงชีวิตร่วมกับผู้อื่นในสังคมได้อย่างเป็นสุข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อันจะนำไปสู่เสถียรภาพ และความมั่นคงของสังคมและประเทศชาติที่ต้องพัฒนาให้เจริญก้าวหน้า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ทัดเทียมนานาประเทศในเวทีโลกท่ามกลางกระแสการเปลี่ยนแปลงอย่างรวดเร็วของโลกศตวรรษที่ ๒๑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ประเทศไทยได้ให้ความสำคัญด้านการศึกษาในฐานะกลไกหลักในการพัฒนาประเทศ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มาโดยตลอด และเนื่องจากแผนการศึกษาแห่งชาติฉบับเดิมได้สิ้นสุดลง กระทรวงศึกษาธิการ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โดยสำนักงานเลขาธิการสภาการศึกษาจึงได้จัดทำแผนการศึกษาแห่งชาติ พ.ศ. ๒๕๖๐ – ๒๕๗๙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ฉบับนี้ขึ้น เพื่อวางกรอบเป้าหมายและทิศทางการจัดการศึกษาของประเทศ โดยมุ่งจัดการศึกษา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ให้คนไทยทุกคนสามารถเข้าถึงโอกาสและความเสมอภาคในการศึกษาที่มีคุณภาพ พัฒนาระบบ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การบริหารจัด</w:t>
      </w:r>
      <w:r w:rsidRPr="004C0167">
        <w:rPr>
          <w:rFonts w:ascii="TH SarabunIT๙" w:hAnsi="TH SarabunIT๙" w:cs="TH SarabunIT๙"/>
          <w:sz w:val="32"/>
          <w:szCs w:val="32"/>
          <w:cs/>
        </w:rPr>
        <w:lastRenderedPageBreak/>
        <w:t>การศึกษาที่มีประสิทธิภาพ พัฒนากำลังคนให้มีสมรรถนะในการทำงานที่สอดคล้อง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กับความต้องการของตลาดงานและการพัฒนาประเทศ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กระบวนการจัดทำแผนการศึกษาแห่งชาติพ.ศ. ๒๕๖๐ – ๒๕๗๙ เน้นการให้ความสำคัญ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กับการมีส่วนร่วมและการยอมรับของทุกภาคส่วนที่เกี่ยวข้อง อันจะส่งผลให้การขับเคลื่อนแผนการศึกษาแห่งชาติ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ไปสู่การปฏิบัติประสบความสำเร็จ สำนักงานเลขาธิการสภาการศึกษาได้มอบหมายให้คณะอนุกรรมการ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สภาการศึกษาเฉพาะกิจด้านจัดทำแผนการศึกษาแห่งชาติซึ่งมีผู้ช่วยศาสตราจารย์อนุสรณ์ธรรมใจ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เป็นประธานดำเนินการยกร่างกรอบทิศทางและแผนการศึกษาแห่งชาติพ.ศ. ๒๕๖๐ – ๒๕๗๔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โดยนำข้อคิดเห็นและข้อเสนอแนะจากทุกภาคส่วนมาปรับปรุงแก้ไข ต่อมากระทรวงศึกษาธิการได้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แต่งตั้งคณะทำงานพิจารณาแผนการศึกษาแห่งชาติพ.ศ. ๒๕๖๐ – ๒๕๗๔ โดยมีพลตรีณัฐพง</w:t>
      </w:r>
      <w:proofErr w:type="spellStart"/>
      <w:r w:rsidRPr="004C0167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เพราแก้ว เลขานุการรัฐมนตรีว่าการกระทรวงศึกษาธิการ เป็นประธานดำเนินการปรับปรุงแก้ไข</w:t>
      </w:r>
      <w:r w:rsidRPr="004C0167">
        <w:rPr>
          <w:rFonts w:ascii="TH SarabunIT๙" w:hAnsi="TH SarabunIT๙" w:cs="TH SarabunIT๙"/>
          <w:sz w:val="32"/>
          <w:szCs w:val="32"/>
        </w:rPr>
        <w:t xml:space="preserve"> (</w:t>
      </w:r>
      <w:r w:rsidRPr="004C0167">
        <w:rPr>
          <w:rFonts w:ascii="TH SarabunIT๙" w:hAnsi="TH SarabunIT๙" w:cs="TH SarabunIT๙"/>
          <w:sz w:val="32"/>
          <w:szCs w:val="32"/>
          <w:cs/>
        </w:rPr>
        <w:t>ร่าง) แผนการศึกษาแห่งชาติพ.ศ. ๒๕๖๐ – ๒๕๗๔ และได้นำเสนอต่อที่ประชุมคณะกรรมการ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นโยบายและพัฒนาการศึกษาโดยมีพลเอก ประยุทธ์จันทร์โอชา นายกรัฐมนตรีเป็นประธาน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ซึ่งสำนักงานฯ ได้ปรับแก้เอกสารตามความเห็นของที่ประชุม รวมทั้งความเห็นของรัฐมนตรี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ว่าการกระทรวงศึกษาธิการ โดยได้ปรับเป็น “(ร่าง) แผนการศึกษาแห่งชาติพ.ศ. ๒๕๖๐ –</w:t>
      </w:r>
      <w:r w:rsidRPr="004C0167">
        <w:rPr>
          <w:rFonts w:ascii="TH SarabunIT๙" w:hAnsi="TH SarabunIT๙" w:cs="TH SarabunIT๙"/>
          <w:sz w:val="32"/>
          <w:szCs w:val="32"/>
        </w:rPr>
        <w:t xml:space="preserve"> </w:t>
      </w:r>
      <w:r w:rsidRPr="004C0167">
        <w:rPr>
          <w:rFonts w:ascii="TH SarabunIT๙" w:hAnsi="TH SarabunIT๙" w:cs="TH SarabunIT๙"/>
          <w:sz w:val="32"/>
          <w:szCs w:val="32"/>
          <w:cs/>
        </w:rPr>
        <w:t>๒๕๗๙” เป็นแผนระยะยาว ๒๐ ปีเพื่อให้มีความสอดคล้องกับยุทธศาสตร์ชาติระยะ ๒๐ ปี</w:t>
      </w:r>
      <w:r w:rsidRPr="004C0167">
        <w:rPr>
          <w:rFonts w:ascii="TH SarabunIT๙" w:hAnsi="TH SarabunIT๙" w:cs="TH SarabunIT๙"/>
          <w:sz w:val="32"/>
          <w:szCs w:val="32"/>
        </w:rPr>
        <w:t xml:space="preserve"> (</w:t>
      </w:r>
      <w:r w:rsidRPr="004C0167">
        <w:rPr>
          <w:rFonts w:ascii="TH SarabunIT๙" w:hAnsi="TH SarabunIT๙" w:cs="TH SarabunIT๙"/>
          <w:sz w:val="32"/>
          <w:szCs w:val="32"/>
          <w:cs/>
        </w:rPr>
        <w:t>พ.ศ. ๒๕๖๐ – ๒๕๗๙) และนำเสนอต่อคณะรัฐมนตรีในคราวประชุมเมื่อวันที่ ๑๔ มีนาคม ๒๕๖๐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4EE0">
        <w:rPr>
          <w:rFonts w:ascii="TH SarabunIT๙" w:hAnsi="TH SarabunIT๙" w:cs="TH SarabunIT๙"/>
          <w:sz w:val="32"/>
          <w:szCs w:val="32"/>
          <w:cs/>
        </w:rPr>
        <w:t>ซึ่งที่ประชุมมีมติเห็นชอบแผนการศึกษาแห่งชาติพ.ศ. ๒๕๖๐ – ๒๕๗๙ และให้หน่วยงานที่</w:t>
      </w:r>
      <w:r w:rsidRPr="004A4EE0">
        <w:rPr>
          <w:rFonts w:ascii="TH SarabunIT๙" w:hAnsi="TH SarabunIT๙" w:cs="TH SarabunIT๙"/>
          <w:sz w:val="32"/>
          <w:szCs w:val="32"/>
        </w:rPr>
        <w:t xml:space="preserve"> </w:t>
      </w:r>
      <w:r w:rsidRPr="004A4EE0">
        <w:rPr>
          <w:rFonts w:ascii="TH SarabunIT๙" w:hAnsi="TH SarabunIT๙" w:cs="TH SarabunIT๙"/>
          <w:sz w:val="32"/>
          <w:szCs w:val="32"/>
          <w:cs/>
        </w:rPr>
        <w:t>เกี่ยวข้องใช้เป็นกรอบแนวทางในการพัฒนาการศึกษาในช่วงระยะเวลาดังกล่าว</w:t>
      </w:r>
    </w:p>
    <w:p w14:paraId="69488AD0" w14:textId="77777777" w:rsidR="004C0167" w:rsidRPr="004C0167" w:rsidRDefault="004C0167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102ACB1" w14:textId="1F02479F" w:rsidR="004C0167" w:rsidRPr="004C0167" w:rsidRDefault="004C0167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  <w:sectPr w:rsidR="004C0167" w:rsidRPr="004C0167">
          <w:head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11"/>
        <w:tblpPr w:leftFromText="180" w:rightFromText="180" w:vertAnchor="page" w:horzAnchor="margin" w:tblpY="1282"/>
        <w:tblW w:w="14737" w:type="dxa"/>
        <w:tblLayout w:type="fixed"/>
        <w:tblLook w:val="04A0" w:firstRow="1" w:lastRow="0" w:firstColumn="1" w:lastColumn="0" w:noHBand="0" w:noVBand="1"/>
      </w:tblPr>
      <w:tblGrid>
        <w:gridCol w:w="3950"/>
        <w:gridCol w:w="3786"/>
        <w:gridCol w:w="1802"/>
        <w:gridCol w:w="865"/>
        <w:gridCol w:w="932"/>
        <w:gridCol w:w="851"/>
        <w:gridCol w:w="850"/>
        <w:gridCol w:w="851"/>
        <w:gridCol w:w="850"/>
      </w:tblGrid>
      <w:tr w:rsidR="00132598" w:rsidRPr="00DE3D6F" w14:paraId="34596315" w14:textId="77777777" w:rsidTr="00EF605A">
        <w:trPr>
          <w:trHeight w:val="829"/>
        </w:trPr>
        <w:tc>
          <w:tcPr>
            <w:tcW w:w="3950" w:type="dxa"/>
            <w:vMerge w:val="restart"/>
          </w:tcPr>
          <w:p w14:paraId="3EF3B94F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lastRenderedPageBreak/>
              <w:t>จุดมุ่งหมายเพื่อการพัฒนา</w:t>
            </w:r>
          </w:p>
          <w:p w14:paraId="2718EF35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(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Goals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3786" w:type="dxa"/>
            <w:vMerge w:val="restart"/>
          </w:tcPr>
          <w:p w14:paraId="029D8020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ตัวชี้วัด</w:t>
            </w:r>
          </w:p>
          <w:p w14:paraId="6F49041E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(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KPIs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02" w:type="dxa"/>
            <w:vMerge w:val="restart"/>
          </w:tcPr>
          <w:p w14:paraId="5F2FF174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ข้อมูลปัจจุบัน</w:t>
            </w:r>
          </w:p>
          <w:p w14:paraId="4D4ED7F7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(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Baseline Data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199" w:type="dxa"/>
            <w:gridSpan w:val="6"/>
          </w:tcPr>
          <w:p w14:paraId="64BFFCFD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เป้าหมาย (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Targets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32598" w:rsidRPr="00DE3D6F" w14:paraId="37BAD40B" w14:textId="77777777" w:rsidTr="00EF605A">
        <w:trPr>
          <w:trHeight w:val="611"/>
        </w:trPr>
        <w:tc>
          <w:tcPr>
            <w:tcW w:w="3950" w:type="dxa"/>
            <w:vMerge/>
          </w:tcPr>
          <w:p w14:paraId="643AE90E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</w:pPr>
          </w:p>
        </w:tc>
        <w:tc>
          <w:tcPr>
            <w:tcW w:w="3786" w:type="dxa"/>
            <w:vMerge/>
          </w:tcPr>
          <w:p w14:paraId="430BA26A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</w:pPr>
          </w:p>
        </w:tc>
        <w:tc>
          <w:tcPr>
            <w:tcW w:w="1802" w:type="dxa"/>
            <w:vMerge/>
          </w:tcPr>
          <w:p w14:paraId="30629EAA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</w:pPr>
          </w:p>
        </w:tc>
        <w:tc>
          <w:tcPr>
            <w:tcW w:w="865" w:type="dxa"/>
          </w:tcPr>
          <w:p w14:paraId="526DB7A6" w14:textId="61FEC3C3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  <w:t>ปี ๖๑-๖</w:t>
            </w:r>
            <w:r w:rsidR="002161D5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  <w:lang w:val="ru-RU"/>
              </w:rPr>
              <w:t>5</w:t>
            </w:r>
          </w:p>
        </w:tc>
        <w:tc>
          <w:tcPr>
            <w:tcW w:w="932" w:type="dxa"/>
          </w:tcPr>
          <w:p w14:paraId="562B379E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  <w:t>ปี ๒๕๖๑</w:t>
            </w:r>
          </w:p>
        </w:tc>
        <w:tc>
          <w:tcPr>
            <w:tcW w:w="851" w:type="dxa"/>
          </w:tcPr>
          <w:p w14:paraId="530179D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  <w:t>ปี ๒๕๖๒</w:t>
            </w:r>
          </w:p>
        </w:tc>
        <w:tc>
          <w:tcPr>
            <w:tcW w:w="850" w:type="dxa"/>
          </w:tcPr>
          <w:p w14:paraId="7AAC3E50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  <w:t>ปี ๒๕๖๓</w:t>
            </w:r>
          </w:p>
        </w:tc>
        <w:tc>
          <w:tcPr>
            <w:tcW w:w="851" w:type="dxa"/>
          </w:tcPr>
          <w:p w14:paraId="3CDF8404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  <w:t>ปี ๒๕๖๔</w:t>
            </w:r>
          </w:p>
        </w:tc>
        <w:tc>
          <w:tcPr>
            <w:tcW w:w="850" w:type="dxa"/>
          </w:tcPr>
          <w:p w14:paraId="65D8582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  <w:lang w:val="ru-RU"/>
              </w:rPr>
              <w:t>ปี 2565</w:t>
            </w:r>
          </w:p>
        </w:tc>
      </w:tr>
      <w:tr w:rsidR="00132598" w:rsidRPr="00DE3D6F" w14:paraId="371B6A14" w14:textId="77777777" w:rsidTr="00EF605A">
        <w:trPr>
          <w:trHeight w:val="970"/>
        </w:trPr>
        <w:tc>
          <w:tcPr>
            <w:tcW w:w="3950" w:type="dxa"/>
          </w:tcPr>
          <w:p w14:paraId="7A700833" w14:textId="672A25F4" w:rsidR="002161D5" w:rsidRPr="002161D5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 xml:space="preserve">1. </w:t>
            </w:r>
            <w:r w:rsidR="002161D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>ส่งเสริมการศึกษาก่อนวัยเรียน</w:t>
            </w:r>
          </w:p>
          <w:p w14:paraId="23A77E0A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ind w:left="720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4E5B9F29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0CFF4784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6F5E809A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156577D9" w14:textId="17788264" w:rsidR="00132598" w:rsidRPr="00DE3D6F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2. </w:t>
            </w:r>
            <w:r w:rsidR="00132598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มีแหล่งเรียนรู้ในชุมชนอย่างทั่วถึงครบวงจรหลากหลายทั้งทางวิชาการ อาชีพ คุณธรรมจริยธรรมและภูมิปัญญาท้องถิ่น</w:t>
            </w:r>
          </w:p>
          <w:p w14:paraId="70B38F1B" w14:textId="0335A1F8" w:rsidR="00132598" w:rsidRPr="00DE3D6F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 xml:space="preserve">3. </w:t>
            </w:r>
            <w:r w:rsidR="00132598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จัดส่งเสริมด้านกีฬาให้กับเด็กและเยาวชนอย่างทั่วถึง</w:t>
            </w:r>
          </w:p>
          <w:p w14:paraId="31D7DE6A" w14:textId="5DF9B2E9" w:rsidR="00132598" w:rsidRPr="00EF605A" w:rsidRDefault="00EF605A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 xml:space="preserve">4. </w:t>
            </w:r>
            <w:r w:rsidR="00132598" w:rsidRPr="00EF60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อนุรักษ์ ศาสนา ศิลปะ วัฒนธรรม ประเพณีและภูมิปัญญาท้องถิ่น</w:t>
            </w:r>
            <w:r w:rsidR="00132598" w:rsidRPr="00EF60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ได้รับการอนุรักษ์และสืบสานให้คงอยู่กับชุมชนต่อไป</w:t>
            </w:r>
          </w:p>
          <w:p w14:paraId="417C4F3E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58F8C2FB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</w:tc>
        <w:tc>
          <w:tcPr>
            <w:tcW w:w="3786" w:type="dxa"/>
          </w:tcPr>
          <w:p w14:paraId="181445A9" w14:textId="7810A45C" w:rsidR="00EF605A" w:rsidRPr="00EF605A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eastAsia="Times New Roman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>-</w:t>
            </w:r>
            <w:r w:rsidR="002161D5" w:rsidRPr="002161D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ส่งเสริมพัฒนาการและการเรียนรู้ สำหรับเด็กช่วงอายุ ๒ – ๓ ปี เน้นการจัดประสบการณ์ผ่านการเล่นตามธรรมชาติที่เหมาะสมกับวัย ทั้งทางด้านร่างกาย อารมณ์ จิตใจ สังคม และสติปัญญา</w:t>
            </w:r>
          </w:p>
          <w:p w14:paraId="5A5CFFA2" w14:textId="23B2A943" w:rsidR="00132598" w:rsidRPr="00DE3D6F" w:rsidRDefault="00EF605A" w:rsidP="00EF605A">
            <w:pPr>
              <w:widowControl w:val="0"/>
              <w:autoSpaceDE w:val="0"/>
              <w:autoSpaceDN w:val="0"/>
              <w:spacing w:line="480" w:lineRule="exact"/>
              <w:contextualSpacing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 xml:space="preserve">- </w:t>
            </w:r>
            <w:r w:rsidR="00132598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มีแหล่งเรียนรู้ให้ศึกษาครบวงจรทั้ง ๑๑ หมู่บ้าน และมีแหล่งเรียนรู้ที่เป็นศูนย์กลางในระดับตำบล</w:t>
            </w:r>
          </w:p>
          <w:p w14:paraId="57DBE143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-   มีลานกีฬา / สนามกีฬา และอุปกรณ์กีฬา อย่างทั่วถึงครบทั้ง ๑๑ หมู่บ้าน</w:t>
            </w:r>
          </w:p>
          <w:p w14:paraId="295DB842" w14:textId="03A0B05F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-  จัดให้มีกิจกรรมด้านการอนุรักษ์ ศาสนา ศิลปะ วัฒนธรรม ประเพณีและภูมิปัญญาท้องถิ่นโดยประชาชนมีส่วนร่วมทั้ง ๑๑ หมู่บ้าน</w:t>
            </w:r>
          </w:p>
        </w:tc>
        <w:tc>
          <w:tcPr>
            <w:tcW w:w="1802" w:type="dxa"/>
          </w:tcPr>
          <w:p w14:paraId="7F87B5CE" w14:textId="35CC2817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>มี 1 แห่ง</w:t>
            </w:r>
          </w:p>
          <w:p w14:paraId="62C57DDD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6E343488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45DD9C82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1DA61A34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0B728B8E" w14:textId="61CA0170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-</w:t>
            </w:r>
          </w:p>
          <w:p w14:paraId="44607651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17E184E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41B473C6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มี ๒ แห่ง</w:t>
            </w:r>
          </w:p>
          <w:p w14:paraId="6737A47E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5CAE6C15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มี ๓ โครงการ</w:t>
            </w:r>
          </w:p>
        </w:tc>
        <w:tc>
          <w:tcPr>
            <w:tcW w:w="865" w:type="dxa"/>
          </w:tcPr>
          <w:p w14:paraId="571EB5CB" w14:textId="742AD504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val="ru-RU"/>
              </w:rPr>
              <w:t>-</w:t>
            </w:r>
          </w:p>
          <w:p w14:paraId="4D7519F2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32B4BC47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6EA4E36A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3328F05B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2A755A91" w14:textId="46B5451B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val="ru-RU"/>
              </w:rPr>
              <w:t>๑</w:t>
            </w:r>
          </w:p>
          <w:p w14:paraId="7320269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33757EB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1EB445CD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  <w:p w14:paraId="1D92D711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14:paraId="25516957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932" w:type="dxa"/>
          </w:tcPr>
          <w:p w14:paraId="06ECF69A" w14:textId="2A3AF26A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-</w:t>
            </w:r>
          </w:p>
          <w:p w14:paraId="53D60465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6AFBCB39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7CA8F1A1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62B15FBC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3F42F0FE" w14:textId="784AA538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val="ru-RU"/>
              </w:rPr>
              <w:t>-</w:t>
            </w:r>
          </w:p>
          <w:p w14:paraId="06241792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36BD665D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1B0CBF46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  <w:p w14:paraId="0F168B09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6EE09FD3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</w:t>
            </w:r>
          </w:p>
        </w:tc>
        <w:tc>
          <w:tcPr>
            <w:tcW w:w="851" w:type="dxa"/>
          </w:tcPr>
          <w:p w14:paraId="34E3B44B" w14:textId="32729F01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  <w:p w14:paraId="641834CB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2CC53462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11CE7AD5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0DD572E7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3A604D66" w14:textId="394B0396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  <w:p w14:paraId="1B8623B0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0A2E894F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36564429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  <w:p w14:paraId="2681B60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4CFCE1AC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14:paraId="71631524" w14:textId="724AC2AD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-</w:t>
            </w:r>
          </w:p>
          <w:p w14:paraId="01D65A93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74551A5C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7EAADB97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3D1A8870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1C6A6232" w14:textId="7BB72BDC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val="ru-RU"/>
              </w:rPr>
              <w:t>-</w:t>
            </w:r>
          </w:p>
          <w:p w14:paraId="3845E26B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22F34367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696D9384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  <w:p w14:paraId="2CB3C948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083DAA6C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</w:t>
            </w:r>
          </w:p>
        </w:tc>
        <w:tc>
          <w:tcPr>
            <w:tcW w:w="851" w:type="dxa"/>
          </w:tcPr>
          <w:p w14:paraId="01D4C391" w14:textId="36EC5A11" w:rsidR="002161D5" w:rsidRPr="00EF605A" w:rsidRDefault="002161D5" w:rsidP="00EF605A">
            <w:pPr>
              <w:pStyle w:val="a3"/>
              <w:widowControl w:val="0"/>
              <w:numPr>
                <w:ilvl w:val="0"/>
                <w:numId w:val="49"/>
              </w:numPr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6441A24C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19FEFBB5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4E58EF01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59568C19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40BFADDA" w14:textId="44D5CE42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val="ru-RU"/>
              </w:rPr>
              <w:t>-</w:t>
            </w:r>
          </w:p>
          <w:p w14:paraId="147D5C04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2EF9DBE5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4275A44D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  <w:p w14:paraId="76CF90DC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13F542F5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14:paraId="16064E28" w14:textId="609E4B2A" w:rsidR="002161D5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-</w:t>
            </w:r>
          </w:p>
          <w:p w14:paraId="658A4E3B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35656C52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0F9CF7C0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0F7E9DB1" w14:textId="77777777" w:rsidR="00EF605A" w:rsidRDefault="00EF605A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43166E5F" w14:textId="13D93979" w:rsidR="00132598" w:rsidRPr="00316F0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 w:rsidRPr="00316F0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-</w:t>
            </w:r>
          </w:p>
          <w:p w14:paraId="4E950349" w14:textId="77777777" w:rsidR="00132598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6CD7A4C4" w14:textId="77777777" w:rsidR="00132598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27D8E0D3" w14:textId="77777777" w:rsidR="00132598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 w:rsidRPr="00316F0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1</w:t>
            </w:r>
          </w:p>
          <w:p w14:paraId="1943BC85" w14:textId="77777777" w:rsidR="00132598" w:rsidRDefault="00132598" w:rsidP="00EF605A">
            <w:pPr>
              <w:widowControl w:val="0"/>
              <w:autoSpaceDE w:val="0"/>
              <w:autoSpaceDN w:val="0"/>
              <w:spacing w:line="480" w:lineRule="exact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</w:p>
          <w:p w14:paraId="56A3F43C" w14:textId="77777777" w:rsidR="00132598" w:rsidRPr="00316F0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lang w:val="ru-RU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ru-RU"/>
              </w:rPr>
              <w:t>4</w:t>
            </w:r>
          </w:p>
          <w:p w14:paraId="6ADD8B4B" w14:textId="77777777" w:rsidR="00132598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  <w:p w14:paraId="5035B2DB" w14:textId="77777777" w:rsidR="00132598" w:rsidRPr="00DE3D6F" w:rsidRDefault="00132598" w:rsidP="00EF605A">
            <w:pPr>
              <w:widowControl w:val="0"/>
              <w:autoSpaceDE w:val="0"/>
              <w:autoSpaceDN w:val="0"/>
              <w:spacing w:line="48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val="ru-RU"/>
              </w:rPr>
            </w:pPr>
          </w:p>
        </w:tc>
      </w:tr>
    </w:tbl>
    <w:p w14:paraId="09A49B22" w14:textId="0C979D42" w:rsidR="00316F0F" w:rsidRDefault="00316F0F" w:rsidP="00316F0F">
      <w:pPr>
        <w:rPr>
          <w:rFonts w:ascii="TH SarabunIT๙" w:hAnsi="TH SarabunIT๙" w:cs="TH SarabunIT๙"/>
          <w:b/>
          <w:bCs/>
          <w:sz w:val="32"/>
          <w:szCs w:val="32"/>
        </w:rPr>
        <w:sectPr w:rsidR="00316F0F" w:rsidSect="00FC527C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2011A221" w14:textId="221C35DE" w:rsidR="00316F0F" w:rsidRPr="00316F0F" w:rsidRDefault="00EF605A" w:rsidP="00316F0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F605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1.3 เป้าประสงค์ </w:t>
      </w:r>
      <w:r w:rsidR="00132598" w:rsidRPr="0013259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888828" wp14:editId="401CF44E">
                <wp:simplePos x="0" y="0"/>
                <wp:positionH relativeFrom="margin">
                  <wp:align>center</wp:align>
                </wp:positionH>
                <wp:positionV relativeFrom="paragraph">
                  <wp:posOffset>491260</wp:posOffset>
                </wp:positionV>
                <wp:extent cx="5181600" cy="5346065"/>
                <wp:effectExtent l="0" t="0" r="19050" b="2603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534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5B705" w14:textId="5BDD504B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รายละเอียดตัวชี้วัด</w:t>
                            </w:r>
                          </w:p>
                          <w:p w14:paraId="545E2E6D" w14:textId="1C92AE6E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 ตัวชี้วัด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029AEFEF" w14:textId="5593ACDB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ระดับคุณภาพการศึกษาตามเกณฑ์ประเมินคุณภาพการศึกษา</w:t>
                            </w:r>
                          </w:p>
                          <w:p w14:paraId="1D5B37F6" w14:textId="5B470425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2. ขอบเขตความหมาย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4E76E844" w14:textId="645F88B2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คุณภาพการศึกษา หมายถึง คุณลักษณะที่พึงประสงค์ตามปณิธานและภารกิจของการจัดการศึกษา</w:t>
                            </w:r>
                          </w:p>
                          <w:p w14:paraId="0CD70488" w14:textId="77777777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เกณฑ์ประเมิน หมายถึง การประเมินศักยภาพของผู้เรียน</w:t>
                            </w:r>
                          </w:p>
                          <w:p w14:paraId="52BF900E" w14:textId="77777777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3. หน่วยวัด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14:paraId="4EE1F93D" w14:textId="77777777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</w:p>
                          <w:p w14:paraId="5DC7AB6E" w14:textId="3A6AE9B3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4. ค่าเป้าหมาย (ปี 2561 - 2565) </w:t>
                            </w:r>
                          </w:p>
                          <w:p w14:paraId="32943ADD" w14:textId="63CEE5A5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นักเรียนในสังกัด ผ่านเกณฑ์ประเมินคุณภาพการศึกษาร้อยละ 80 จำนวนนักเรียนทั้งหมด</w:t>
                            </w:r>
                          </w:p>
                          <w:p w14:paraId="134CC4EF" w14:textId="48D7094F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5. วิธีการคำนวณ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7C8D0485" w14:textId="62E795F2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AC660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จำนวนนักเรียนในสังกัดที่ผ่านเกณฑ์การประเมิน </w:t>
                            </w:r>
                            <w:r w:rsidRPr="00AC660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</w:rPr>
                              <w:t xml:space="preserve">x </w:t>
                            </w:r>
                            <w:r w:rsidRPr="00AC660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100</w:t>
                            </w:r>
                          </w:p>
                          <w:p w14:paraId="697045A5" w14:textId="68FF6835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จำนวนเด็กนักเรียนทั้งหมด</w:t>
                            </w:r>
                          </w:p>
                          <w:p w14:paraId="294DA334" w14:textId="66AA1204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6. ข้อมูลปัจจุบัน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2581FFC4" w14:textId="14C1E475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นักเรียนปัจจุบันได้รับการส่งเสริมและพัฒนาคุณภาพการศึกษา</w:t>
                            </w:r>
                          </w:p>
                          <w:p w14:paraId="6D662C26" w14:textId="634BAED9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7. แหล่งข้อมมูล/วิธีการเก็บรวบรวมข้อมมูล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97FADFF" w14:textId="0DE81C49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กองการศึกษาฯ</w:t>
                            </w:r>
                          </w:p>
                          <w:p w14:paraId="1C91C31C" w14:textId="2A4ED59F" w:rsidR="00AA7337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8. ความถี่ในการเก็บรวบรวมข้อมูล/รายงาน</w:t>
                            </w:r>
                          </w:p>
                          <w:p w14:paraId="2D6606A9" w14:textId="3DE2D99C" w:rsidR="00AA7337" w:rsidRPr="00AC6602" w:rsidRDefault="00AA7337" w:rsidP="00B61A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ปีงบประมาณละ 1 ครั้ง</w:t>
                            </w:r>
                          </w:p>
                          <w:p w14:paraId="5F971254" w14:textId="77777777" w:rsidR="00AA7337" w:rsidRPr="00132598" w:rsidRDefault="00AA733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8882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38.7pt;width:408pt;height:420.9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" strokeweight="1pt">
                <v:textbox>
                  <w:txbxContent>
                    <w:p w14:paraId="5FA5B705" w14:textId="5BDD504B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รายละเอียดตัวชี้วัด</w:t>
                      </w:r>
                    </w:p>
                    <w:p w14:paraId="545E2E6D" w14:textId="1C92AE6E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 ตัวชี้วัด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:</w:t>
                      </w:r>
                    </w:p>
                    <w:p w14:paraId="029AEFEF" w14:textId="5593ACDB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ระดับคุณภาพการศึกษาตามเกณฑ์ประเมินคุณภาพการศึกษา</w:t>
                      </w:r>
                    </w:p>
                    <w:p w14:paraId="1D5B37F6" w14:textId="5B470425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2. ขอบเขตความหมาย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:</w:t>
                      </w:r>
                    </w:p>
                    <w:p w14:paraId="4E76E844" w14:textId="645F88B2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คุณภาพการศึกษา หมายถึง คุณลักษณะที่พึงประสงค์ตามปณิธานและภารกิจของการจัดการศึกษา</w:t>
                      </w:r>
                    </w:p>
                    <w:p w14:paraId="0CD70488" w14:textId="77777777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เกณฑ์ประเมิน หมายถึง การประเมินศักยภาพของผู้เรียน</w:t>
                      </w:r>
                    </w:p>
                    <w:p w14:paraId="52BF900E" w14:textId="77777777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3. หน่วยวัด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: </w:t>
                      </w:r>
                    </w:p>
                    <w:p w14:paraId="4EE1F93D" w14:textId="77777777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ร้อยละ</w:t>
                      </w:r>
                    </w:p>
                    <w:p w14:paraId="5DC7AB6E" w14:textId="3A6AE9B3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4. ค่าเป้าหมาย (ปี 2561 - 2565) </w:t>
                      </w:r>
                    </w:p>
                    <w:p w14:paraId="32943ADD" w14:textId="63CEE5A5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นักเรียนในสังกัด ผ่านเกณฑ์ประเมินคุณภาพการศึกษาร้อยละ 80 จำนวนนักเรียนทั้งหมด</w:t>
                      </w:r>
                    </w:p>
                    <w:p w14:paraId="134CC4EF" w14:textId="48D7094F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5. วิธีการคำนวณ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:</w:t>
                      </w:r>
                    </w:p>
                    <w:p w14:paraId="7C8D0485" w14:textId="62E795F2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AC660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u w:val="single"/>
                          <w:cs/>
                        </w:rPr>
                        <w:t xml:space="preserve">จำนวนนักเรียนในสังกัดที่ผ่านเกณฑ์การประเมิน </w:t>
                      </w:r>
                      <w:r w:rsidRPr="00AC6602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</w:rPr>
                        <w:t xml:space="preserve">x </w:t>
                      </w:r>
                      <w:r w:rsidRPr="00AC660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u w:val="single"/>
                          <w:cs/>
                        </w:rPr>
                        <w:t>100</w:t>
                      </w:r>
                    </w:p>
                    <w:p w14:paraId="697045A5" w14:textId="68FF6835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จำนวนเด็กนักเรียนทั้งหมด</w:t>
                      </w:r>
                    </w:p>
                    <w:p w14:paraId="294DA334" w14:textId="66AA1204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6. ข้อมูลปัจจุบัน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:</w:t>
                      </w:r>
                    </w:p>
                    <w:p w14:paraId="2581FFC4" w14:textId="14C1E475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นักเรียนปัจจุบันได้รับการส่งเสริมและพัฒนาคุณภาพการศึกษา</w:t>
                      </w:r>
                    </w:p>
                    <w:p w14:paraId="6D662C26" w14:textId="634BAED9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7. แหล่งข้อมมูล/วิธีการเก็บรวบรวมข้อมมูล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:</w:t>
                      </w:r>
                    </w:p>
                    <w:p w14:paraId="697FADFF" w14:textId="0DE81C49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กองการศึกษาฯ</w:t>
                      </w:r>
                    </w:p>
                    <w:p w14:paraId="1C91C31C" w14:textId="2A4ED59F" w:rsidR="00AA7337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8. ความถี่ในการเก็บรวบรวมข้อมูล/รายงาน</w:t>
                      </w:r>
                    </w:p>
                    <w:p w14:paraId="2D6606A9" w14:textId="3DE2D99C" w:rsidR="00AA7337" w:rsidRPr="00AC6602" w:rsidRDefault="00AA7337" w:rsidP="00B61A1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ปีงบประมาณละ 1 ครั้ง</w:t>
                      </w:r>
                    </w:p>
                    <w:p w14:paraId="5F971254" w14:textId="77777777" w:rsidR="00AA7337" w:rsidRPr="00132598" w:rsidRDefault="00AA733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2FED23" w14:textId="771C31E3" w:rsidR="00316F0F" w:rsidRDefault="00316F0F" w:rsidP="00316F0F">
      <w:pPr>
        <w:rPr>
          <w:rFonts w:ascii="TH SarabunIT๙" w:hAnsi="TH SarabunIT๙" w:cs="TH SarabunIT๙"/>
          <w:sz w:val="32"/>
          <w:szCs w:val="32"/>
        </w:rPr>
      </w:pPr>
    </w:p>
    <w:p w14:paraId="7D4E8F7F" w14:textId="77777777" w:rsidR="00316F0F" w:rsidRDefault="00316F0F" w:rsidP="00316F0F">
      <w:pPr>
        <w:rPr>
          <w:rFonts w:ascii="TH SarabunIT๙" w:hAnsi="TH SarabunIT๙" w:cs="TH SarabunIT๙"/>
          <w:sz w:val="32"/>
          <w:szCs w:val="32"/>
        </w:rPr>
      </w:pPr>
    </w:p>
    <w:p w14:paraId="48E37926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256A14FC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18317A4F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26ABD642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34382BB0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6F065DA4" w14:textId="77777777" w:rsidR="00977DE1" w:rsidRDefault="00977DE1" w:rsidP="00316F0F">
      <w:pPr>
        <w:rPr>
          <w:rFonts w:ascii="TH SarabunIT๙" w:hAnsi="TH SarabunIT๙" w:cs="TH SarabunIT๙"/>
          <w:sz w:val="32"/>
          <w:szCs w:val="32"/>
        </w:rPr>
      </w:pPr>
    </w:p>
    <w:p w14:paraId="5EF75392" w14:textId="77777777" w:rsidR="00977DE1" w:rsidRPr="00DE3D6F" w:rsidRDefault="00977DE1" w:rsidP="00977DE1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E3D6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บทที่ ๒</w:t>
      </w:r>
    </w:p>
    <w:p w14:paraId="514DE360" w14:textId="77777777" w:rsidR="00977DE1" w:rsidRPr="00DE3D6F" w:rsidRDefault="00977DE1" w:rsidP="00977DE1">
      <w:pPr>
        <w:spacing w:line="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E3D6F">
        <w:rPr>
          <w:rFonts w:ascii="TH SarabunIT๙" w:hAnsi="TH SarabunIT๙" w:cs="TH SarabunIT๙"/>
          <w:b/>
          <w:bCs/>
          <w:sz w:val="36"/>
          <w:szCs w:val="36"/>
          <w:cs/>
        </w:rPr>
        <w:t>ผลการดำเนินงานในปีงบประมาณที่ผ่านมา</w:t>
      </w:r>
    </w:p>
    <w:p w14:paraId="351D4959" w14:textId="3E8C2DB1" w:rsidR="00977DE1" w:rsidRPr="00DE3D6F" w:rsidRDefault="00977DE1" w:rsidP="00977DE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sz w:val="36"/>
          <w:szCs w:val="36"/>
          <w:cs/>
        </w:rPr>
        <w:tab/>
      </w:r>
      <w:r w:rsidRPr="00DE3D6F">
        <w:rPr>
          <w:rFonts w:ascii="TH SarabunIT๙" w:hAnsi="TH SarabunIT๙" w:cs="TH SarabunIT๙"/>
          <w:sz w:val="32"/>
          <w:szCs w:val="32"/>
          <w:cs/>
        </w:rPr>
        <w:t>ในปีงบประมาณ ๒๕๖</w:t>
      </w:r>
      <w:r w:rsidR="002161D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E3D6F">
        <w:rPr>
          <w:rFonts w:ascii="TH SarabunIT๙" w:hAnsi="TH SarabunIT๙" w:cs="TH SarabunIT๙"/>
          <w:sz w:val="32"/>
          <w:szCs w:val="32"/>
          <w:cs/>
        </w:rPr>
        <w:t xml:space="preserve"> กองการศึกษาเทศบาลตำบลโนนเจริญ  ได้ดำเนินการจัดการศึกษา  ศาสนาวัฒนธรรม ประเพณี กีฬานันทนาการ การท่องเที่ยวกิจกรรมเด็กและเยาวชน ผลจากการประเมินตามยุทธศาสตร์การพัฒนาของแผนพัฒนาสามปีเทศบาลตำบลโนนเจริญ เป็นดังนี้</w:t>
      </w:r>
    </w:p>
    <w:p w14:paraId="3F93B10D" w14:textId="77777777" w:rsidR="00977DE1" w:rsidRPr="00DE3D6F" w:rsidRDefault="00977DE1" w:rsidP="00977DE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FC11C5" w14:textId="77777777" w:rsidR="00977DE1" w:rsidRPr="00DE3D6F" w:rsidRDefault="00977DE1" w:rsidP="00977DE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ยุทธศาสตร์การพัฒนาที่ ๑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4D4D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พัฒนาศูนย์เด็กเล็ก (๒ -๔ ปี) ให้มีคุณภาพ มีมาตรฐานทุกด้าน</w:t>
      </w:r>
    </w:p>
    <w:p w14:paraId="24428870" w14:textId="093FE9FA" w:rsidR="00977DE1" w:rsidRPr="00DE3D6F" w:rsidRDefault="005B0932" w:rsidP="005B0932">
      <w:pPr>
        <w:spacing w:after="0" w:line="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14"/>
          <w:cs/>
        </w:rPr>
        <w:t xml:space="preserve"> </w:t>
      </w:r>
      <w:r>
        <w:rPr>
          <w:rFonts w:ascii="TH SarabunIT๙" w:hAnsi="TH SarabunIT๙" w:cs="TH SarabunIT๙"/>
          <w:color w:val="FF0000"/>
          <w:sz w:val="14"/>
          <w:cs/>
        </w:rPr>
        <w:tab/>
      </w:r>
      <w:r w:rsidR="00977DE1"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กลยุทธ์ที่ ๑</w:t>
      </w:r>
      <w:r w:rsidR="0092711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.1</w:t>
      </w:r>
      <w:r w:rsidR="00977DE1"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977DE1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977DE1"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ดการศึกษาเพื่อให้เด็กเล็กในศูนย์พัฒนาเด็กเล็กให้ได้รับการเตรียมความพร้อมทุกด้านตามวัยตามศักยภาพของแต่ละบุคคลและตามมาตรฐานการศึกษาโดยยึดการมีส่วนร่วม</w:t>
      </w:r>
      <w:r w:rsidR="00977DE1" w:rsidRPr="005B093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977DE1" w:rsidRPr="00DE3D6F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14:paraId="2778EA4F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8"/>
        <w:tblW w:w="9924" w:type="dxa"/>
        <w:tblInd w:w="-431" w:type="dxa"/>
        <w:tblLook w:val="04A0" w:firstRow="1" w:lastRow="0" w:firstColumn="1" w:lastColumn="0" w:noHBand="0" w:noVBand="1"/>
      </w:tblPr>
      <w:tblGrid>
        <w:gridCol w:w="568"/>
        <w:gridCol w:w="4394"/>
        <w:gridCol w:w="1287"/>
        <w:gridCol w:w="1415"/>
        <w:gridCol w:w="1413"/>
        <w:gridCol w:w="847"/>
      </w:tblGrid>
      <w:tr w:rsidR="00977DE1" w:rsidRPr="00DE3D6F" w14:paraId="45E1DEF3" w14:textId="77777777" w:rsidTr="00465683">
        <w:tc>
          <w:tcPr>
            <w:tcW w:w="568" w:type="dxa"/>
            <w:vAlign w:val="center"/>
          </w:tcPr>
          <w:p w14:paraId="64C1A653" w14:textId="77777777" w:rsidR="00977DE1" w:rsidRPr="00DE3D6F" w:rsidRDefault="00977DE1" w:rsidP="00977D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vAlign w:val="center"/>
          </w:tcPr>
          <w:p w14:paraId="74169EE2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7" w:type="dxa"/>
            <w:vAlign w:val="center"/>
          </w:tcPr>
          <w:p w14:paraId="22DA310D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5" w:type="dxa"/>
            <w:vAlign w:val="center"/>
          </w:tcPr>
          <w:p w14:paraId="27987765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3" w:type="dxa"/>
            <w:vAlign w:val="center"/>
          </w:tcPr>
          <w:p w14:paraId="1F2935F6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47" w:type="dxa"/>
            <w:vAlign w:val="center"/>
          </w:tcPr>
          <w:p w14:paraId="0B07D0CC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77DE1" w:rsidRPr="00DE3D6F" w14:paraId="6BFCB34C" w14:textId="77777777" w:rsidTr="00465683">
        <w:tc>
          <w:tcPr>
            <w:tcW w:w="568" w:type="dxa"/>
          </w:tcPr>
          <w:p w14:paraId="0532FD0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20B1FC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5158C0E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14:paraId="54EC314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14:paraId="042B842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14:paraId="147A973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14:paraId="3E076C19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14:paraId="2A798659" w14:textId="669C9633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14:paraId="1323BD2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  <w:p w14:paraId="5D1B68B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14:paraId="7F8C0FA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  <w:p w14:paraId="122FB0FA" w14:textId="0B55B2A9" w:rsidR="00D014F0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  <w:p w14:paraId="3F6D62F8" w14:textId="203AFE04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  <w:p w14:paraId="3E867DE6" w14:textId="77777777" w:rsidR="00D014F0" w:rsidRDefault="00D014F0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BC6821" w14:textId="415CE3EB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  <w:p w14:paraId="5E79E99A" w14:textId="71B3B5E3" w:rsidR="00D014F0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  <w:p w14:paraId="13FD9B55" w14:textId="487A15CB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  <w:p w14:paraId="734DC5B6" w14:textId="77777777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A2F49A" w14:textId="09A6C56A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  <w:p w14:paraId="5DF0355E" w14:textId="35430574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  <w:p w14:paraId="67350D47" w14:textId="794B4A56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6FB482" w14:textId="7A4321F6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  <w:p w14:paraId="23FA5FF9" w14:textId="77777777" w:rsidR="00D014F0" w:rsidRDefault="00D014F0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143A49" w14:textId="77777777" w:rsidR="00977DE1" w:rsidRPr="00DE3D6F" w:rsidRDefault="00977DE1" w:rsidP="00D014F0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780CD8D5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E76D2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-โครงการอาหารกลางวันศูนย์พัฒนาเด็กเล็ก</w:t>
            </w:r>
          </w:p>
          <w:p w14:paraId="0F698FBE" w14:textId="57E98532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-โครงการอาหารเสริม (นม)</w:t>
            </w:r>
          </w:p>
          <w:p w14:paraId="5FBC195A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-โครงการวันเด็กแห่งชาติ</w:t>
            </w:r>
          </w:p>
          <w:p w14:paraId="4E258DC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-โครงการวันไหว้ครู</w:t>
            </w:r>
          </w:p>
          <w:p w14:paraId="11BCDD5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-โครงการวันแม่</w:t>
            </w:r>
          </w:p>
          <w:p w14:paraId="0A1189F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-โครงการส่งเสริมเข้าวัดช่วงเข้าพรรษา</w:t>
            </w:r>
          </w:p>
          <w:p w14:paraId="5DE5B02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-โครงการเยี่ยมบ้านเด็ก</w:t>
            </w:r>
          </w:p>
          <w:p w14:paraId="4FA48F1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-โครงการส่งเสริมคุณธรรมจริยธรรม</w:t>
            </w:r>
          </w:p>
          <w:p w14:paraId="7711DF35" w14:textId="57F1EC2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-โครงการส่งเสริมสุขภาพช่องปาก</w:t>
            </w:r>
          </w:p>
          <w:p w14:paraId="76FD6EE7" w14:textId="6C2A00C0" w:rsidR="00166735" w:rsidRPr="00DE3D6F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-โครงการป้องกันโรคติดต่อ</w:t>
            </w:r>
          </w:p>
          <w:p w14:paraId="03ACF88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-โครงการประชุมสัมมนาและปฐมนิเทศน์ผู้ปกครอง</w:t>
            </w:r>
          </w:p>
          <w:p w14:paraId="1DC63745" w14:textId="77E8B254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-โครงการสนับสนุนค่าใช้จ่ายการบริหารสถานศึกษาศูนย์พัฒนาเด็กเล็ก</w:t>
            </w:r>
          </w:p>
          <w:p w14:paraId="350E34F5" w14:textId="638405C8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-โครงการจัดซื้อวัสดุการเรียนการสอน</w:t>
            </w:r>
          </w:p>
          <w:p w14:paraId="5ADEC4B0" w14:textId="586A9151" w:rsidR="00166735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-โครงการแข่งขันกีฬาเด็กปฐมวัย</w:t>
            </w:r>
          </w:p>
          <w:p w14:paraId="584313B4" w14:textId="7A9BAD86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</w:t>
            </w:r>
            <w:r w:rsidR="00D0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ติดตั้งเครื่องปรับอากาศแบบแยกส่วน(ชนิดติดผนัง)</w:t>
            </w:r>
          </w:p>
          <w:p w14:paraId="2057BEBA" w14:textId="4B7D9AAF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</w:t>
            </w:r>
            <w:r w:rsidR="00D0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จัดซื้อชุดเครื่องเสียง</w:t>
            </w:r>
          </w:p>
          <w:p w14:paraId="7461DDD7" w14:textId="54965D83" w:rsidR="00DB67FC" w:rsidRDefault="00DB67FC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D0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ก่อสร้างรั้วคอนกรีตบล็อกศูนย์พัฒนาเด็กเล็ก</w:t>
            </w:r>
          </w:p>
          <w:p w14:paraId="33808FE2" w14:textId="61E18272" w:rsidR="00465683" w:rsidRDefault="00DB67FC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</w:t>
            </w:r>
            <w:r w:rsidR="00D0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ก่อสร้างโรงอาหารศูนย์พัฒนาเด็กเล็ก</w:t>
            </w:r>
          </w:p>
          <w:p w14:paraId="23563B2A" w14:textId="312BC9C7" w:rsidR="00166735" w:rsidRPr="00DE3D6F" w:rsidRDefault="00166735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13CB35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7" w:type="dxa"/>
          </w:tcPr>
          <w:p w14:paraId="70B925A3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E5C2EC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เด็กได้รับและร่วมโครงการกิจกรรมทุกกิจกรรม</w:t>
            </w:r>
          </w:p>
          <w:p w14:paraId="4E739001" w14:textId="57487DD8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14:paraId="1310BF0F" w14:textId="7F6C6C77" w:rsidR="00155781" w:rsidRPr="00DE3D6F" w:rsidRDefault="0015578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มีการดำเนินงานตามโครงการตามแผนร้อยละ 95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14:paraId="42686003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38314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5" w:type="dxa"/>
          </w:tcPr>
          <w:p w14:paraId="3BC730A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A18766" w14:textId="284E0D49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เป็นไปตามมาตรฐานที่กำหนดเด็กมีการพัฒนาตนเองอย่างต่อเนื่อง เป็นศ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นย์ที่ได้มาตรฐานด้านการบริการ สถานที่เรียนและภูมิทัศน์เอื้อต่อการพัฒนาเด็กให้มีคุณภาพและเด็กมีความพร้อมที่จะก้าวต่อไปอย่างมีคุณภาพ ทั้ง ๔ ด้าน</w:t>
            </w:r>
            <w:r w:rsidR="001557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557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ศูนย์ฯมีความพร้อมทุกด้าน</w:t>
            </w:r>
          </w:p>
          <w:p w14:paraId="46D4380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6758A6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4B7DE9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ตรงตามระยะเวลาที่กำหนด ตรงตามเป้าหมายและวัตถุประสงค์ที่วางไว้</w:t>
            </w:r>
          </w:p>
        </w:tc>
        <w:tc>
          <w:tcPr>
            <w:tcW w:w="847" w:type="dxa"/>
          </w:tcPr>
          <w:p w14:paraId="492A547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F67C8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14C64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06528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97DCC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3312E89" w14:textId="0C938DA8" w:rsidR="00D014F0" w:rsidRPr="00DE3D6F" w:rsidRDefault="00D014F0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0509E7B2" w14:textId="3EF97E76" w:rsidR="00977DE1" w:rsidRPr="005B0932" w:rsidRDefault="00977DE1" w:rsidP="00977DE1">
      <w:pPr>
        <w:spacing w:after="0" w:line="0" w:lineRule="atLeast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927115"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Pr="00DE3D6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จัดกิจกรรมพัฒนาครูและบุคลากรทางการศึกษาให้มีคุณภาพตรงตามมาตรฐานวิชาชีพครู</w:t>
      </w:r>
    </w:p>
    <w:p w14:paraId="680A57F3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977DE1" w:rsidRPr="00DE3D6F" w14:paraId="0973D515" w14:textId="77777777" w:rsidTr="00977DE1">
        <w:tc>
          <w:tcPr>
            <w:tcW w:w="421" w:type="dxa"/>
          </w:tcPr>
          <w:p w14:paraId="6FDCFFA2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0C47DB72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3BBA65FA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78E6FF2F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50D8A655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2271F940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77DE1" w:rsidRPr="00DE3D6F" w14:paraId="7AFAFCC3" w14:textId="77777777" w:rsidTr="00977DE1">
        <w:tc>
          <w:tcPr>
            <w:tcW w:w="421" w:type="dxa"/>
          </w:tcPr>
          <w:p w14:paraId="3BC24F63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286C4AC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7B3C65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14:paraId="76EE490E" w14:textId="77777777" w:rsidR="00D014F0" w:rsidRDefault="00D014F0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D7C9405" w14:textId="2E759898" w:rsidR="00D014F0" w:rsidRPr="00DE3D6F" w:rsidRDefault="00D014F0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01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0F476FB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-โครงการฝึกอบรมเชิงวิชาการครูผู้ดูแลเด็กและบุคลากรทางการศึกษา</w:t>
            </w:r>
          </w:p>
          <w:p w14:paraId="5C9C9496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โครงการอบรมสัมมนาบุคลากรทางการศึกษา</w:t>
            </w:r>
          </w:p>
          <w:p w14:paraId="42958889" w14:textId="04BFBDAE" w:rsidR="00D014F0" w:rsidRPr="00DE3D6F" w:rsidRDefault="00D014F0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-โครงการพัฒนาศักยภาพผู้มีส่วนเกี่ยวข้องในการพัฒนาศูนย์พัฒนาเด็กเล็ก</w:t>
            </w:r>
          </w:p>
        </w:tc>
        <w:tc>
          <w:tcPr>
            <w:tcW w:w="1417" w:type="dxa"/>
          </w:tcPr>
          <w:p w14:paraId="7DA3CD6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จัดส่งบุคลากรเข้าร่วมอบรม</w:t>
            </w:r>
          </w:p>
        </w:tc>
        <w:tc>
          <w:tcPr>
            <w:tcW w:w="1418" w:type="dxa"/>
          </w:tcPr>
          <w:p w14:paraId="100CD0C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-บุคลากรมีความรู้ความเข้าใจในการทำงานมากขึ้น</w:t>
            </w:r>
          </w:p>
        </w:tc>
        <w:tc>
          <w:tcPr>
            <w:tcW w:w="1417" w:type="dxa"/>
          </w:tcPr>
          <w:p w14:paraId="56B11CDB" w14:textId="08349270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ครูสามารถนำความรู้มา</w:t>
            </w:r>
            <w:r w:rsidR="00D014F0" w:rsidRPr="00DE3D6F">
              <w:rPr>
                <w:rFonts w:ascii="TH SarabunIT๙" w:hAnsi="TH SarabunIT๙" w:cs="TH SarabunIT๙" w:hint="cs"/>
                <w:sz w:val="28"/>
                <w:cs/>
              </w:rPr>
              <w:t>ปฏิบั</w:t>
            </w:r>
            <w:r w:rsidR="00D014F0" w:rsidRPr="00DE3D6F">
              <w:rPr>
                <w:rFonts w:ascii="TH SarabunIT๙" w:hAnsi="TH SarabunIT๙" w:cs="TH SarabunIT๙"/>
                <w:sz w:val="28"/>
                <w:cs/>
              </w:rPr>
              <w:t>ติ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ได้จริงในการทำงาน</w:t>
            </w:r>
          </w:p>
        </w:tc>
        <w:tc>
          <w:tcPr>
            <w:tcW w:w="851" w:type="dxa"/>
          </w:tcPr>
          <w:p w14:paraId="63ACE5D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09BFCEDD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1E6F97E1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3A2250EE" w14:textId="77777777" w:rsidR="00977DE1" w:rsidRPr="00DE3D6F" w:rsidRDefault="00977DE1" w:rsidP="00977DE1">
      <w:pPr>
        <w:spacing w:after="0" w:line="0" w:lineRule="atLeast"/>
        <w:ind w:left="2410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ยุทธศาสตร์การพัฒนาที่ ๒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4D4D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ส่งเสริมกิจกรรมด้านศาสนา การอนุรักษ์ </w:t>
      </w:r>
      <w:proofErr w:type="spellStart"/>
      <w:r w:rsidRPr="004D4D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ศิลป</w:t>
      </w:r>
      <w:proofErr w:type="spellEnd"/>
      <w:r w:rsidRPr="004D4D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วัฒนธรรม ประเพณีและภูมิปัญญา  ท้องถิ่นของชุมชน</w:t>
      </w:r>
    </w:p>
    <w:p w14:paraId="51878B28" w14:textId="0A62A4C7" w:rsidR="00977DE1" w:rsidRPr="00DE3D6F" w:rsidRDefault="00977DE1" w:rsidP="00977DE1">
      <w:pPr>
        <w:spacing w:after="0" w:line="0" w:lineRule="atLeas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กลยุทธ์ที่ </w:t>
      </w:r>
      <w:r w:rsidR="0092711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2.1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ร่วมจัดกิจกรรมการอนุรักษ์ ศาสนา ศิลปะ วัฒนธรรม ประเพณีและภูมิปัญญาท้องถิ่นร่วมกับ ชุมชนอย่างหลากหลาย</w:t>
      </w:r>
      <w:r w:rsidRPr="00DE3D6F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DE3D6F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14:paraId="57F26F6C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0"/>
        <w:gridCol w:w="3915"/>
        <w:gridCol w:w="1414"/>
        <w:gridCol w:w="1416"/>
        <w:gridCol w:w="1413"/>
        <w:gridCol w:w="915"/>
      </w:tblGrid>
      <w:tr w:rsidR="00977DE1" w:rsidRPr="00DE3D6F" w14:paraId="5EEF7D83" w14:textId="77777777" w:rsidTr="00977DE1">
        <w:tc>
          <w:tcPr>
            <w:tcW w:w="421" w:type="dxa"/>
          </w:tcPr>
          <w:p w14:paraId="0AA95FAC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1EC8105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7C28B98A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4162E9B4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0AAC80ED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16DAB21B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77DE1" w:rsidRPr="00DE3D6F" w14:paraId="23C966CB" w14:textId="77777777" w:rsidTr="00977DE1">
        <w:tc>
          <w:tcPr>
            <w:tcW w:w="421" w:type="dxa"/>
          </w:tcPr>
          <w:p w14:paraId="24AF0446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43CAA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68C2E8C5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868C7E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6CA9A5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58F4A1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519B8A3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6CCF0C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14:paraId="3F3CBDA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45A47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C2299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C1611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14:paraId="6313BB25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14:paraId="6EB678C8" w14:textId="06FF57CE" w:rsidR="00D52211" w:rsidRPr="00DE3D6F" w:rsidRDefault="00D5221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14:paraId="6944912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81992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-โครงการงานประเพณีลอยกระทง</w:t>
            </w:r>
          </w:p>
          <w:p w14:paraId="34DD3D0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7B9A9A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E6C3FC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F983AC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3D315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9A472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-โครงการจัดงานเครื่องเคลือบพันปีประเพณีบ้านกรวด</w:t>
            </w:r>
          </w:p>
          <w:p w14:paraId="17A92CF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2DD7D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BD449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-โครงการบวงสรวงหลวงปู่ซาน</w:t>
            </w:r>
          </w:p>
          <w:p w14:paraId="05C512F1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-โครงการอบรมคุณธรรมจริยธรรม</w:t>
            </w:r>
          </w:p>
          <w:p w14:paraId="3CFD42A0" w14:textId="161419E9" w:rsidR="00D014F0" w:rsidRPr="00DE3D6F" w:rsidRDefault="00D014F0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-โครงการ</w:t>
            </w:r>
            <w:r w:rsidR="00D522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ส่งเสริมและอนุรักษ์แหล่งท่องเที่ยวเตาสวายและเตาตาเจียน</w:t>
            </w:r>
          </w:p>
        </w:tc>
        <w:tc>
          <w:tcPr>
            <w:tcW w:w="1417" w:type="dxa"/>
          </w:tcPr>
          <w:p w14:paraId="5AF1D1EF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A0FA78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-ได้ดำเนินการร่วมกับชุมชน</w:t>
            </w:r>
          </w:p>
          <w:p w14:paraId="159B8B0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30D42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486CE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86E0B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679DA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-ได้จัดส่งกิจกรรมเข้าร่วมในระดับอำเภอ</w:t>
            </w:r>
          </w:p>
          <w:p w14:paraId="0316F87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346B1F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A2533A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-ชุมชนมีความเข้มแข็งสามารถดำเนินการกิจกรรมเองได้</w:t>
            </w:r>
          </w:p>
          <w:p w14:paraId="303C95D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4D4E12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-กิจกรรมที่ส่งร่วมได้รับรางวัลหลายกิจกรรม</w:t>
            </w:r>
          </w:p>
          <w:p w14:paraId="73B8D0C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2DF34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1DBB3C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-ชุมชนดำเนินการเองได้โดยไม่ใช้งบประมาณของทางราชการ</w:t>
            </w:r>
          </w:p>
          <w:p w14:paraId="248DAFB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ทุกกิจกรรมเข้าร่วมตรงตามกำหนดการ</w:t>
            </w:r>
          </w:p>
          <w:p w14:paraId="6A9ADD1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0332E719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B16017D" w14:textId="77777777" w:rsidR="00F04981" w:rsidRDefault="00F04981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81E2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ไม่ไ</w:t>
            </w:r>
            <w:r w:rsidR="00A81E2E" w:rsidRPr="00A81E2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ด้จัดกิจกรรม</w:t>
            </w:r>
          </w:p>
          <w:p w14:paraId="54A0963A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11216F80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29CE0CC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98D64A7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107F7003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7EA7EF30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BC77F17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204617D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E97D211" w14:textId="77777777" w:rsid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21FA9FE" w14:textId="128D3786" w:rsidR="00A81E2E" w:rsidRPr="00A81E2E" w:rsidRDefault="00A81E2E" w:rsidP="00977DE1">
            <w:pPr>
              <w:spacing w:line="0" w:lineRule="atLeast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81E2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ไม่ได้จัดกิจกรรม</w:t>
            </w:r>
          </w:p>
        </w:tc>
      </w:tr>
    </w:tbl>
    <w:p w14:paraId="00793458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37803E09" w14:textId="77777777" w:rsidR="00465683" w:rsidRPr="00DE3D6F" w:rsidRDefault="00465683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4686CC28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3C530082" w14:textId="16315650" w:rsidR="00977DE1" w:rsidRPr="00DE3D6F" w:rsidRDefault="00977DE1" w:rsidP="00977DE1">
      <w:pPr>
        <w:spacing w:after="0" w:line="0" w:lineRule="atLeast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กลยุทธ์ที่ </w:t>
      </w:r>
      <w:r w:rsidR="0092711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2.2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ส่งเสริมคุณธรรม จริยธรรม ปลูกจิตสำนึกที่ดีต่อชุมชนและมีจิตสาธารณะ</w:t>
      </w:r>
    </w:p>
    <w:p w14:paraId="57475D3B" w14:textId="77777777" w:rsidR="00977DE1" w:rsidRPr="00DE3D6F" w:rsidRDefault="00977DE1" w:rsidP="00977DE1">
      <w:pPr>
        <w:spacing w:after="0" w:line="0" w:lineRule="atLeast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977DE1" w:rsidRPr="00DE3D6F" w14:paraId="3D37076C" w14:textId="77777777" w:rsidTr="00977DE1">
        <w:tc>
          <w:tcPr>
            <w:tcW w:w="421" w:type="dxa"/>
          </w:tcPr>
          <w:p w14:paraId="67D090C0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474DFA4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15885309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29E64BCD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02F6AE8D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4C92F7B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77DE1" w:rsidRPr="00DE3D6F" w14:paraId="4F7164DB" w14:textId="77777777" w:rsidTr="00977DE1">
        <w:tc>
          <w:tcPr>
            <w:tcW w:w="421" w:type="dxa"/>
          </w:tcPr>
          <w:p w14:paraId="03248B16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F87E1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69" w:type="dxa"/>
          </w:tcPr>
          <w:p w14:paraId="770A33E9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7676A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-โครงการส่งเสริมเข้าวัดช่วงเข้าพรรษา</w:t>
            </w:r>
          </w:p>
          <w:p w14:paraId="24B25B4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9657E20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A473B4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-ทุกภาคส่วนเข้าร่วมโครงการ</w:t>
            </w:r>
          </w:p>
        </w:tc>
        <w:tc>
          <w:tcPr>
            <w:tcW w:w="1418" w:type="dxa"/>
          </w:tcPr>
          <w:p w14:paraId="40F7B7A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4E4847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-เทศบาลสนับสนุนขี้ผึ้งและด้ายดิบ</w:t>
            </w:r>
          </w:p>
        </w:tc>
        <w:tc>
          <w:tcPr>
            <w:tcW w:w="1417" w:type="dxa"/>
          </w:tcPr>
          <w:p w14:paraId="2837C33B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497696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ชุมชนร่วมกันหล่อเทียนและแห่ถวายวัด</w:t>
            </w:r>
          </w:p>
        </w:tc>
        <w:tc>
          <w:tcPr>
            <w:tcW w:w="851" w:type="dxa"/>
          </w:tcPr>
          <w:p w14:paraId="6357559F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7C9BCA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C37028B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569784B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A38C15E" w14:textId="77777777" w:rsidR="00977DE1" w:rsidRPr="00DE3D6F" w:rsidRDefault="00977DE1" w:rsidP="00977DE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๓  </w:t>
      </w:r>
      <w:r w:rsidRPr="004D4D50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ส่งเสริมและสนับสนุนโรงเรียนในเขตพื้นที่จัดกิจกรรมส่งเสริมเด็กและเยาวชน</w:t>
      </w:r>
    </w:p>
    <w:p w14:paraId="1E5F1130" w14:textId="3B5C89AE" w:rsidR="00977DE1" w:rsidRPr="00DE3D6F" w:rsidRDefault="005B0932" w:rsidP="005B0932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7DE1"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927115">
        <w:rPr>
          <w:rFonts w:ascii="TH SarabunIT๙" w:hAnsi="TH SarabunIT๙" w:cs="TH SarabunIT๙" w:hint="cs"/>
          <w:b/>
          <w:bCs/>
          <w:sz w:val="32"/>
          <w:szCs w:val="32"/>
          <w:cs/>
        </w:rPr>
        <w:t>3.1</w:t>
      </w:r>
      <w:r w:rsidR="00977DE1"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77DE1"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สนับสนุนการจัดกิจกรรมของโรงเรียนในเขตตำบลโนนเจริญในด้านการพัฒนาคุณภาพ  การศึกษา</w:t>
      </w:r>
    </w:p>
    <w:p w14:paraId="40231057" w14:textId="77777777" w:rsidR="00977DE1" w:rsidRPr="00DE3D6F" w:rsidRDefault="00977DE1" w:rsidP="00977DE1">
      <w:pPr>
        <w:spacing w:after="0" w:line="0" w:lineRule="atLeast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977DE1" w:rsidRPr="00DE3D6F" w14:paraId="27A16650" w14:textId="77777777" w:rsidTr="00977DE1">
        <w:tc>
          <w:tcPr>
            <w:tcW w:w="421" w:type="dxa"/>
          </w:tcPr>
          <w:p w14:paraId="1C36B266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966AFE5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7376D0E9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30396A10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25A6C58D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09F56E9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77DE1" w:rsidRPr="00DE3D6F" w14:paraId="5B9D364D" w14:textId="77777777" w:rsidTr="00977DE1">
        <w:tc>
          <w:tcPr>
            <w:tcW w:w="421" w:type="dxa"/>
          </w:tcPr>
          <w:p w14:paraId="75DEC667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7E6E5839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3B77D1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708989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5902DF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69" w:type="dxa"/>
          </w:tcPr>
          <w:p w14:paraId="3FCFDE08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โครงการอาหารกลางวันโรงเรียนประถมในเขตพื้นที่ตำบลโนนเจริญ</w:t>
            </w:r>
          </w:p>
          <w:p w14:paraId="2485BB84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776BE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1E19F7" w14:textId="77777777" w:rsidR="00977DE1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โครงการอาหารเสริม (นม)</w:t>
            </w:r>
          </w:p>
          <w:p w14:paraId="35744D0C" w14:textId="38C491E7" w:rsidR="00D014F0" w:rsidRPr="00DE3D6F" w:rsidRDefault="00D014F0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9BC990E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มีอาหารกลางวันที่มีคุณภาพและเพียงพอทุกวัน</w:t>
            </w:r>
          </w:p>
          <w:p w14:paraId="634883CD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6FF547E1" w14:textId="77777777" w:rsidR="00977DE1" w:rsidRPr="00DE3D6F" w:rsidRDefault="00977DE1" w:rsidP="00977DE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เด็กทุกคนได้รับโภชนาการที่มีคุณภาพและมีอาหารเสริมนม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ที่ได้มาตรฐาน</w:t>
            </w:r>
          </w:p>
        </w:tc>
        <w:tc>
          <w:tcPr>
            <w:tcW w:w="1417" w:type="dxa"/>
          </w:tcPr>
          <w:p w14:paraId="2FD37EF9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BAD03A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เด็กมีพัฒนาการเจริญเติบโตสมวัย</w:t>
            </w:r>
          </w:p>
        </w:tc>
        <w:tc>
          <w:tcPr>
            <w:tcW w:w="851" w:type="dxa"/>
          </w:tcPr>
          <w:p w14:paraId="1CD31CA3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FE4B57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14:paraId="3938FED1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5A945F68" w14:textId="77777777" w:rsidR="00977DE1" w:rsidRPr="00DE3D6F" w:rsidRDefault="00977DE1" w:rsidP="00977DE1">
      <w:pPr>
        <w:spacing w:after="0" w:line="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14:paraId="091CFD90" w14:textId="681AA084" w:rsidR="00977DE1" w:rsidRPr="00DE3D6F" w:rsidRDefault="00977DE1" w:rsidP="00977DE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2711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E3D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4D50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พัฒนาและส่งเสริมแหล่งเรียนรู้ในชุมชนให้เกิดการเรียนรู้อย่างเป็นระบบ</w:t>
      </w:r>
    </w:p>
    <w:p w14:paraId="38383C8E" w14:textId="62E2575F" w:rsidR="00977DE1" w:rsidRPr="00DE3D6F" w:rsidRDefault="005B0932" w:rsidP="005B0932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7DE1"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927115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977DE1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977DE1"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จัดให้มีแหล่งเรียนรู้ที่หลากหลายในชุมชน เช่น ห้องสมุดสำหรับประชาชน ศูนย์การเรียนรู้ในชุมชน ทั้งระดับหมู่บ้านและตำบล</w:t>
      </w:r>
      <w:r w:rsidR="00977DE1" w:rsidRPr="00DE3D6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6077D2C0" w14:textId="77777777" w:rsidR="00977DE1" w:rsidRPr="00DE3D6F" w:rsidRDefault="00977DE1" w:rsidP="00977DE1">
      <w:pPr>
        <w:spacing w:after="0" w:line="0" w:lineRule="atLeast"/>
        <w:ind w:left="1276" w:hanging="556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977DE1" w:rsidRPr="00DE3D6F" w14:paraId="165FA918" w14:textId="77777777" w:rsidTr="00977DE1">
        <w:tc>
          <w:tcPr>
            <w:tcW w:w="421" w:type="dxa"/>
          </w:tcPr>
          <w:p w14:paraId="6FDCEE4F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09AF2F62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20B97E9F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073B6033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0BE62E1E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1883E11C" w14:textId="77777777" w:rsidR="00977DE1" w:rsidRPr="00DE3D6F" w:rsidRDefault="00977DE1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81B00" w:rsidRPr="00DE3D6F" w14:paraId="2B9BA777" w14:textId="77777777" w:rsidTr="00977DE1">
        <w:tc>
          <w:tcPr>
            <w:tcW w:w="421" w:type="dxa"/>
          </w:tcPr>
          <w:p w14:paraId="42FBD5DE" w14:textId="10E50309" w:rsidR="00681B00" w:rsidRPr="00DE3D6F" w:rsidRDefault="00424A50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524886E8" w14:textId="1623BA43" w:rsidR="00681B00" w:rsidRPr="00DE3D6F" w:rsidRDefault="00424A50" w:rsidP="00424A50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ห้องสมุดประชาชน</w:t>
            </w:r>
          </w:p>
        </w:tc>
        <w:tc>
          <w:tcPr>
            <w:tcW w:w="1417" w:type="dxa"/>
          </w:tcPr>
          <w:p w14:paraId="436C4347" w14:textId="73AD519C" w:rsidR="00681B00" w:rsidRPr="00DE3D6F" w:rsidRDefault="00424A50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2B5DE232" w14:textId="5B20D37E" w:rsidR="00681B00" w:rsidRPr="00DE3D6F" w:rsidRDefault="00424A50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4BBB651D" w14:textId="155E7280" w:rsidR="00681B00" w:rsidRPr="00DE3D6F" w:rsidRDefault="00424A50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6F22F847" w14:textId="635B574A" w:rsidR="00681B00" w:rsidRPr="00DE3D6F" w:rsidRDefault="00424A50" w:rsidP="00977DE1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24A50" w:rsidRPr="00DE3D6F" w14:paraId="63EB77FC" w14:textId="77777777" w:rsidTr="00977DE1">
        <w:tc>
          <w:tcPr>
            <w:tcW w:w="421" w:type="dxa"/>
          </w:tcPr>
          <w:p w14:paraId="7C24AB9B" w14:textId="3CB2367A" w:rsidR="00424A50" w:rsidRPr="00DE3D6F" w:rsidRDefault="00424A50" w:rsidP="00424A50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25D86534" w14:textId="4A3F5D70" w:rsidR="00424A50" w:rsidRPr="00DE3D6F" w:rsidRDefault="00424A50" w:rsidP="00424A50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ศูนย์บริการสารสนเทศน์การสื่อสารและการบริการ</w:t>
            </w:r>
          </w:p>
        </w:tc>
        <w:tc>
          <w:tcPr>
            <w:tcW w:w="1417" w:type="dxa"/>
          </w:tcPr>
          <w:p w14:paraId="79AF3429" w14:textId="63625619" w:rsidR="00424A50" w:rsidRPr="00DE3D6F" w:rsidRDefault="00424A50" w:rsidP="00424A50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5170F28B" w14:textId="4E8DF484" w:rsidR="00424A50" w:rsidRPr="00DE3D6F" w:rsidRDefault="00424A50" w:rsidP="00424A50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75159CD4" w14:textId="10E19BB7" w:rsidR="00424A50" w:rsidRPr="00DE3D6F" w:rsidRDefault="00424A50" w:rsidP="00424A50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592E6527" w14:textId="3A1F7AF2" w:rsidR="00424A50" w:rsidRPr="00DE3D6F" w:rsidRDefault="00424A50" w:rsidP="00424A50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7C56A0DE" w14:textId="77777777" w:rsidR="00977DE1" w:rsidRPr="00DE3D6F" w:rsidRDefault="00977DE1" w:rsidP="00977DE1">
      <w:pPr>
        <w:spacing w:after="0" w:line="0" w:lineRule="atLeast"/>
        <w:ind w:left="1276" w:hanging="556"/>
        <w:rPr>
          <w:rFonts w:ascii="TH SarabunIT๙" w:hAnsi="TH SarabunIT๙" w:cs="TH SarabunIT๙"/>
          <w:b/>
          <w:bCs/>
          <w:sz w:val="32"/>
          <w:szCs w:val="32"/>
        </w:rPr>
      </w:pPr>
    </w:p>
    <w:p w14:paraId="22666899" w14:textId="77777777" w:rsidR="00977DE1" w:rsidRPr="00DE3D6F" w:rsidRDefault="00977DE1" w:rsidP="00977DE1">
      <w:pPr>
        <w:spacing w:after="0" w:line="0" w:lineRule="atLeast"/>
        <w:ind w:left="1276" w:hanging="556"/>
        <w:rPr>
          <w:rFonts w:ascii="TH SarabunIT๙" w:hAnsi="TH SarabunIT๙" w:cs="TH SarabunIT๙"/>
          <w:b/>
          <w:bCs/>
          <w:sz w:val="32"/>
          <w:szCs w:val="32"/>
        </w:rPr>
      </w:pPr>
    </w:p>
    <w:p w14:paraId="025A238E" w14:textId="77777777" w:rsidR="00103B41" w:rsidRDefault="00103B41" w:rsidP="00103B4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F5C682" w14:textId="77777777" w:rsidR="00103B41" w:rsidRDefault="00103B41" w:rsidP="00103B4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99115E" w14:textId="257D93BD" w:rsidR="0060110A" w:rsidRPr="00DE3D6F" w:rsidRDefault="0060110A" w:rsidP="0060110A">
      <w:pPr>
        <w:spacing w:after="0" w:line="0" w:lineRule="atLeast"/>
        <w:ind w:left="1560" w:hanging="15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D4D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ส่งเสริมการเล่นกีฬาอย่างหลากหลายและถูกต้อง ให้กับเด็ก เยาวชนในชุมชนและประชาชนทั่วไป</w:t>
      </w:r>
    </w:p>
    <w:p w14:paraId="5F3C2EBE" w14:textId="63C894B1" w:rsidR="0060110A" w:rsidRPr="00DE3D6F" w:rsidRDefault="0060110A" w:rsidP="0060110A">
      <w:pPr>
        <w:spacing w:after="0" w:line="0" w:lineRule="atLeast"/>
        <w:ind w:left="1985" w:hanging="126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จัดกิจกรรมกีฬา นันทนาการที่หลากหลาย เช่น กีฬาสากล กีฬาพื้นบ้าน ให้กับเด็กเยาวชนและประชาชนทั่วไป</w:t>
      </w:r>
    </w:p>
    <w:p w14:paraId="22DA28EF" w14:textId="77777777" w:rsidR="0060110A" w:rsidRPr="00DE3D6F" w:rsidRDefault="0060110A" w:rsidP="0060110A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60110A" w:rsidRPr="00DE3D6F" w14:paraId="504435B2" w14:textId="77777777" w:rsidTr="00605B67">
        <w:tc>
          <w:tcPr>
            <w:tcW w:w="421" w:type="dxa"/>
          </w:tcPr>
          <w:p w14:paraId="2661209B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72CB498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091926B4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24EE880E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6DE6518E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37D3B7F0" w14:textId="77777777" w:rsidR="0060110A" w:rsidRPr="00DE3D6F" w:rsidRDefault="0060110A" w:rsidP="00605B6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0110A" w:rsidRPr="00DE3D6F" w14:paraId="4F274EFD" w14:textId="77777777" w:rsidTr="00605B67">
        <w:tc>
          <w:tcPr>
            <w:tcW w:w="421" w:type="dxa"/>
          </w:tcPr>
          <w:p w14:paraId="63CCE0C1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D725F4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14:paraId="69D7D34F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14:paraId="17D27D74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14:paraId="0123995F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BF76E7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969" w:type="dxa"/>
          </w:tcPr>
          <w:p w14:paraId="454147E5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700889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-โครงการกีฬาเยาวชนตำบลโนนเจริญ</w:t>
            </w:r>
          </w:p>
          <w:p w14:paraId="090462A3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ท้องถิ่นบ้านกรวด</w:t>
            </w:r>
          </w:p>
          <w:p w14:paraId="0848CC3A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-โครงการกีฬาสานสัมพันธ์สันนิบาตจังหวัดบุรีรัมย์</w:t>
            </w:r>
          </w:p>
          <w:p w14:paraId="6BCF8BB5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-โครงการแข่งขันกีฬาฟุตบอลอาวุโส</w:t>
            </w:r>
          </w:p>
        </w:tc>
        <w:tc>
          <w:tcPr>
            <w:tcW w:w="1417" w:type="dxa"/>
          </w:tcPr>
          <w:p w14:paraId="142F9944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14:paraId="01177895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-ได้ดำเนินการตามวัตถุประสงค์และบรรลุทุกวัตถุประสงค์</w:t>
            </w:r>
          </w:p>
        </w:tc>
        <w:tc>
          <w:tcPr>
            <w:tcW w:w="1418" w:type="dxa"/>
          </w:tcPr>
          <w:p w14:paraId="7C79AC6A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D858DD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-ทุกภาคส่วนให้ความร่วมมือ มีรางวัลมอบให้ทุกประเภทกีฬา</w:t>
            </w:r>
          </w:p>
        </w:tc>
        <w:tc>
          <w:tcPr>
            <w:tcW w:w="1417" w:type="dxa"/>
          </w:tcPr>
          <w:p w14:paraId="20D6137E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69041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-ร้อยละ 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ของผู้เข้าร่วมกิจกรรมมีความพึงพอใจ</w:t>
            </w:r>
          </w:p>
        </w:tc>
        <w:tc>
          <w:tcPr>
            <w:tcW w:w="851" w:type="dxa"/>
          </w:tcPr>
          <w:p w14:paraId="29C8F265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07CBEF" w14:textId="77777777" w:rsidR="0060110A" w:rsidRPr="00DE3D6F" w:rsidRDefault="0060110A" w:rsidP="00605B6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14:paraId="08775233" w14:textId="77777777" w:rsidR="0060110A" w:rsidRDefault="0060110A" w:rsidP="00103B4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EF3DE" w14:textId="2EFAD5BA" w:rsidR="00103B41" w:rsidRPr="00DE3D6F" w:rsidRDefault="00103B41" w:rsidP="00103B41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60110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E3D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4D5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การพัฒนาคุณลักษณะและค่านิยมที่พึงประสงค์ของผู้เรียน</w:t>
      </w:r>
    </w:p>
    <w:p w14:paraId="608E69D5" w14:textId="013F8371" w:rsidR="00103B41" w:rsidRPr="00DE3D6F" w:rsidRDefault="00103B41" w:rsidP="00103B41">
      <w:pPr>
        <w:spacing w:after="0" w:line="0" w:lineRule="atLeast"/>
        <w:ind w:left="1276" w:hanging="55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60110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Pr="005B093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การปลูกฝัง เสริมสร้างค่านิยมไทยและจิตสำนึกรักท้องถิ่น</w:t>
      </w:r>
      <w:r w:rsidRPr="00DE3D6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527EF695" w14:textId="77777777" w:rsidR="00103B41" w:rsidRPr="00DE3D6F" w:rsidRDefault="00103B41" w:rsidP="00103B41">
      <w:pPr>
        <w:spacing w:after="0" w:line="0" w:lineRule="atLeast"/>
        <w:ind w:left="1276" w:hanging="556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103B41" w:rsidRPr="00DE3D6F" w14:paraId="4AFFAEEC" w14:textId="77777777" w:rsidTr="00103B41">
        <w:tc>
          <w:tcPr>
            <w:tcW w:w="421" w:type="dxa"/>
          </w:tcPr>
          <w:p w14:paraId="6BC682AD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39900ACD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65FB404C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72DE9E0A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6161DE31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0295E1AF" w14:textId="77777777" w:rsidR="00103B41" w:rsidRPr="00DE3D6F" w:rsidRDefault="00103B41" w:rsidP="00103B41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C2AE7" w:rsidRPr="00DE3D6F" w14:paraId="70BE20AC" w14:textId="77777777" w:rsidTr="00103B41">
        <w:tc>
          <w:tcPr>
            <w:tcW w:w="421" w:type="dxa"/>
          </w:tcPr>
          <w:p w14:paraId="303C4886" w14:textId="19C1DA24" w:rsidR="00DC2AE7" w:rsidRPr="00DE3D6F" w:rsidRDefault="00166735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3B70211" w14:textId="54F3B955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โครงการภูมิปัญญาท้องถิ่นเพื่อส่งเสริมประสบการณ์เรียนรู้</w:t>
            </w:r>
          </w:p>
        </w:tc>
        <w:tc>
          <w:tcPr>
            <w:tcW w:w="1417" w:type="dxa"/>
          </w:tcPr>
          <w:p w14:paraId="6ED7014B" w14:textId="23AFCC2B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บรรลุตามวัตถุประสงค์</w:t>
            </w:r>
          </w:p>
        </w:tc>
        <w:tc>
          <w:tcPr>
            <w:tcW w:w="1418" w:type="dxa"/>
          </w:tcPr>
          <w:p w14:paraId="49598026" w14:textId="1E4DE717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เพื่อให้เด็กมีเจตคติที่ดีต่อภูมิปัญญาท้องถิ่น</w:t>
            </w:r>
          </w:p>
        </w:tc>
        <w:tc>
          <w:tcPr>
            <w:tcW w:w="1417" w:type="dxa"/>
          </w:tcPr>
          <w:p w14:paraId="09960CD9" w14:textId="3E3724DC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เด็กมีเจตคติที่ดีต่อภูมิปัญญาท้องถิ่น</w:t>
            </w:r>
          </w:p>
        </w:tc>
        <w:tc>
          <w:tcPr>
            <w:tcW w:w="851" w:type="dxa"/>
          </w:tcPr>
          <w:p w14:paraId="1ADB75DE" w14:textId="77777777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77888B" w14:textId="742C745A" w:rsidR="00DC2AE7" w:rsidRPr="00DE3D6F" w:rsidRDefault="00DC2AE7" w:rsidP="00DC2AE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C2AE7" w:rsidRPr="00DE3D6F" w14:paraId="2E00D8F1" w14:textId="77777777" w:rsidTr="00103B41">
        <w:tc>
          <w:tcPr>
            <w:tcW w:w="421" w:type="dxa"/>
          </w:tcPr>
          <w:p w14:paraId="073A64EE" w14:textId="208A174F" w:rsidR="00DC2AE7" w:rsidRDefault="00166735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663EB156" w14:textId="2FD45013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โครงการทัศน์ศึกษาแหล่งเรียนรู้นอกห้องเรียน</w:t>
            </w:r>
          </w:p>
        </w:tc>
        <w:tc>
          <w:tcPr>
            <w:tcW w:w="1417" w:type="dxa"/>
          </w:tcPr>
          <w:p w14:paraId="0E2616E6" w14:textId="252A06E5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บรรลุตามวัตถุประสงค์</w:t>
            </w:r>
          </w:p>
        </w:tc>
        <w:tc>
          <w:tcPr>
            <w:tcW w:w="1418" w:type="dxa"/>
          </w:tcPr>
          <w:p w14:paraId="6649232F" w14:textId="612ED162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เพื่อส่งเสริมประสบการณ์ให้เด็กได้เรียนรู้นอกห้องเรียน</w:t>
            </w:r>
          </w:p>
        </w:tc>
        <w:tc>
          <w:tcPr>
            <w:tcW w:w="1417" w:type="dxa"/>
          </w:tcPr>
          <w:p w14:paraId="1ED7B3AB" w14:textId="31A89802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</w:t>
            </w:r>
            <w:r w:rsidR="006E4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เรียนทุกคนได้รับประสบการณ์จริง</w:t>
            </w:r>
          </w:p>
        </w:tc>
        <w:tc>
          <w:tcPr>
            <w:tcW w:w="851" w:type="dxa"/>
          </w:tcPr>
          <w:p w14:paraId="3E6166A7" w14:textId="77777777" w:rsidR="00DC2AE7" w:rsidRDefault="00DC2AE7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122C9A" w14:textId="77777777" w:rsidR="006E4244" w:rsidRDefault="006E4244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1468AF" w14:textId="3B45C525" w:rsidR="006E4244" w:rsidRDefault="006E4244" w:rsidP="006E4244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021F10" w:rsidRPr="00DE3D6F" w14:paraId="7BD84543" w14:textId="77777777" w:rsidTr="00103B41">
        <w:tc>
          <w:tcPr>
            <w:tcW w:w="421" w:type="dxa"/>
          </w:tcPr>
          <w:p w14:paraId="22D4DC6B" w14:textId="5BC9AA32" w:rsidR="00021F10" w:rsidRDefault="00166735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5B18B143" w14:textId="3157A749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 จริยธรรมสำหรับเด็กปฐมวัย</w:t>
            </w:r>
          </w:p>
        </w:tc>
        <w:tc>
          <w:tcPr>
            <w:tcW w:w="1417" w:type="dxa"/>
          </w:tcPr>
          <w:p w14:paraId="5D55409D" w14:textId="05886785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บรรลุตามวัตถุประสงค์</w:t>
            </w:r>
          </w:p>
        </w:tc>
        <w:tc>
          <w:tcPr>
            <w:tcW w:w="1418" w:type="dxa"/>
          </w:tcPr>
          <w:p w14:paraId="2A9CA8BE" w14:textId="19A85206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เด็กนักเรียนศูนย์พัฒนาเด็กเล็กมีคุณธรรมจริยธรรม</w:t>
            </w:r>
          </w:p>
        </w:tc>
        <w:tc>
          <w:tcPr>
            <w:tcW w:w="1417" w:type="dxa"/>
          </w:tcPr>
          <w:p w14:paraId="57025577" w14:textId="31EEA094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เด็กได้รับการปลูกฝังคุณธรรม จริยธรรม</w:t>
            </w:r>
          </w:p>
        </w:tc>
        <w:tc>
          <w:tcPr>
            <w:tcW w:w="851" w:type="dxa"/>
          </w:tcPr>
          <w:p w14:paraId="68F62767" w14:textId="77777777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E34FE0" w14:textId="77777777" w:rsidR="00021F10" w:rsidRDefault="00021F10" w:rsidP="00103B41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95AB46" w14:textId="167C2962" w:rsidR="00021F10" w:rsidRDefault="00021F10" w:rsidP="00021F10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4DC78A7A" w14:textId="77777777" w:rsidR="00977DE1" w:rsidRPr="00DE3D6F" w:rsidRDefault="00977DE1" w:rsidP="00977DE1">
      <w:pPr>
        <w:spacing w:after="0" w:line="0" w:lineRule="atLeast"/>
        <w:ind w:left="1276" w:hanging="556"/>
        <w:rPr>
          <w:rFonts w:ascii="TH SarabunIT๙" w:hAnsi="TH SarabunIT๙" w:cs="TH SarabunIT๙"/>
          <w:b/>
          <w:bCs/>
          <w:sz w:val="32"/>
          <w:szCs w:val="32"/>
        </w:rPr>
      </w:pPr>
    </w:p>
    <w:p w14:paraId="7961C55A" w14:textId="65F5B981" w:rsidR="004914F9" w:rsidRPr="00DE3D6F" w:rsidRDefault="004914F9" w:rsidP="004914F9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3BD61D" w14:textId="77777777" w:rsidR="003D62BF" w:rsidRDefault="003D62BF" w:rsidP="004914F9">
      <w:pPr>
        <w:spacing w:after="0" w:line="0" w:lineRule="atLeast"/>
        <w:ind w:left="1276" w:hanging="55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342B22" w14:textId="77777777" w:rsidR="003D62BF" w:rsidRDefault="003D62BF" w:rsidP="0060110A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C452CC" w14:textId="77777777" w:rsidR="003D62BF" w:rsidRDefault="003D62BF" w:rsidP="00977DE1">
      <w:pPr>
        <w:spacing w:after="0" w:line="0" w:lineRule="atLeast"/>
        <w:ind w:left="1560" w:hanging="15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F14FCE" w14:textId="281EC4F2" w:rsidR="00D92B83" w:rsidRPr="000A7898" w:rsidRDefault="004914F9" w:rsidP="000A7898">
      <w:pPr>
        <w:spacing w:after="0" w:line="0" w:lineRule="atLeast"/>
        <w:ind w:left="1560" w:hanging="15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27115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92B83" w:rsidRPr="005B093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การพัฒนาเครือข่ายทางการศึกษาท้องถิ่น</w:t>
      </w:r>
    </w:p>
    <w:p w14:paraId="4BB6FEF8" w14:textId="68270338" w:rsidR="00D92B83" w:rsidRDefault="00D92B83" w:rsidP="00927115">
      <w:pPr>
        <w:spacing w:after="0" w:line="0" w:lineRule="atLeast"/>
        <w:ind w:left="1985" w:hanging="126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30A31"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D5422C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การเสริมสร้างความเข้มแข็งของเครือข่ายครูผู้ดูแลเด็ก</w:t>
      </w:r>
    </w:p>
    <w:p w14:paraId="1AF101D1" w14:textId="77777777" w:rsidR="00927115" w:rsidRPr="00927115" w:rsidRDefault="00927115" w:rsidP="00927115">
      <w:pPr>
        <w:spacing w:after="0" w:line="0" w:lineRule="atLeast"/>
        <w:ind w:left="1985" w:hanging="126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D92B83" w:rsidRPr="00DE3D6F" w14:paraId="1CD7E589" w14:textId="77777777" w:rsidTr="00AA7337">
        <w:tc>
          <w:tcPr>
            <w:tcW w:w="421" w:type="dxa"/>
          </w:tcPr>
          <w:p w14:paraId="466053E6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87F764B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4CEA0FFC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4A741063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61A577A3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23EB819B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92B83" w:rsidRPr="00DE3D6F" w14:paraId="1193FC72" w14:textId="77777777" w:rsidTr="00AA7337">
        <w:tc>
          <w:tcPr>
            <w:tcW w:w="421" w:type="dxa"/>
          </w:tcPr>
          <w:p w14:paraId="218D8486" w14:textId="4251855C" w:rsidR="00D92B83" w:rsidRPr="00DE3D6F" w:rsidRDefault="00D467E4" w:rsidP="00AA733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4D21D4A8" w14:textId="4FFCE1A5" w:rsidR="00D92B83" w:rsidRPr="00DE3D6F" w:rsidRDefault="00D467E4" w:rsidP="00D467E4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กิจกรรมชุมชนการเรียนรู้แห่งวิชาชีพ</w:t>
            </w:r>
          </w:p>
        </w:tc>
        <w:tc>
          <w:tcPr>
            <w:tcW w:w="1417" w:type="dxa"/>
          </w:tcPr>
          <w:p w14:paraId="25E811EA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53041287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5E479AAF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7C061D03" w14:textId="77777777" w:rsidR="00D92B83" w:rsidRPr="00DE3D6F" w:rsidRDefault="00D92B83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625698A2" w14:textId="77777777" w:rsidR="00D92B83" w:rsidRDefault="00D92B83" w:rsidP="00D92B8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72418833" w14:textId="77777777" w:rsidR="00C30A31" w:rsidRDefault="00C30A31" w:rsidP="00AA7337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CBADE2" w14:textId="0C642728" w:rsidR="00787EB6" w:rsidRPr="00DE3D6F" w:rsidRDefault="00AA7337" w:rsidP="00AA7337">
      <w:pPr>
        <w:spacing w:after="0" w:line="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C30A3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787E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87EB6" w:rsidRPr="004D4D5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การส่งเสริมการมีส่วนร่วมในการจัดการศึกษา</w:t>
      </w:r>
    </w:p>
    <w:p w14:paraId="2266A348" w14:textId="68BB2033" w:rsidR="00AA7337" w:rsidRPr="005B0932" w:rsidRDefault="00AA7337" w:rsidP="00AA7337">
      <w:pPr>
        <w:spacing w:after="0" w:line="0" w:lineRule="atLeast"/>
        <w:ind w:left="1985" w:hanging="126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30A3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787E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="00FB357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การเสริมสร้างความเข้มแข็งผู้มีส่วนร่วมเกี่ยวกับการศึกษา</w:t>
      </w:r>
    </w:p>
    <w:p w14:paraId="5692D3A7" w14:textId="77777777" w:rsidR="00AA7337" w:rsidRPr="00DE3D6F" w:rsidRDefault="00AA7337" w:rsidP="00AA7337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AA7337" w:rsidRPr="00DE3D6F" w14:paraId="4E570CC0" w14:textId="77777777" w:rsidTr="00AA7337">
        <w:tc>
          <w:tcPr>
            <w:tcW w:w="421" w:type="dxa"/>
          </w:tcPr>
          <w:p w14:paraId="59CE86FB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631D38CD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731906B5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22233FB9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3D505A53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4EA5EBE2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AA7337" w:rsidRPr="00DE3D6F" w14:paraId="5EF66800" w14:textId="77777777" w:rsidTr="00AA7337">
        <w:tc>
          <w:tcPr>
            <w:tcW w:w="421" w:type="dxa"/>
          </w:tcPr>
          <w:p w14:paraId="7C90FECF" w14:textId="3D827DCD" w:rsidR="00AA7337" w:rsidRPr="00DE3D6F" w:rsidRDefault="00B17CA7" w:rsidP="00AA733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618C3BF7" w14:textId="5E46ABE4" w:rsidR="00AA7337" w:rsidRPr="00DE3D6F" w:rsidRDefault="00B17CA7" w:rsidP="00B17CA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โครงการพัฒนาศักยภาพผู้มีส่วนเกี่ยวข้องในการพัฒนาศูนย์พัฒนาเด็กเล็ก</w:t>
            </w:r>
          </w:p>
        </w:tc>
        <w:tc>
          <w:tcPr>
            <w:tcW w:w="1417" w:type="dxa"/>
          </w:tcPr>
          <w:p w14:paraId="5BE55ACE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08D97625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19960CBC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2C7350FB" w14:textId="77777777" w:rsidR="00AA7337" w:rsidRPr="00DE3D6F" w:rsidRDefault="00AA7337" w:rsidP="00AA7337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11F346BA" w14:textId="77777777" w:rsidR="00D92B83" w:rsidRDefault="00D92B83" w:rsidP="00D92B83">
      <w:pPr>
        <w:tabs>
          <w:tab w:val="left" w:pos="659"/>
        </w:tabs>
        <w:rPr>
          <w:rFonts w:ascii="TH SarabunIT๙" w:hAnsi="TH SarabunIT๙" w:cs="TH SarabunIT๙"/>
          <w:sz w:val="32"/>
          <w:szCs w:val="32"/>
        </w:rPr>
      </w:pPr>
    </w:p>
    <w:p w14:paraId="7DCC62B3" w14:textId="1119C4AE" w:rsidR="00091851" w:rsidRPr="00091851" w:rsidRDefault="00091851" w:rsidP="00091851">
      <w:pPr>
        <w:spacing w:after="0" w:line="0" w:lineRule="atLeast"/>
        <w:ind w:left="1985" w:hanging="1265"/>
        <w:jc w:val="thaiDistribute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30A3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.2 </w:t>
      </w:r>
      <w:r w:rsidRPr="005B093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การส่งเสริมการมีส่วนร่วมของภาครัฐและเอกชนในการจัดการศึกษาท้องถิ่น</w:t>
      </w:r>
    </w:p>
    <w:p w14:paraId="24F36331" w14:textId="77777777" w:rsidR="00091851" w:rsidRPr="00091851" w:rsidRDefault="00091851" w:rsidP="0009185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1"/>
        <w:gridCol w:w="3969"/>
        <w:gridCol w:w="1417"/>
        <w:gridCol w:w="1418"/>
        <w:gridCol w:w="1417"/>
        <w:gridCol w:w="851"/>
      </w:tblGrid>
      <w:tr w:rsidR="00091851" w:rsidRPr="00DE3D6F" w14:paraId="4549E4E8" w14:textId="77777777" w:rsidTr="006612FD">
        <w:tc>
          <w:tcPr>
            <w:tcW w:w="421" w:type="dxa"/>
          </w:tcPr>
          <w:p w14:paraId="28311383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DC651B7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14:paraId="3C39E479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การบรรลุวัตถุประสงค์</w:t>
            </w:r>
          </w:p>
        </w:tc>
        <w:tc>
          <w:tcPr>
            <w:tcW w:w="1418" w:type="dxa"/>
          </w:tcPr>
          <w:p w14:paraId="13FECDB3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ประสิทธิภาพประสิทธิผล</w:t>
            </w:r>
          </w:p>
        </w:tc>
        <w:tc>
          <w:tcPr>
            <w:tcW w:w="1417" w:type="dxa"/>
          </w:tcPr>
          <w:p w14:paraId="31261A67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851" w:type="dxa"/>
          </w:tcPr>
          <w:p w14:paraId="1DCFBB1C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091851" w:rsidRPr="00DE3D6F" w14:paraId="5AEA4D35" w14:textId="77777777" w:rsidTr="006612FD">
        <w:tc>
          <w:tcPr>
            <w:tcW w:w="421" w:type="dxa"/>
          </w:tcPr>
          <w:p w14:paraId="3EDF79EA" w14:textId="73C897B7" w:rsidR="00091851" w:rsidRPr="00DE3D6F" w:rsidRDefault="00B17CA7" w:rsidP="006612FD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E54D37C" w14:textId="442617A4" w:rsidR="00091851" w:rsidRPr="00DE3D6F" w:rsidRDefault="00B17CA7" w:rsidP="00B17CA7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กิจกรรมรับฟังความคิดเห็นในการมีส่วนร่วมจัดการศึกษาของภาครัฐและเอกชนในการจัดการศึกษาท้องถิ่น</w:t>
            </w:r>
          </w:p>
        </w:tc>
        <w:tc>
          <w:tcPr>
            <w:tcW w:w="1417" w:type="dxa"/>
          </w:tcPr>
          <w:p w14:paraId="37420ED8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7C40434A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48627162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03A48E0D" w14:textId="77777777" w:rsidR="00091851" w:rsidRPr="00DE3D6F" w:rsidRDefault="00091851" w:rsidP="006612FD">
            <w:pPr>
              <w:spacing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60F61BE6" w14:textId="77777777" w:rsidR="00091851" w:rsidRDefault="00091851" w:rsidP="00091851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0C9E0847" w14:textId="5C993D2A" w:rsidR="00091851" w:rsidRPr="00091851" w:rsidRDefault="00091851" w:rsidP="00091851">
      <w:pPr>
        <w:tabs>
          <w:tab w:val="left" w:pos="766"/>
        </w:tabs>
        <w:rPr>
          <w:rFonts w:ascii="TH SarabunIT๙" w:hAnsi="TH SarabunIT๙" w:cs="TH SarabunIT๙"/>
          <w:sz w:val="32"/>
          <w:szCs w:val="32"/>
        </w:rPr>
        <w:sectPr w:rsidR="00091851" w:rsidRPr="00091851" w:rsidSect="00316F0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26EDF83" w14:textId="77777777" w:rsidR="00977DE1" w:rsidRPr="00DE3D6F" w:rsidRDefault="00977DE1" w:rsidP="00977DE1">
      <w:pPr>
        <w:tabs>
          <w:tab w:val="left" w:pos="11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บทที่ ๓</w:t>
      </w:r>
    </w:p>
    <w:p w14:paraId="02817D16" w14:textId="77777777" w:rsidR="00977DE1" w:rsidRPr="00DE3D6F" w:rsidRDefault="00977DE1" w:rsidP="00977DE1">
      <w:pPr>
        <w:jc w:val="center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ยุทธศาสตร์และกลยุทธ์</w:t>
      </w:r>
    </w:p>
    <w:p w14:paraId="6D14E451" w14:textId="5D5BB600" w:rsidR="00977DE1" w:rsidRDefault="00977DE1" w:rsidP="00977DE1">
      <w:pPr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sz w:val="32"/>
          <w:szCs w:val="32"/>
          <w:cs/>
        </w:rPr>
        <w:tab/>
        <w:t>ในปีงบประมาณ พ.ศ. ๒๕๖๑– ๒๕๖</w:t>
      </w:r>
      <w:r w:rsidR="00D976E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E3D6F">
        <w:rPr>
          <w:rFonts w:ascii="TH SarabunIT๙" w:hAnsi="TH SarabunIT๙" w:cs="TH SarabunIT๙"/>
          <w:sz w:val="32"/>
          <w:szCs w:val="32"/>
          <w:cs/>
        </w:rPr>
        <w:t xml:space="preserve"> กองการศึกษาเทศบาลตำบลโนนเจริญมียุทธศาสตร์และกลยุทธ์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ในการจัดการศึกษาของกองการศึกษา เทศบาลตำบลโนนเจริญ </w:t>
      </w:r>
      <w:r w:rsidRPr="00DE3D6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05"/>
        <w:gridCol w:w="3794"/>
        <w:gridCol w:w="2217"/>
      </w:tblGrid>
      <w:tr w:rsidR="00977DE1" w14:paraId="5BCE1B83" w14:textId="77777777" w:rsidTr="00B95130">
        <w:tc>
          <w:tcPr>
            <w:tcW w:w="3005" w:type="dxa"/>
          </w:tcPr>
          <w:p w14:paraId="68720098" w14:textId="1B8E143A" w:rsidR="00977DE1" w:rsidRPr="00977DE1" w:rsidRDefault="00977DE1" w:rsidP="00977D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794" w:type="dxa"/>
          </w:tcPr>
          <w:p w14:paraId="788DC578" w14:textId="6F4BB383" w:rsidR="00977DE1" w:rsidRPr="00977DE1" w:rsidRDefault="00977DE1" w:rsidP="00977D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217" w:type="dxa"/>
          </w:tcPr>
          <w:p w14:paraId="71DD8F44" w14:textId="7F8AEC20" w:rsidR="00977DE1" w:rsidRPr="00977DE1" w:rsidRDefault="00977DE1" w:rsidP="00977D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77DE1" w14:paraId="52000DFB" w14:textId="77777777" w:rsidTr="00B95130">
        <w:tc>
          <w:tcPr>
            <w:tcW w:w="3005" w:type="dxa"/>
          </w:tcPr>
          <w:p w14:paraId="0D025B84" w14:textId="2CDC5706" w:rsidR="00977DE1" w:rsidRDefault="00977DE1" w:rsidP="00B9513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B95130" w:rsidRPr="00B9513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พัฒนาศูนย์เด็กเล็ก (๒-๔ ปี) ให้มีคุณภาพ มาตรฐานทุกด้าน</w:t>
            </w:r>
          </w:p>
        </w:tc>
        <w:tc>
          <w:tcPr>
            <w:tcW w:w="3794" w:type="dxa"/>
          </w:tcPr>
          <w:p w14:paraId="4A079B13" w14:textId="77777777" w:rsidR="00B95130" w:rsidRDefault="00B95130" w:rsidP="00B95130">
            <w:pPr>
              <w:spacing w:before="24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จัดการศึกษาเพื่อให้เด็กเล็กในศูนย์พัฒนาเด็กเล็กให้ได้รับการเตรียมความพร้อมทุกด้าน ตามวัยตามศักยภาพของแต่ละบุคคลและตามมาตรฐานการศึกษาโดยยึดการมีส่วนร่วม</w:t>
            </w:r>
          </w:p>
          <w:p w14:paraId="012D1D5F" w14:textId="77777777" w:rsidR="00977DE1" w:rsidRDefault="00B95130" w:rsidP="00B9513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จัดกิจกรรมพัฒนาครูและบุคลากรทางการศึกษาให้มีคุณภาพตรงตามมาตรฐานวิชาชีพครู</w:t>
            </w:r>
          </w:p>
          <w:p w14:paraId="2E7D9226" w14:textId="58DA6D79" w:rsidR="003F3185" w:rsidRPr="00B95130" w:rsidRDefault="003F3185" w:rsidP="00B951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1.3</w:t>
            </w:r>
            <w:r w:rsidR="00F876C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พัฒนาด้านอาคารสถานที่ ให้มีความปลอดภัยและมีมาต</w:t>
            </w:r>
            <w:r w:rsidR="00AF581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</w:t>
            </w:r>
            <w:r w:rsidR="00F876C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ฐาน</w:t>
            </w:r>
          </w:p>
        </w:tc>
        <w:tc>
          <w:tcPr>
            <w:tcW w:w="2217" w:type="dxa"/>
          </w:tcPr>
          <w:p w14:paraId="3A5732C1" w14:textId="77777777" w:rsidR="00B95130" w:rsidRPr="00DE3D6F" w:rsidRDefault="00B95130" w:rsidP="00B9513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</w:t>
            </w:r>
          </w:p>
          <w:p w14:paraId="3E42DF52" w14:textId="77777777" w:rsidR="00B95130" w:rsidRPr="00DE3D6F" w:rsidRDefault="00B95130" w:rsidP="00B9513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929AD2" w14:textId="2D63D154" w:rsidR="00B95130" w:rsidRDefault="00B95130" w:rsidP="00B9513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625616" w14:textId="77777777" w:rsidR="00B95130" w:rsidRPr="00DE3D6F" w:rsidRDefault="00B95130" w:rsidP="00B9513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64123D" w14:textId="77777777" w:rsidR="00F10A36" w:rsidRDefault="00F10A36" w:rsidP="00B9513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5C8250" w14:textId="79D6255B" w:rsidR="00977DE1" w:rsidRDefault="00B95130" w:rsidP="00B9513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977DE1" w14:paraId="4F0E3CE5" w14:textId="77777777" w:rsidTr="00B95130">
        <w:tc>
          <w:tcPr>
            <w:tcW w:w="3005" w:type="dxa"/>
          </w:tcPr>
          <w:p w14:paraId="13E23392" w14:textId="77777777" w:rsidR="00B95130" w:rsidRPr="00DE3D6F" w:rsidRDefault="00B95130" w:rsidP="00B951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5130">
              <w:rPr>
                <w:rFonts w:ascii="TH SarabunIT๙" w:hAnsi="TH SarabunIT๙" w:cs="TH SarabunIT๙"/>
                <w:sz w:val="32"/>
                <w:szCs w:val="32"/>
                <w:cs/>
              </w:rPr>
              <w:t>๒. ส่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งเสริมกิจกรรมด้าน ศาสนา การอนุรักษ์</w:t>
            </w:r>
            <w:proofErr w:type="spellStart"/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ศิลป</w:t>
            </w:r>
            <w:proofErr w:type="spellEnd"/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 ประเพณีและภูมิปัญญาท้องถิ่นของชุมชน</w:t>
            </w:r>
          </w:p>
          <w:p w14:paraId="672524A2" w14:textId="77777777" w:rsidR="00977DE1" w:rsidRDefault="00977DE1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4" w:type="dxa"/>
          </w:tcPr>
          <w:p w14:paraId="03E4C05A" w14:textId="49614A9D" w:rsidR="00B95130" w:rsidRPr="00DE3D6F" w:rsidRDefault="00B95130" w:rsidP="00B95130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2.1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ร่วมจัดกิจกรรมการอนุรักษ์ ศาสนา ศิลปะ วัฒนธรรม ประเพณีและภูมิปัญญาท้องถิ่นร่วมกับชุมชนอย่างหลากหลาย</w:t>
            </w:r>
          </w:p>
          <w:p w14:paraId="79B3F1F7" w14:textId="0E4DCF18" w:rsidR="00B95130" w:rsidRPr="00DE3D6F" w:rsidRDefault="00B95130" w:rsidP="00B95130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2.2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ส่งเสริมคุณธรรมจริยธรรม ปลูกจิตสำนึกที่ดีต่อชุมชนและมีจิตสาธารณะ</w:t>
            </w:r>
          </w:p>
          <w:p w14:paraId="16FB3B83" w14:textId="77777777" w:rsidR="00977DE1" w:rsidRDefault="00977DE1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7" w:type="dxa"/>
          </w:tcPr>
          <w:p w14:paraId="49312221" w14:textId="77777777" w:rsidR="00B95130" w:rsidRPr="00DE3D6F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14:paraId="7CF73269" w14:textId="77777777" w:rsidR="00B95130" w:rsidRPr="00DE3D6F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55F1F6" w14:textId="314A3A50" w:rsidR="00B95130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3F06D0" w14:textId="77777777" w:rsidR="00B95130" w:rsidRPr="00DE3D6F" w:rsidRDefault="00B95130" w:rsidP="00B951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26D034" w14:textId="2630421C" w:rsidR="00977DE1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977DE1" w14:paraId="31860B54" w14:textId="77777777" w:rsidTr="00B95130">
        <w:tc>
          <w:tcPr>
            <w:tcW w:w="3005" w:type="dxa"/>
          </w:tcPr>
          <w:p w14:paraId="0FF8B4B2" w14:textId="7007D766" w:rsidR="00B95130" w:rsidRPr="00DE3D6F" w:rsidRDefault="00B95130" w:rsidP="00B9513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3.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ส่งเสริมและสนับสนุนโรงเรียนในเขตพื้นที่จัดกิจกรรมส่งเสริมเด็กและเยาวชน</w:t>
            </w:r>
          </w:p>
          <w:p w14:paraId="70430D82" w14:textId="77777777" w:rsidR="00977DE1" w:rsidRDefault="00977DE1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4" w:type="dxa"/>
          </w:tcPr>
          <w:p w14:paraId="576A18C7" w14:textId="25531D66" w:rsidR="00977DE1" w:rsidRPr="00B95130" w:rsidRDefault="00B95130" w:rsidP="00B95130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3.1 </w:t>
            </w: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สนับสนุนการจัดกิจกรรมของโรงเรียนในเขตตำบลโนนเจริญในด้านการพัฒนาคุณภาพการศึกษา</w:t>
            </w:r>
          </w:p>
        </w:tc>
        <w:tc>
          <w:tcPr>
            <w:tcW w:w="2217" w:type="dxa"/>
          </w:tcPr>
          <w:p w14:paraId="1C6D2CE5" w14:textId="77777777" w:rsidR="00B95130" w:rsidRPr="00DE3D6F" w:rsidRDefault="00B95130" w:rsidP="00B9513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14:paraId="1C458182" w14:textId="77777777" w:rsidR="00977DE1" w:rsidRDefault="00977DE1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7DE1" w14:paraId="0CD513CF" w14:textId="77777777" w:rsidTr="00B95130">
        <w:tc>
          <w:tcPr>
            <w:tcW w:w="3005" w:type="dxa"/>
          </w:tcPr>
          <w:p w14:paraId="7E6D6AB5" w14:textId="2930A22B" w:rsidR="00977DE1" w:rsidRDefault="00B95130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9513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พัฒนาและส่งเสริมแหล่งเรียนรู้ในชุมชนให้เกิดการเรียนรู้อย่างเป็นระบบ</w:t>
            </w:r>
          </w:p>
        </w:tc>
        <w:tc>
          <w:tcPr>
            <w:tcW w:w="3794" w:type="dxa"/>
          </w:tcPr>
          <w:p w14:paraId="46A38FC0" w14:textId="1C28C612" w:rsidR="00977DE1" w:rsidRDefault="00B95130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 w:rsidRPr="00B95130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จัดให้มีแหล่งเรียนรู้ที่หลากหลายในชุมชน เช่น ห้องสมุดสำหรับประชาชน ศูนย์การเรียนรู้ในชุมชน ทั้งระดับหมู่บ้านและตำบล</w:t>
            </w:r>
          </w:p>
        </w:tc>
        <w:tc>
          <w:tcPr>
            <w:tcW w:w="2217" w:type="dxa"/>
          </w:tcPr>
          <w:p w14:paraId="0BCE851B" w14:textId="193ACBF4" w:rsidR="00977DE1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977DE1" w14:paraId="10FB83A4" w14:textId="77777777" w:rsidTr="00B95130">
        <w:tc>
          <w:tcPr>
            <w:tcW w:w="3005" w:type="dxa"/>
          </w:tcPr>
          <w:p w14:paraId="6565AC1C" w14:textId="4DE45654" w:rsidR="00977DE1" w:rsidRDefault="00AF5817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B9513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B95130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ส่งเสริมการเล่นกีฬาอย่างหลากหลายและถูกต้อง ให้กับเด็ก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="00B95130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เยาวชนในชุมชนและประชาชนทั่วไป</w:t>
            </w:r>
          </w:p>
        </w:tc>
        <w:tc>
          <w:tcPr>
            <w:tcW w:w="3794" w:type="dxa"/>
          </w:tcPr>
          <w:p w14:paraId="0888AC0E" w14:textId="1DCF40FA" w:rsidR="00977DE1" w:rsidRDefault="00AF5817" w:rsidP="00977D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B95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B95130"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จัดกิจกรรมกีฬาและนันทนาการที่หลากหลาย เช่น กีฬาสากล กีฬาพื้นบ้านให้กับเด็กและเยาวชน ประชาชนทั่วไป</w:t>
            </w:r>
          </w:p>
        </w:tc>
        <w:tc>
          <w:tcPr>
            <w:tcW w:w="2217" w:type="dxa"/>
          </w:tcPr>
          <w:p w14:paraId="7E3D4E8D" w14:textId="604B238D" w:rsidR="00977DE1" w:rsidRDefault="00B95130" w:rsidP="00B951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14:paraId="5984AC11" w14:textId="77777777" w:rsidR="00977DE1" w:rsidRPr="00DE3D6F" w:rsidRDefault="00977DE1" w:rsidP="00977DE1">
      <w:pPr>
        <w:rPr>
          <w:rFonts w:ascii="TH SarabunIT๙" w:hAnsi="TH SarabunIT๙" w:cs="TH SarabunIT๙"/>
          <w:sz w:val="32"/>
          <w:szCs w:val="32"/>
        </w:rPr>
      </w:pPr>
    </w:p>
    <w:p w14:paraId="04A94FEE" w14:textId="77777777" w:rsidR="00AA3081" w:rsidRDefault="00AA3081" w:rsidP="00FC527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05"/>
        <w:gridCol w:w="3794"/>
        <w:gridCol w:w="2217"/>
      </w:tblGrid>
      <w:tr w:rsidR="00D2285D" w14:paraId="1C40D7BA" w14:textId="77777777" w:rsidTr="00605B67">
        <w:tc>
          <w:tcPr>
            <w:tcW w:w="3005" w:type="dxa"/>
          </w:tcPr>
          <w:p w14:paraId="439EAFAD" w14:textId="77777777" w:rsidR="00D2285D" w:rsidRPr="00977DE1" w:rsidRDefault="00D2285D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3794" w:type="dxa"/>
          </w:tcPr>
          <w:p w14:paraId="39C667A0" w14:textId="77777777" w:rsidR="00D2285D" w:rsidRPr="00977DE1" w:rsidRDefault="00D2285D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217" w:type="dxa"/>
          </w:tcPr>
          <w:p w14:paraId="0B822E8F" w14:textId="77777777" w:rsidR="00D2285D" w:rsidRPr="00977DE1" w:rsidRDefault="00D2285D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D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F5817" w14:paraId="62173AE6" w14:textId="77777777" w:rsidTr="00605B67">
        <w:tc>
          <w:tcPr>
            <w:tcW w:w="3005" w:type="dxa"/>
          </w:tcPr>
          <w:p w14:paraId="44025835" w14:textId="1B32D881" w:rsidR="00AF5817" w:rsidRPr="00977DE1" w:rsidRDefault="00AF5817" w:rsidP="00AF58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6.การพัฒนาคุณลักษณะและค่านิยมที่พึ่งประสงค์ของผู้เรียน</w:t>
            </w:r>
          </w:p>
        </w:tc>
        <w:tc>
          <w:tcPr>
            <w:tcW w:w="3794" w:type="dxa"/>
          </w:tcPr>
          <w:p w14:paraId="08051D58" w14:textId="77777777" w:rsidR="00AF5817" w:rsidRDefault="00AF5817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 การปลูกฝัง เสริมสร้างค่านิยมไทยและจิตสำนึกรักท้องถิ่น</w:t>
            </w:r>
          </w:p>
          <w:p w14:paraId="28FEB801" w14:textId="47436241" w:rsidR="00AF5817" w:rsidRPr="00AF5817" w:rsidRDefault="00AF5817" w:rsidP="00AF58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 การปลูกฝังส่งเสริมการอนุรักษ์ทรัพยากรธรรมชาติและสิ่งแวดล้อมที่ยั่งยืน</w:t>
            </w:r>
          </w:p>
        </w:tc>
        <w:tc>
          <w:tcPr>
            <w:tcW w:w="2217" w:type="dxa"/>
          </w:tcPr>
          <w:p w14:paraId="4EE5D488" w14:textId="5058C2FA" w:rsidR="00AF5817" w:rsidRPr="00977DE1" w:rsidRDefault="00AF5817" w:rsidP="00AF58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  <w:tr w:rsidR="00AF5817" w14:paraId="2F451010" w14:textId="77777777" w:rsidTr="00605B67">
        <w:tc>
          <w:tcPr>
            <w:tcW w:w="3005" w:type="dxa"/>
          </w:tcPr>
          <w:p w14:paraId="60E7F8F6" w14:textId="49D8480D" w:rsidR="00AF5817" w:rsidRDefault="005F5ADE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AF5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การพัฒนาเครือข่ายทางการศึกษาท้องถิ่น</w:t>
            </w:r>
          </w:p>
        </w:tc>
        <w:tc>
          <w:tcPr>
            <w:tcW w:w="3794" w:type="dxa"/>
          </w:tcPr>
          <w:p w14:paraId="6AE4DCDC" w14:textId="3CDDB351" w:rsidR="00AF5817" w:rsidRDefault="00D5422C" w:rsidP="00AF5817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  <w:r w:rsidR="00AF581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  <w:r w:rsidR="00AF581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AF5817" w:rsidRPr="00DE7B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การเสริมสร้างความเข้มแข็งของเครือข่ายครูผู้ดูแลเด็ก</w:t>
            </w:r>
          </w:p>
          <w:p w14:paraId="3E46D547" w14:textId="1AC21F43" w:rsidR="00AF5817" w:rsidRPr="00B95130" w:rsidRDefault="00AF5817" w:rsidP="00D5422C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17" w:type="dxa"/>
          </w:tcPr>
          <w:p w14:paraId="3E70CB73" w14:textId="77777777" w:rsidR="00AF5817" w:rsidRPr="00DE3D6F" w:rsidRDefault="00AF5817" w:rsidP="00AF5817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14:paraId="0839DFA2" w14:textId="77777777" w:rsidR="00AF5817" w:rsidRDefault="00AF5817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817" w14:paraId="27263E87" w14:textId="77777777" w:rsidTr="00605B67">
        <w:tc>
          <w:tcPr>
            <w:tcW w:w="3005" w:type="dxa"/>
          </w:tcPr>
          <w:p w14:paraId="0785F0DC" w14:textId="03CE3273" w:rsidR="00AF5817" w:rsidRDefault="005F5ADE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AF5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5817" w:rsidRPr="00DE7B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การส่งเสริมการมีส่วนร่วมในการจัดการศึกษา</w:t>
            </w:r>
          </w:p>
        </w:tc>
        <w:tc>
          <w:tcPr>
            <w:tcW w:w="3794" w:type="dxa"/>
          </w:tcPr>
          <w:p w14:paraId="4A5F0327" w14:textId="5FCFF19D" w:rsidR="00AF5817" w:rsidRDefault="00D5422C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AF5817" w:rsidRPr="00DE7B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</w:t>
            </w:r>
            <w:r w:rsidR="00FB3578" w:rsidRPr="00FB357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การเสริมสร้างความเข้มแข็งผู้มีส่วนร่วมเกี่ยวกับการศึกษา</w:t>
            </w:r>
          </w:p>
          <w:p w14:paraId="3875E07E" w14:textId="6549F68C" w:rsidR="00AF5817" w:rsidRDefault="00D5422C" w:rsidP="00AF58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AF5817" w:rsidRPr="00DE7B83">
              <w:rPr>
                <w:rFonts w:ascii="TH SarabunIT๙" w:hAnsi="TH SarabunIT๙" w:cs="TH SarabunIT๙"/>
                <w:sz w:val="32"/>
                <w:szCs w:val="32"/>
                <w:cs/>
              </w:rPr>
              <w:t>.2 การส่งเสริมการมีส่วนร่วมของภาครัฐและเอกชนในการจัดการศึกษาท้องถิ่น</w:t>
            </w:r>
          </w:p>
        </w:tc>
        <w:tc>
          <w:tcPr>
            <w:tcW w:w="2217" w:type="dxa"/>
          </w:tcPr>
          <w:p w14:paraId="1D3220EF" w14:textId="77777777" w:rsidR="00AF5817" w:rsidRDefault="00AF5817" w:rsidP="00AF58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14:paraId="5D449C44" w14:textId="49816916" w:rsidR="00D2285D" w:rsidRDefault="00D2285D" w:rsidP="00FC527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D2285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665D0F6" w14:textId="22B454AA" w:rsidR="00FC527C" w:rsidRPr="00AA3081" w:rsidRDefault="00AA3081" w:rsidP="00AA308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308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บทที่ 4</w:t>
      </w:r>
    </w:p>
    <w:p w14:paraId="7B20CC0E" w14:textId="0BDD9B04" w:rsidR="00AA3081" w:rsidRPr="00AA3081" w:rsidRDefault="00AA3081" w:rsidP="00AA308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308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</w:t>
      </w:r>
    </w:p>
    <w:p w14:paraId="4F908DB1" w14:textId="556FECAE" w:rsidR="00AA3081" w:rsidRDefault="00C53045" w:rsidP="00C530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A3081">
        <w:rPr>
          <w:rFonts w:ascii="TH SarabunIT๙" w:hAnsi="TH SarabunIT๙" w:cs="TH SarabunIT๙" w:hint="cs"/>
          <w:sz w:val="32"/>
          <w:szCs w:val="32"/>
          <w:cs/>
        </w:rPr>
        <w:t>ในปีงบประมาณ พ.ศ.2561-2565 กองการศึกษา เทศบาลตำบลโนนเจริญ มีโครงการ/กิจกรรมจำแนกตามยุทธศาต</w:t>
      </w:r>
      <w:proofErr w:type="spellStart"/>
      <w:r w:rsidR="00AA3081">
        <w:rPr>
          <w:rFonts w:ascii="TH SarabunIT๙" w:hAnsi="TH SarabunIT๙" w:cs="TH SarabunIT๙" w:hint="cs"/>
          <w:sz w:val="32"/>
          <w:szCs w:val="32"/>
          <w:cs/>
        </w:rPr>
        <w:t>ร์</w:t>
      </w:r>
      <w:proofErr w:type="spellEnd"/>
      <w:r w:rsidR="00AA3081">
        <w:rPr>
          <w:rFonts w:ascii="TH SarabunIT๙" w:hAnsi="TH SarabunIT๙" w:cs="TH SarabunIT๙" w:hint="cs"/>
          <w:sz w:val="32"/>
          <w:szCs w:val="32"/>
          <w:cs/>
        </w:rPr>
        <w:t>และกลยุทธ์ ในการจัดการศึกษาของกองการศึกษา เทศบาลตำบลโนนเจริญ ดังนี้</w:t>
      </w:r>
    </w:p>
    <w:p w14:paraId="74383360" w14:textId="71469E72" w:rsidR="00C53045" w:rsidRDefault="00AA3081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081">
        <w:rPr>
          <w:rFonts w:ascii="TH SarabunIT๙" w:hAnsi="TH SarabunIT๙" w:cs="TH SarabunIT๙" w:hint="cs"/>
          <w:b/>
          <w:bCs/>
          <w:sz w:val="32"/>
          <w:szCs w:val="32"/>
          <w:cs/>
        </w:rPr>
        <w:t>4.1 บัญชีสรุโครงการ/กิจกรรม</w:t>
      </w:r>
    </w:p>
    <w:p w14:paraId="2ADDB907" w14:textId="4E86EABC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๑  </w:t>
      </w: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พัฒนาศูนย์เด็กเล็ก (๒-๔ ปี) ให้มีคุณภาพ มาตรฐานทุกด้าน</w:t>
      </w:r>
    </w:p>
    <w:tbl>
      <w:tblPr>
        <w:tblStyle w:val="a8"/>
        <w:tblW w:w="15291" w:type="dxa"/>
        <w:tblInd w:w="-695" w:type="dxa"/>
        <w:tblLook w:val="04A0" w:firstRow="1" w:lastRow="0" w:firstColumn="1" w:lastColumn="0" w:noHBand="0" w:noVBand="1"/>
      </w:tblPr>
      <w:tblGrid>
        <w:gridCol w:w="2924"/>
        <w:gridCol w:w="970"/>
        <w:gridCol w:w="1187"/>
        <w:gridCol w:w="877"/>
        <w:gridCol w:w="1269"/>
        <w:gridCol w:w="932"/>
        <w:gridCol w:w="1187"/>
        <w:gridCol w:w="877"/>
        <w:gridCol w:w="1265"/>
        <w:gridCol w:w="1105"/>
        <w:gridCol w:w="1385"/>
        <w:gridCol w:w="1313"/>
      </w:tblGrid>
      <w:tr w:rsidR="002C47E1" w:rsidRPr="00DE3D6F" w14:paraId="30314D9D" w14:textId="77777777" w:rsidTr="002C47E1">
        <w:tc>
          <w:tcPr>
            <w:tcW w:w="2958" w:type="dxa"/>
            <w:vMerge w:val="restart"/>
            <w:vAlign w:val="center"/>
          </w:tcPr>
          <w:p w14:paraId="170FF8D8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159" w:type="dxa"/>
            <w:gridSpan w:val="2"/>
            <w:vAlign w:val="center"/>
          </w:tcPr>
          <w:p w14:paraId="5ACA2BE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147" w:type="dxa"/>
            <w:gridSpan w:val="2"/>
            <w:vAlign w:val="center"/>
          </w:tcPr>
          <w:p w14:paraId="1902B73A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20" w:type="dxa"/>
            <w:gridSpan w:val="2"/>
            <w:vAlign w:val="center"/>
          </w:tcPr>
          <w:p w14:paraId="183BE70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143" w:type="dxa"/>
            <w:gridSpan w:val="2"/>
            <w:vAlign w:val="center"/>
          </w:tcPr>
          <w:p w14:paraId="4D1B429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ปี๒๕๖๔</w:t>
            </w:r>
          </w:p>
        </w:tc>
        <w:tc>
          <w:tcPr>
            <w:tcW w:w="2497" w:type="dxa"/>
            <w:gridSpan w:val="2"/>
          </w:tcPr>
          <w:p w14:paraId="2AF84B91" w14:textId="74AAA694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7" w:type="dxa"/>
          </w:tcPr>
          <w:p w14:paraId="29D6CADD" w14:textId="2B90D2AF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2C47E1" w:rsidRPr="00DE3D6F" w14:paraId="729C72C2" w14:textId="77777777" w:rsidTr="002C47E1">
        <w:tc>
          <w:tcPr>
            <w:tcW w:w="2958" w:type="dxa"/>
            <w:vMerge/>
          </w:tcPr>
          <w:p w14:paraId="6E7B44E4" w14:textId="77777777" w:rsidR="002C47E1" w:rsidRPr="00DE3D6F" w:rsidRDefault="002C47E1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0A0EDC43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14:paraId="7449A63B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724AC83" w14:textId="487B2A35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77" w:type="dxa"/>
          </w:tcPr>
          <w:p w14:paraId="54FB03F1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0" w:type="dxa"/>
          </w:tcPr>
          <w:p w14:paraId="33B2AC30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CD31330" w14:textId="68846C26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33" w:type="dxa"/>
          </w:tcPr>
          <w:p w14:paraId="0893DBBA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14:paraId="1F297234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B612665" w14:textId="140EEE9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77" w:type="dxa"/>
          </w:tcPr>
          <w:p w14:paraId="490AB088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6" w:type="dxa"/>
          </w:tcPr>
          <w:p w14:paraId="0C0CB99B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A2321F4" w14:textId="5F393644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9" w:type="dxa"/>
          </w:tcPr>
          <w:p w14:paraId="5F664509" w14:textId="530A0763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388" w:type="dxa"/>
          </w:tcPr>
          <w:p w14:paraId="28D9CD44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19B8239A" w14:textId="46A4663F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7" w:type="dxa"/>
          </w:tcPr>
          <w:p w14:paraId="70DA7198" w14:textId="1277D1CB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744B9E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C47E1" w:rsidRPr="00DE3D6F" w14:paraId="19AB1C15" w14:textId="77777777" w:rsidTr="002C47E1">
        <w:tc>
          <w:tcPr>
            <w:tcW w:w="2958" w:type="dxa"/>
          </w:tcPr>
          <w:p w14:paraId="76EB843E" w14:textId="77777777" w:rsidR="002C47E1" w:rsidRPr="00DE3D6F" w:rsidRDefault="002C47E1" w:rsidP="00486910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๑. จัดการศึกษาเพื่อให้เด็กเล็กในศูนย์พัฒนาเด็กเล็กให้ได้รับการเตรียมความพร้อมทุกด้าน ตามวัยตามศักยภาพของแต่ละบุคคลและตามมาตรฐานการศึกษาโดยยึดการมีส่วนร่วม</w:t>
            </w:r>
          </w:p>
        </w:tc>
        <w:tc>
          <w:tcPr>
            <w:tcW w:w="972" w:type="dxa"/>
          </w:tcPr>
          <w:p w14:paraId="443D43D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187" w:type="dxa"/>
          </w:tcPr>
          <w:p w14:paraId="7D5FAE85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๖๗๑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๗๙๒</w:t>
            </w:r>
          </w:p>
        </w:tc>
        <w:tc>
          <w:tcPr>
            <w:tcW w:w="877" w:type="dxa"/>
          </w:tcPr>
          <w:p w14:paraId="5AB71F5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270" w:type="dxa"/>
          </w:tcPr>
          <w:p w14:paraId="3E3A7D10" w14:textId="7D81D00D" w:rsidR="002C47E1" w:rsidRPr="00391962" w:rsidRDefault="00391962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1,590,305</w:t>
            </w:r>
          </w:p>
        </w:tc>
        <w:tc>
          <w:tcPr>
            <w:tcW w:w="933" w:type="dxa"/>
          </w:tcPr>
          <w:p w14:paraId="64DC9F95" w14:textId="68DDEBEA" w:rsidR="002C47E1" w:rsidRPr="00391962" w:rsidRDefault="0062269F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187" w:type="dxa"/>
          </w:tcPr>
          <w:p w14:paraId="7EE30FFC" w14:textId="22399C8D" w:rsidR="002C47E1" w:rsidRPr="00391962" w:rsidRDefault="0062269F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3,025,163</w:t>
            </w:r>
          </w:p>
        </w:tc>
        <w:tc>
          <w:tcPr>
            <w:tcW w:w="877" w:type="dxa"/>
          </w:tcPr>
          <w:p w14:paraId="67E93639" w14:textId="79501840" w:rsidR="002C47E1" w:rsidRPr="00DE3D6F" w:rsidRDefault="008327CE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266" w:type="dxa"/>
          </w:tcPr>
          <w:p w14:paraId="78D21653" w14:textId="56DEF2D6" w:rsidR="002C47E1" w:rsidRPr="00DE3D6F" w:rsidRDefault="008327CE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1,253,418</w:t>
            </w:r>
          </w:p>
        </w:tc>
        <w:tc>
          <w:tcPr>
            <w:tcW w:w="1109" w:type="dxa"/>
          </w:tcPr>
          <w:p w14:paraId="6D847DCA" w14:textId="7511A647" w:rsidR="002C47E1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B0488F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388" w:type="dxa"/>
          </w:tcPr>
          <w:p w14:paraId="09B44885" w14:textId="5C890BD9" w:rsidR="002C47E1" w:rsidRPr="00DE3D6F" w:rsidRDefault="00A100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</w:t>
            </w:r>
            <w:r w:rsidR="00B0488F">
              <w:rPr>
                <w:rFonts w:ascii="TH SarabunIT๙" w:hAnsi="TH SarabunIT๙" w:cs="TH SarabunIT๙" w:hint="cs"/>
                <w:sz w:val="28"/>
                <w:cs/>
              </w:rPr>
              <w:t>65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,784</w:t>
            </w:r>
          </w:p>
        </w:tc>
        <w:tc>
          <w:tcPr>
            <w:tcW w:w="1267" w:type="dxa"/>
          </w:tcPr>
          <w:p w14:paraId="2EAF6464" w14:textId="5990C82B" w:rsidR="002C47E1" w:rsidRPr="00DE3D6F" w:rsidRDefault="00A100F0" w:rsidP="00A100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</w:t>
            </w:r>
            <w:r w:rsidR="00B0488F">
              <w:rPr>
                <w:rFonts w:ascii="TH SarabunIT๙" w:hAnsi="TH SarabunIT๙" w:cs="TH SarabunIT๙" w:hint="cs"/>
                <w:sz w:val="28"/>
                <w:cs/>
              </w:rPr>
              <w:t>606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,462</w:t>
            </w:r>
          </w:p>
        </w:tc>
      </w:tr>
      <w:tr w:rsidR="002C47E1" w:rsidRPr="00DE3D6F" w14:paraId="08B23ABC" w14:textId="77777777" w:rsidTr="002C47E1">
        <w:tc>
          <w:tcPr>
            <w:tcW w:w="2958" w:type="dxa"/>
          </w:tcPr>
          <w:p w14:paraId="54611D9B" w14:textId="77777777" w:rsidR="002C47E1" w:rsidRPr="00DE3D6F" w:rsidRDefault="002C47E1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๒.จัดกิจกรรมพัฒนาครูและบุคลากรทางการศึกษาให้มีคุณภาพตรงตามมาตรฐานวิชาชีพครู</w:t>
            </w:r>
          </w:p>
        </w:tc>
        <w:tc>
          <w:tcPr>
            <w:tcW w:w="972" w:type="dxa"/>
          </w:tcPr>
          <w:p w14:paraId="2CB9A431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187" w:type="dxa"/>
          </w:tcPr>
          <w:p w14:paraId="68DCC051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877" w:type="dxa"/>
          </w:tcPr>
          <w:p w14:paraId="77CADF6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70" w:type="dxa"/>
          </w:tcPr>
          <w:p w14:paraId="3CEA7067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33" w:type="dxa"/>
          </w:tcPr>
          <w:p w14:paraId="08E6F98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187" w:type="dxa"/>
          </w:tcPr>
          <w:p w14:paraId="2000AA2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877" w:type="dxa"/>
          </w:tcPr>
          <w:p w14:paraId="548BA34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66" w:type="dxa"/>
          </w:tcPr>
          <w:p w14:paraId="0C02EAB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09" w:type="dxa"/>
          </w:tcPr>
          <w:p w14:paraId="760106E4" w14:textId="2271B98C" w:rsidR="002C47E1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388" w:type="dxa"/>
          </w:tcPr>
          <w:p w14:paraId="3C27B35C" w14:textId="651F1B23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100F0">
              <w:rPr>
                <w:rFonts w:ascii="TH SarabunIT๙" w:hAnsi="TH SarabunIT๙" w:cs="TH SarabunIT๙" w:hint="cs"/>
                <w:sz w:val="28"/>
                <w:cs/>
              </w:rPr>
              <w:t>52,000</w:t>
            </w:r>
          </w:p>
        </w:tc>
        <w:tc>
          <w:tcPr>
            <w:tcW w:w="1267" w:type="dxa"/>
          </w:tcPr>
          <w:p w14:paraId="66F2B90E" w14:textId="6DE29B69" w:rsidR="002C47E1" w:rsidRPr="00DE3D6F" w:rsidRDefault="009A2718" w:rsidP="0048691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100F0">
              <w:rPr>
                <w:rFonts w:ascii="TH SarabunIT๙" w:hAnsi="TH SarabunIT๙" w:cs="TH SarabunIT๙" w:hint="cs"/>
                <w:sz w:val="28"/>
                <w:cs/>
              </w:rPr>
              <w:t>80,000</w:t>
            </w:r>
          </w:p>
        </w:tc>
      </w:tr>
      <w:tr w:rsidR="00CF33F2" w:rsidRPr="00DE3D6F" w14:paraId="2F26008D" w14:textId="77777777" w:rsidTr="002C47E1">
        <w:tc>
          <w:tcPr>
            <w:tcW w:w="2958" w:type="dxa"/>
          </w:tcPr>
          <w:p w14:paraId="4F9FECD9" w14:textId="5F1D3A22" w:rsidR="00CF33F2" w:rsidRPr="00DE3D6F" w:rsidRDefault="00CF33F2" w:rsidP="00C530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3.พัฒนาด้านอาคารสถานที่ ให้มีความปลอดภัยและมีมาตรฐาน</w:t>
            </w:r>
          </w:p>
        </w:tc>
        <w:tc>
          <w:tcPr>
            <w:tcW w:w="972" w:type="dxa"/>
          </w:tcPr>
          <w:p w14:paraId="454E22C3" w14:textId="7F4C1D37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87" w:type="dxa"/>
          </w:tcPr>
          <w:p w14:paraId="61987C30" w14:textId="2609B248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31E1261D" w14:textId="5D092BD4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14:paraId="257FF6DC" w14:textId="43E33C48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33" w:type="dxa"/>
          </w:tcPr>
          <w:p w14:paraId="392E24F9" w14:textId="7F8C6EF1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87" w:type="dxa"/>
          </w:tcPr>
          <w:p w14:paraId="3A4D3023" w14:textId="49891D1E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3E3C73B9" w14:textId="2C2EF49F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14:paraId="30306536" w14:textId="206B40BE" w:rsidR="00CF33F2" w:rsidRPr="00DE3D6F" w:rsidRDefault="00CF33F2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9" w:type="dxa"/>
          </w:tcPr>
          <w:p w14:paraId="4BA79CC3" w14:textId="5DD5471A" w:rsidR="00CF33F2" w:rsidRDefault="00C37D16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388" w:type="dxa"/>
          </w:tcPr>
          <w:p w14:paraId="7835BE00" w14:textId="40401A74" w:rsidR="00CF33F2" w:rsidRDefault="004349C7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994,168</w:t>
            </w:r>
          </w:p>
        </w:tc>
        <w:tc>
          <w:tcPr>
            <w:tcW w:w="1267" w:type="dxa"/>
          </w:tcPr>
          <w:p w14:paraId="40C70C0C" w14:textId="59F440AE" w:rsidR="00CF33F2" w:rsidRDefault="004349C7" w:rsidP="00486910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994,168</w:t>
            </w:r>
          </w:p>
        </w:tc>
      </w:tr>
      <w:tr w:rsidR="002C47E1" w:rsidRPr="00DE3D6F" w14:paraId="0BE35A8D" w14:textId="77777777" w:rsidTr="002C47E1">
        <w:tc>
          <w:tcPr>
            <w:tcW w:w="2958" w:type="dxa"/>
          </w:tcPr>
          <w:p w14:paraId="3884004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</w:tcPr>
          <w:p w14:paraId="3B0CB183" w14:textId="577B9DC6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9A2718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87" w:type="dxa"/>
          </w:tcPr>
          <w:p w14:paraId="7102CE1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๗๐๓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๗๙๒</w:t>
            </w:r>
          </w:p>
        </w:tc>
        <w:tc>
          <w:tcPr>
            <w:tcW w:w="877" w:type="dxa"/>
          </w:tcPr>
          <w:p w14:paraId="13AA6BC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1270" w:type="dxa"/>
          </w:tcPr>
          <w:p w14:paraId="0BF69116" w14:textId="188CACF9" w:rsidR="002C47E1" w:rsidRPr="00DE3D6F" w:rsidRDefault="00391962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1,622,305</w:t>
            </w:r>
          </w:p>
        </w:tc>
        <w:tc>
          <w:tcPr>
            <w:tcW w:w="933" w:type="dxa"/>
          </w:tcPr>
          <w:p w14:paraId="0D28A4E7" w14:textId="18C23994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187" w:type="dxa"/>
          </w:tcPr>
          <w:p w14:paraId="6B4AF653" w14:textId="1B5435EA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3,057,163</w:t>
            </w:r>
          </w:p>
        </w:tc>
        <w:tc>
          <w:tcPr>
            <w:tcW w:w="877" w:type="dxa"/>
          </w:tcPr>
          <w:p w14:paraId="35D8C823" w14:textId="4D6A7C1A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266" w:type="dxa"/>
          </w:tcPr>
          <w:p w14:paraId="5882B577" w14:textId="4E264B1B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1,285,418</w:t>
            </w:r>
          </w:p>
        </w:tc>
        <w:tc>
          <w:tcPr>
            <w:tcW w:w="1109" w:type="dxa"/>
          </w:tcPr>
          <w:p w14:paraId="5E04F745" w14:textId="25B5CB57" w:rsidR="002C47E1" w:rsidRPr="00DE3D6F" w:rsidRDefault="00C37D16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</w:t>
            </w:r>
          </w:p>
        </w:tc>
        <w:tc>
          <w:tcPr>
            <w:tcW w:w="1388" w:type="dxa"/>
          </w:tcPr>
          <w:p w14:paraId="7FA1BA00" w14:textId="26FB41DC" w:rsidR="002C47E1" w:rsidRPr="00DE3D6F" w:rsidRDefault="00A100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</w:t>
            </w:r>
            <w:r w:rsidR="00B0488F">
              <w:rPr>
                <w:rFonts w:ascii="TH SarabunIT๙" w:hAnsi="TH SarabunIT๙" w:cs="TH SarabunIT๙" w:hint="cs"/>
                <w:sz w:val="28"/>
                <w:cs/>
              </w:rPr>
              <w:t>71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,584</w:t>
            </w:r>
          </w:p>
        </w:tc>
        <w:tc>
          <w:tcPr>
            <w:tcW w:w="1267" w:type="dxa"/>
          </w:tcPr>
          <w:p w14:paraId="29786C66" w14:textId="173D5F63" w:rsidR="002C47E1" w:rsidRPr="00DE3D6F" w:rsidRDefault="009A271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100F0">
              <w:rPr>
                <w:rFonts w:ascii="TH SarabunIT๙" w:hAnsi="TH SarabunIT๙" w:cs="TH SarabunIT๙" w:hint="cs"/>
                <w:sz w:val="28"/>
                <w:cs/>
              </w:rPr>
              <w:t>0,</w:t>
            </w:r>
            <w:r w:rsidR="004349C7">
              <w:rPr>
                <w:rFonts w:ascii="TH SarabunIT๙" w:hAnsi="TH SarabunIT๙" w:cs="TH SarabunIT๙" w:hint="cs"/>
                <w:sz w:val="28"/>
                <w:cs/>
              </w:rPr>
              <w:t>880</w:t>
            </w:r>
            <w:r w:rsidR="00A100F0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349C7">
              <w:rPr>
                <w:rFonts w:ascii="TH SarabunIT๙" w:hAnsi="TH SarabunIT๙" w:cs="TH SarabunIT๙" w:hint="cs"/>
                <w:sz w:val="28"/>
                <w:cs/>
              </w:rPr>
              <w:t>630</w:t>
            </w:r>
          </w:p>
        </w:tc>
      </w:tr>
    </w:tbl>
    <w:p w14:paraId="044CCA6F" w14:textId="77777777" w:rsidR="00486910" w:rsidRDefault="00486910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20BA559" w14:textId="77777777" w:rsidR="00155781" w:rsidRDefault="00155781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94C0EAA" w14:textId="3D3980B6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  ส่งเสริมกิจกรรมด้านศาสนา การอนุรักษ์</w:t>
      </w:r>
      <w:proofErr w:type="spellStart"/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>ศิลป</w:t>
      </w:r>
      <w:proofErr w:type="spellEnd"/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>วัฒนธรรม ประเพณีและภูมิปัญญาท้องถิ่นของชุมชน</w:t>
      </w:r>
    </w:p>
    <w:tbl>
      <w:tblPr>
        <w:tblStyle w:val="a8"/>
        <w:tblW w:w="15242" w:type="dxa"/>
        <w:tblInd w:w="-646" w:type="dxa"/>
        <w:tblLook w:val="04A0" w:firstRow="1" w:lastRow="0" w:firstColumn="1" w:lastColumn="0" w:noHBand="0" w:noVBand="1"/>
      </w:tblPr>
      <w:tblGrid>
        <w:gridCol w:w="2768"/>
        <w:gridCol w:w="924"/>
        <w:gridCol w:w="1114"/>
        <w:gridCol w:w="987"/>
        <w:gridCol w:w="1133"/>
        <w:gridCol w:w="988"/>
        <w:gridCol w:w="1133"/>
        <w:gridCol w:w="1124"/>
        <w:gridCol w:w="1269"/>
        <w:gridCol w:w="1260"/>
        <w:gridCol w:w="1270"/>
        <w:gridCol w:w="1272"/>
      </w:tblGrid>
      <w:tr w:rsidR="002C47E1" w:rsidRPr="00DE3D6F" w14:paraId="32D25139" w14:textId="77777777" w:rsidTr="002C47E1">
        <w:tc>
          <w:tcPr>
            <w:tcW w:w="2768" w:type="dxa"/>
            <w:vMerge w:val="restart"/>
            <w:vAlign w:val="center"/>
          </w:tcPr>
          <w:p w14:paraId="15DB3F57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38" w:type="dxa"/>
            <w:gridSpan w:val="2"/>
            <w:vAlign w:val="center"/>
          </w:tcPr>
          <w:p w14:paraId="1719AD3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120" w:type="dxa"/>
            <w:gridSpan w:val="2"/>
            <w:vAlign w:val="center"/>
          </w:tcPr>
          <w:p w14:paraId="4F1620A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21" w:type="dxa"/>
            <w:gridSpan w:val="2"/>
            <w:vAlign w:val="center"/>
          </w:tcPr>
          <w:p w14:paraId="1EF0213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393" w:type="dxa"/>
            <w:gridSpan w:val="2"/>
            <w:vAlign w:val="center"/>
          </w:tcPr>
          <w:p w14:paraId="7D37977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ปี๒๕๖๔</w:t>
            </w:r>
          </w:p>
        </w:tc>
        <w:tc>
          <w:tcPr>
            <w:tcW w:w="2530" w:type="dxa"/>
            <w:gridSpan w:val="2"/>
          </w:tcPr>
          <w:p w14:paraId="79EAFAB4" w14:textId="26FBDDF8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72" w:type="dxa"/>
          </w:tcPr>
          <w:p w14:paraId="58BBAC6A" w14:textId="2B445938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2C47E1" w:rsidRPr="00DE3D6F" w14:paraId="7AED1B7E" w14:textId="77777777" w:rsidTr="002C47E1">
        <w:tc>
          <w:tcPr>
            <w:tcW w:w="2768" w:type="dxa"/>
            <w:vMerge/>
          </w:tcPr>
          <w:p w14:paraId="4982D511" w14:textId="77777777" w:rsidR="002C47E1" w:rsidRPr="00DE3D6F" w:rsidRDefault="002C47E1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24" w:type="dxa"/>
          </w:tcPr>
          <w:p w14:paraId="3B34D37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262567F0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4A0E0A7" w14:textId="04112840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7" w:type="dxa"/>
          </w:tcPr>
          <w:p w14:paraId="5AD76CD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52D195A7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1578406A" w14:textId="4D670F38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8" w:type="dxa"/>
          </w:tcPr>
          <w:p w14:paraId="414BEC1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2DF4B884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18ACF012" w14:textId="2057602B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4" w:type="dxa"/>
          </w:tcPr>
          <w:p w14:paraId="3D82A17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9" w:type="dxa"/>
          </w:tcPr>
          <w:p w14:paraId="169E464E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779B556" w14:textId="50FBEDAF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</w:tcPr>
          <w:p w14:paraId="6F82BC05" w14:textId="0FF0CE7E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0" w:type="dxa"/>
          </w:tcPr>
          <w:p w14:paraId="2B118C97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1DEC6338" w14:textId="5B4B56EB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2" w:type="dxa"/>
          </w:tcPr>
          <w:p w14:paraId="732E9348" w14:textId="46A0B27E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CD538B3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C47E1" w:rsidRPr="00DE3D6F" w14:paraId="06E5750E" w14:textId="77777777" w:rsidTr="002C47E1">
        <w:tc>
          <w:tcPr>
            <w:tcW w:w="2768" w:type="dxa"/>
          </w:tcPr>
          <w:p w14:paraId="7544A343" w14:textId="083EFCEA" w:rsidR="002C47E1" w:rsidRPr="00DE3D6F" w:rsidRDefault="00444FF0" w:rsidP="002C47E1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="002C47E1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ร่วมจัดกิจกรรมการอนุรักษ์ ศาสนา ศิลปะ วัฒนธรรม ประเพณีและภูมิปัญญาท้องถิ่นร่วมกับชุมชนอย่างหลากหลาย</w:t>
            </w:r>
          </w:p>
        </w:tc>
        <w:tc>
          <w:tcPr>
            <w:tcW w:w="924" w:type="dxa"/>
          </w:tcPr>
          <w:p w14:paraId="65383028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114" w:type="dxa"/>
          </w:tcPr>
          <w:p w14:paraId="379C613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๒๕๐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7" w:type="dxa"/>
          </w:tcPr>
          <w:p w14:paraId="054B8B40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133" w:type="dxa"/>
          </w:tcPr>
          <w:p w14:paraId="3E29D62A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๒๙๐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8" w:type="dxa"/>
          </w:tcPr>
          <w:p w14:paraId="6609E0C6" w14:textId="1197195C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33" w:type="dxa"/>
          </w:tcPr>
          <w:p w14:paraId="2400EBC4" w14:textId="6709DA2B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190,000</w:t>
            </w:r>
          </w:p>
        </w:tc>
        <w:tc>
          <w:tcPr>
            <w:tcW w:w="1124" w:type="dxa"/>
          </w:tcPr>
          <w:p w14:paraId="52617DE4" w14:textId="10AFA5D7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69" w:type="dxa"/>
          </w:tcPr>
          <w:p w14:paraId="01277CCF" w14:textId="68C60202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1260" w:type="dxa"/>
          </w:tcPr>
          <w:p w14:paraId="4B3564A8" w14:textId="56FBAD20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0" w:type="dxa"/>
          </w:tcPr>
          <w:p w14:paraId="73CB01A4" w14:textId="6F009A75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2" w:type="dxa"/>
          </w:tcPr>
          <w:p w14:paraId="62EBB0AB" w14:textId="57C2D631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1,250,000</w:t>
            </w:r>
          </w:p>
        </w:tc>
      </w:tr>
      <w:tr w:rsidR="002C47E1" w:rsidRPr="00DE3D6F" w14:paraId="7DB53ACC" w14:textId="77777777" w:rsidTr="002C47E1">
        <w:tc>
          <w:tcPr>
            <w:tcW w:w="2768" w:type="dxa"/>
          </w:tcPr>
          <w:p w14:paraId="2BC84C5D" w14:textId="0DD29096" w:rsidR="002C47E1" w:rsidRPr="00DE3D6F" w:rsidRDefault="00444FF0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="002C47E1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ส่งเสริมคุณธรรมจริยธรรม ปลูกจิตสำนึกที่ดีต่อชุมชนและมีจิตสาธารณะ</w:t>
            </w:r>
          </w:p>
        </w:tc>
        <w:tc>
          <w:tcPr>
            <w:tcW w:w="924" w:type="dxa"/>
          </w:tcPr>
          <w:p w14:paraId="3E26610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114" w:type="dxa"/>
          </w:tcPr>
          <w:p w14:paraId="616624A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๕๖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7" w:type="dxa"/>
          </w:tcPr>
          <w:p w14:paraId="269A3C2C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133" w:type="dxa"/>
          </w:tcPr>
          <w:p w14:paraId="06031B5C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๕๖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8" w:type="dxa"/>
          </w:tcPr>
          <w:p w14:paraId="403D54D0" w14:textId="67116D6E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33" w:type="dxa"/>
          </w:tcPr>
          <w:p w14:paraId="0BEB98D7" w14:textId="4E0884F2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24" w:type="dxa"/>
          </w:tcPr>
          <w:p w14:paraId="68532B72" w14:textId="53D43ADC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69" w:type="dxa"/>
          </w:tcPr>
          <w:p w14:paraId="59B6AF38" w14:textId="3ADF7D3F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260" w:type="dxa"/>
          </w:tcPr>
          <w:p w14:paraId="303D5336" w14:textId="77AD5258" w:rsidR="002C47E1" w:rsidRPr="00DE3D6F" w:rsidRDefault="007F07E4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0" w:type="dxa"/>
          </w:tcPr>
          <w:p w14:paraId="113A8312" w14:textId="64111B1D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36,000</w:t>
            </w:r>
          </w:p>
        </w:tc>
        <w:tc>
          <w:tcPr>
            <w:tcW w:w="1272" w:type="dxa"/>
          </w:tcPr>
          <w:p w14:paraId="506CEC62" w14:textId="32F76E26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228,000</w:t>
            </w:r>
          </w:p>
        </w:tc>
      </w:tr>
      <w:tr w:rsidR="002C47E1" w:rsidRPr="00DE3D6F" w14:paraId="090BDAEA" w14:textId="77777777" w:rsidTr="002C47E1">
        <w:tc>
          <w:tcPr>
            <w:tcW w:w="2768" w:type="dxa"/>
          </w:tcPr>
          <w:p w14:paraId="2C9DA417" w14:textId="77777777" w:rsidR="002C47E1" w:rsidRPr="00DE3D6F" w:rsidRDefault="002C47E1" w:rsidP="00C530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24" w:type="dxa"/>
          </w:tcPr>
          <w:p w14:paraId="36ACC320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114" w:type="dxa"/>
          </w:tcPr>
          <w:p w14:paraId="1CC6620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๓๐๖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7" w:type="dxa"/>
          </w:tcPr>
          <w:p w14:paraId="01AB008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133" w:type="dxa"/>
          </w:tcPr>
          <w:p w14:paraId="18411DE8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๓๔๖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8" w:type="dxa"/>
          </w:tcPr>
          <w:p w14:paraId="15250A5A" w14:textId="4E4C055E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133" w:type="dxa"/>
          </w:tcPr>
          <w:p w14:paraId="490AEA99" w14:textId="2A828516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230,000</w:t>
            </w:r>
          </w:p>
        </w:tc>
        <w:tc>
          <w:tcPr>
            <w:tcW w:w="1124" w:type="dxa"/>
          </w:tcPr>
          <w:p w14:paraId="42D6C97F" w14:textId="4A39DD52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269" w:type="dxa"/>
          </w:tcPr>
          <w:p w14:paraId="44FCE5C7" w14:textId="544F11B2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260,000</w:t>
            </w:r>
          </w:p>
        </w:tc>
        <w:tc>
          <w:tcPr>
            <w:tcW w:w="1260" w:type="dxa"/>
          </w:tcPr>
          <w:p w14:paraId="1F7A42DC" w14:textId="5EB573E1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270" w:type="dxa"/>
          </w:tcPr>
          <w:p w14:paraId="2E717FA3" w14:textId="3AF54596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336,000</w:t>
            </w:r>
          </w:p>
        </w:tc>
        <w:tc>
          <w:tcPr>
            <w:tcW w:w="1272" w:type="dxa"/>
          </w:tcPr>
          <w:p w14:paraId="3507D890" w14:textId="717DFD39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1,478,000</w:t>
            </w:r>
          </w:p>
        </w:tc>
      </w:tr>
    </w:tbl>
    <w:p w14:paraId="7DE29D94" w14:textId="77777777" w:rsidR="002C47E1" w:rsidRDefault="002C47E1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6B80E68" w14:textId="79C44520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  ส่งเสริมและสนับสนุนโรงเรียนในเขตพื้นที่จัดกิจกรรมส่งเสริมเด็กและเยาวชน</w:t>
      </w:r>
    </w:p>
    <w:tbl>
      <w:tblPr>
        <w:tblStyle w:val="a8"/>
        <w:tblW w:w="15230" w:type="dxa"/>
        <w:tblInd w:w="-634" w:type="dxa"/>
        <w:tblLook w:val="04A0" w:firstRow="1" w:lastRow="0" w:firstColumn="1" w:lastColumn="0" w:noHBand="0" w:noVBand="1"/>
      </w:tblPr>
      <w:tblGrid>
        <w:gridCol w:w="2718"/>
        <w:gridCol w:w="877"/>
        <w:gridCol w:w="1187"/>
        <w:gridCol w:w="953"/>
        <w:gridCol w:w="1187"/>
        <w:gridCol w:w="986"/>
        <w:gridCol w:w="1269"/>
        <w:gridCol w:w="986"/>
        <w:gridCol w:w="1269"/>
        <w:gridCol w:w="1251"/>
        <w:gridCol w:w="1234"/>
        <w:gridCol w:w="1313"/>
      </w:tblGrid>
      <w:tr w:rsidR="002C47E1" w:rsidRPr="00DE3D6F" w14:paraId="0F2CDA73" w14:textId="77777777" w:rsidTr="002C47E1">
        <w:tc>
          <w:tcPr>
            <w:tcW w:w="2756" w:type="dxa"/>
            <w:vMerge w:val="restart"/>
            <w:vAlign w:val="center"/>
          </w:tcPr>
          <w:p w14:paraId="6E0D8EE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04" w:type="dxa"/>
            <w:gridSpan w:val="2"/>
            <w:vAlign w:val="center"/>
          </w:tcPr>
          <w:p w14:paraId="1930666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142" w:type="dxa"/>
            <w:gridSpan w:val="2"/>
            <w:vAlign w:val="center"/>
          </w:tcPr>
          <w:p w14:paraId="70D5244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260" w:type="dxa"/>
            <w:gridSpan w:val="2"/>
            <w:vAlign w:val="center"/>
          </w:tcPr>
          <w:p w14:paraId="3BDEA897" w14:textId="7528338E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2260" w:type="dxa"/>
            <w:gridSpan w:val="2"/>
            <w:vAlign w:val="center"/>
          </w:tcPr>
          <w:p w14:paraId="67F68431" w14:textId="05A7104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๒๕๖๔</w:t>
            </w:r>
          </w:p>
        </w:tc>
        <w:tc>
          <w:tcPr>
            <w:tcW w:w="2495" w:type="dxa"/>
            <w:gridSpan w:val="2"/>
          </w:tcPr>
          <w:p w14:paraId="1E560982" w14:textId="7ADCDA13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313" w:type="dxa"/>
          </w:tcPr>
          <w:p w14:paraId="773A35BF" w14:textId="489CB01B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2C47E1" w:rsidRPr="00DE3D6F" w14:paraId="07296AC3" w14:textId="77777777" w:rsidTr="002C47E1">
        <w:tc>
          <w:tcPr>
            <w:tcW w:w="2756" w:type="dxa"/>
            <w:vMerge/>
          </w:tcPr>
          <w:p w14:paraId="46C51D35" w14:textId="77777777" w:rsidR="002C47E1" w:rsidRPr="00DE3D6F" w:rsidRDefault="002C47E1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7" w:type="dxa"/>
          </w:tcPr>
          <w:p w14:paraId="12FE534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14:paraId="41CD4FD0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C7BBEE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55" w:type="dxa"/>
          </w:tcPr>
          <w:p w14:paraId="32582DD7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14:paraId="7BE35D4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C7F6F1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9" w:type="dxa"/>
          </w:tcPr>
          <w:p w14:paraId="1FD6E6C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1" w:type="dxa"/>
          </w:tcPr>
          <w:p w14:paraId="12605D6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15ECDF1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9" w:type="dxa"/>
          </w:tcPr>
          <w:p w14:paraId="3B381E1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1" w:type="dxa"/>
          </w:tcPr>
          <w:p w14:paraId="72E67DC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F73B14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</w:tcPr>
          <w:p w14:paraId="751B413E" w14:textId="04BBDBB2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35" w:type="dxa"/>
          </w:tcPr>
          <w:p w14:paraId="735F916C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4E314045" w14:textId="39BE1783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13" w:type="dxa"/>
          </w:tcPr>
          <w:p w14:paraId="6463D790" w14:textId="65B7908C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5519E0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C47E1" w:rsidRPr="00DE3D6F" w14:paraId="21AC51DA" w14:textId="77777777" w:rsidTr="002C47E1">
        <w:tc>
          <w:tcPr>
            <w:tcW w:w="2756" w:type="dxa"/>
          </w:tcPr>
          <w:p w14:paraId="5AF16EFD" w14:textId="7107C535" w:rsidR="002C47E1" w:rsidRPr="00DE3D6F" w:rsidRDefault="00444FF0" w:rsidP="002C47E1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2C47E1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สนับสนุนการจัดกิจกรรมของโรงเรียนในเขตตำบลโนนเจริญในด้านการพัฒนาคุณภาพการศึกษา</w:t>
            </w:r>
          </w:p>
        </w:tc>
        <w:tc>
          <w:tcPr>
            <w:tcW w:w="817" w:type="dxa"/>
          </w:tcPr>
          <w:p w14:paraId="7B3BC9E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87" w:type="dxa"/>
          </w:tcPr>
          <w:p w14:paraId="3FBEB07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๑๒๔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๑๘๙</w:t>
            </w:r>
          </w:p>
        </w:tc>
        <w:tc>
          <w:tcPr>
            <w:tcW w:w="955" w:type="dxa"/>
          </w:tcPr>
          <w:p w14:paraId="11857D2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87" w:type="dxa"/>
          </w:tcPr>
          <w:p w14:paraId="491F47E4" w14:textId="2C04E261" w:rsidR="002C47E1" w:rsidRPr="00DE3D6F" w:rsidRDefault="00391962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4,763,301</w:t>
            </w:r>
          </w:p>
        </w:tc>
        <w:tc>
          <w:tcPr>
            <w:tcW w:w="989" w:type="dxa"/>
          </w:tcPr>
          <w:p w14:paraId="5015BFEE" w14:textId="7D689E4E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1" w:type="dxa"/>
          </w:tcPr>
          <w:p w14:paraId="6D70FFF3" w14:textId="70D277BE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4,626,488</w:t>
            </w:r>
          </w:p>
        </w:tc>
        <w:tc>
          <w:tcPr>
            <w:tcW w:w="989" w:type="dxa"/>
          </w:tcPr>
          <w:p w14:paraId="2317FC19" w14:textId="337DFB20" w:rsidR="002C47E1" w:rsidRPr="00DE3D6F" w:rsidRDefault="00707748" w:rsidP="007077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1" w:type="dxa"/>
          </w:tcPr>
          <w:p w14:paraId="6A2F176F" w14:textId="072C1A40" w:rsidR="002C47E1" w:rsidRPr="00DE3D6F" w:rsidRDefault="00F65604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4,730,029</w:t>
            </w:r>
          </w:p>
        </w:tc>
        <w:tc>
          <w:tcPr>
            <w:tcW w:w="1260" w:type="dxa"/>
          </w:tcPr>
          <w:p w14:paraId="4DE08783" w14:textId="080559E1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235" w:type="dxa"/>
          </w:tcPr>
          <w:p w14:paraId="6847BC2E" w14:textId="1634217E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4,867,095</w:t>
            </w:r>
          </w:p>
        </w:tc>
        <w:tc>
          <w:tcPr>
            <w:tcW w:w="1313" w:type="dxa"/>
          </w:tcPr>
          <w:p w14:paraId="2BA2DAB0" w14:textId="38C70020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24,111,102</w:t>
            </w:r>
          </w:p>
        </w:tc>
      </w:tr>
      <w:tr w:rsidR="002C47E1" w:rsidRPr="00DE3D6F" w14:paraId="31EE5124" w14:textId="77777777" w:rsidTr="002C47E1">
        <w:tc>
          <w:tcPr>
            <w:tcW w:w="2756" w:type="dxa"/>
          </w:tcPr>
          <w:p w14:paraId="6ACCEFB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7" w:type="dxa"/>
          </w:tcPr>
          <w:p w14:paraId="5314F8F3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87" w:type="dxa"/>
          </w:tcPr>
          <w:p w14:paraId="669F6867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๑๒๔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๑๘๙</w:t>
            </w:r>
          </w:p>
        </w:tc>
        <w:tc>
          <w:tcPr>
            <w:tcW w:w="955" w:type="dxa"/>
          </w:tcPr>
          <w:p w14:paraId="0C75275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87" w:type="dxa"/>
          </w:tcPr>
          <w:p w14:paraId="0573DC80" w14:textId="55D84755" w:rsidR="002C47E1" w:rsidRPr="00DE3D6F" w:rsidRDefault="00391962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</w:t>
            </w:r>
            <w:r>
              <w:rPr>
                <w:rFonts w:ascii="TH SarabunIT๙" w:hAnsi="TH SarabunIT๙" w:cs="TH SarabunIT๙"/>
                <w:sz w:val="28"/>
              </w:rPr>
              <w:t>763,301</w:t>
            </w:r>
          </w:p>
        </w:tc>
        <w:tc>
          <w:tcPr>
            <w:tcW w:w="989" w:type="dxa"/>
          </w:tcPr>
          <w:p w14:paraId="48DED971" w14:textId="326E049B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1" w:type="dxa"/>
          </w:tcPr>
          <w:p w14:paraId="28488DB5" w14:textId="66183E35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4,626,488</w:t>
            </w:r>
          </w:p>
        </w:tc>
        <w:tc>
          <w:tcPr>
            <w:tcW w:w="989" w:type="dxa"/>
          </w:tcPr>
          <w:p w14:paraId="02712170" w14:textId="43CBB013" w:rsidR="002C47E1" w:rsidRPr="00DE3D6F" w:rsidRDefault="0070774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1" w:type="dxa"/>
          </w:tcPr>
          <w:p w14:paraId="491C8082" w14:textId="18A9DC9A" w:rsidR="002C47E1" w:rsidRPr="00DE3D6F" w:rsidRDefault="00F65604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4,730,029</w:t>
            </w:r>
          </w:p>
        </w:tc>
        <w:tc>
          <w:tcPr>
            <w:tcW w:w="1260" w:type="dxa"/>
          </w:tcPr>
          <w:p w14:paraId="6A68D866" w14:textId="059365F5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235" w:type="dxa"/>
          </w:tcPr>
          <w:p w14:paraId="7B4CE19F" w14:textId="37966BE5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4,867,095</w:t>
            </w:r>
          </w:p>
        </w:tc>
        <w:tc>
          <w:tcPr>
            <w:tcW w:w="1313" w:type="dxa"/>
          </w:tcPr>
          <w:p w14:paraId="657AC542" w14:textId="1F236E87" w:rsidR="002C47E1" w:rsidRPr="00DE3D6F" w:rsidRDefault="00444FF0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24,111,102</w:t>
            </w:r>
          </w:p>
        </w:tc>
      </w:tr>
    </w:tbl>
    <w:p w14:paraId="3046B8C3" w14:textId="77777777" w:rsidR="002C47E1" w:rsidRDefault="002C47E1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3F3B3BE" w14:textId="242AE609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๔  พัฒนาและส่งเสริมแหล่งเรียนรู้ในชุมชนให้เกิดการเรียนรู้อย่างเป็นระบบ</w:t>
      </w:r>
    </w:p>
    <w:tbl>
      <w:tblPr>
        <w:tblStyle w:val="a8"/>
        <w:tblW w:w="15064" w:type="dxa"/>
        <w:tblInd w:w="-610" w:type="dxa"/>
        <w:tblLook w:val="04A0" w:firstRow="1" w:lastRow="0" w:firstColumn="1" w:lastColumn="0" w:noHBand="0" w:noVBand="1"/>
      </w:tblPr>
      <w:tblGrid>
        <w:gridCol w:w="2732"/>
        <w:gridCol w:w="992"/>
        <w:gridCol w:w="1134"/>
        <w:gridCol w:w="1134"/>
        <w:gridCol w:w="1134"/>
        <w:gridCol w:w="907"/>
        <w:gridCol w:w="1114"/>
        <w:gridCol w:w="988"/>
        <w:gridCol w:w="1404"/>
        <w:gridCol w:w="987"/>
        <w:gridCol w:w="1269"/>
        <w:gridCol w:w="1269"/>
      </w:tblGrid>
      <w:tr w:rsidR="00244999" w:rsidRPr="00DE3D6F" w14:paraId="76661601" w14:textId="77777777" w:rsidTr="00244999">
        <w:tc>
          <w:tcPr>
            <w:tcW w:w="2732" w:type="dxa"/>
            <w:vMerge w:val="restart"/>
            <w:vAlign w:val="center"/>
          </w:tcPr>
          <w:p w14:paraId="77434DB9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126" w:type="dxa"/>
            <w:gridSpan w:val="2"/>
            <w:vAlign w:val="center"/>
          </w:tcPr>
          <w:p w14:paraId="6C0999E8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  <w:vAlign w:val="center"/>
          </w:tcPr>
          <w:p w14:paraId="4762421B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021" w:type="dxa"/>
            <w:gridSpan w:val="2"/>
            <w:vAlign w:val="center"/>
          </w:tcPr>
          <w:p w14:paraId="1F8EE425" w14:textId="48CD50CA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2392" w:type="dxa"/>
            <w:gridSpan w:val="2"/>
            <w:vAlign w:val="center"/>
          </w:tcPr>
          <w:p w14:paraId="47D32D38" w14:textId="07A13C1D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๒๕๖๔</w:t>
            </w:r>
          </w:p>
        </w:tc>
        <w:tc>
          <w:tcPr>
            <w:tcW w:w="2256" w:type="dxa"/>
            <w:gridSpan w:val="2"/>
          </w:tcPr>
          <w:p w14:paraId="56FCFDA9" w14:textId="10FC9A41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9" w:type="dxa"/>
          </w:tcPr>
          <w:p w14:paraId="0B7A85A7" w14:textId="4CA4B383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244999" w:rsidRPr="00DE3D6F" w14:paraId="4E3A7C9E" w14:textId="77777777" w:rsidTr="00244999">
        <w:tc>
          <w:tcPr>
            <w:tcW w:w="2732" w:type="dxa"/>
            <w:vMerge/>
          </w:tcPr>
          <w:p w14:paraId="4567295C" w14:textId="77777777" w:rsidR="002C47E1" w:rsidRPr="00DE3D6F" w:rsidRDefault="002C47E1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1AA9826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14:paraId="1F1E03A2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89BA899" w14:textId="5D7E13E0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14:paraId="769FB14C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14:paraId="464EED0D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761A7E5" w14:textId="5CE8F00D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07" w:type="dxa"/>
          </w:tcPr>
          <w:p w14:paraId="2872DCA0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5224472A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986B732" w14:textId="54CAF484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8" w:type="dxa"/>
          </w:tcPr>
          <w:p w14:paraId="202EE78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04" w:type="dxa"/>
          </w:tcPr>
          <w:p w14:paraId="1A003CC1" w14:textId="77777777" w:rsidR="002C47E1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2753B9A" w14:textId="162785D1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7" w:type="dxa"/>
          </w:tcPr>
          <w:p w14:paraId="25098464" w14:textId="2380A481" w:rsidR="002C47E1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9" w:type="dxa"/>
          </w:tcPr>
          <w:p w14:paraId="70BDD05C" w14:textId="77777777" w:rsidR="002C47E1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7969C954" w14:textId="05E90769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9" w:type="dxa"/>
          </w:tcPr>
          <w:p w14:paraId="267C4BB4" w14:textId="429C18A2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970FA2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44999" w:rsidRPr="00DE3D6F" w14:paraId="2DD570C5" w14:textId="77777777" w:rsidTr="00244999">
        <w:tc>
          <w:tcPr>
            <w:tcW w:w="2732" w:type="dxa"/>
          </w:tcPr>
          <w:p w14:paraId="34CBA54C" w14:textId="07F6A288" w:rsidR="002C47E1" w:rsidRPr="00DE3D6F" w:rsidRDefault="00444FF0" w:rsidP="00244999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="002C47E1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จัดให้มีแหล่งเรียนรู้ที่หลากหลายในชุมชน เช่น ห้องสมุดสำหรับประชาชน ศูนย์การเรียนรู้ในชุมชน ทั้งระดับหมู่บ้านและตำบล</w:t>
            </w:r>
          </w:p>
        </w:tc>
        <w:tc>
          <w:tcPr>
            <w:tcW w:w="992" w:type="dxa"/>
          </w:tcPr>
          <w:p w14:paraId="03911DAB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712BE06A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3B4D44A9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1E4FCE81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07" w:type="dxa"/>
          </w:tcPr>
          <w:p w14:paraId="76B1ECCC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22D64852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88" w:type="dxa"/>
          </w:tcPr>
          <w:p w14:paraId="11A12F29" w14:textId="7729BC11" w:rsidR="002C47E1" w:rsidRPr="00DE3D6F" w:rsidRDefault="00E623EC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6F9AE24D" w14:textId="01CC251C" w:rsidR="002C47E1" w:rsidRPr="00DE3D6F" w:rsidRDefault="00E623EC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7" w:type="dxa"/>
          </w:tcPr>
          <w:p w14:paraId="29E127D3" w14:textId="5B4B5FE5" w:rsidR="002C47E1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69" w:type="dxa"/>
          </w:tcPr>
          <w:p w14:paraId="21969156" w14:textId="3BBCAFB8" w:rsidR="002C47E1" w:rsidRPr="00DE3D6F" w:rsidRDefault="0040526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9" w:type="dxa"/>
          </w:tcPr>
          <w:p w14:paraId="23E89CD6" w14:textId="347D6C03" w:rsidR="002C47E1" w:rsidRPr="00DE3D6F" w:rsidRDefault="0040526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244999" w:rsidRPr="00DE3D6F" w14:paraId="13C35657" w14:textId="77777777" w:rsidTr="00244999">
        <w:tc>
          <w:tcPr>
            <w:tcW w:w="2732" w:type="dxa"/>
          </w:tcPr>
          <w:p w14:paraId="705403CA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62224E7F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92A508D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7611913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730BBE4C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07" w:type="dxa"/>
          </w:tcPr>
          <w:p w14:paraId="249065FE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52A588D4" w14:textId="77777777" w:rsidR="002C47E1" w:rsidRPr="00DE3D6F" w:rsidRDefault="002C47E1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8" w:type="dxa"/>
          </w:tcPr>
          <w:p w14:paraId="337F18C3" w14:textId="5EB899FC" w:rsidR="002C47E1" w:rsidRPr="00DE3D6F" w:rsidRDefault="00E623EC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2DE5D253" w14:textId="16D7DFAC" w:rsidR="002C47E1" w:rsidRPr="00DE3D6F" w:rsidRDefault="00E623EC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87" w:type="dxa"/>
          </w:tcPr>
          <w:p w14:paraId="46C7002C" w14:textId="3BB035DC" w:rsidR="002C47E1" w:rsidRPr="00DE3D6F" w:rsidRDefault="003D62BF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69" w:type="dxa"/>
          </w:tcPr>
          <w:p w14:paraId="7C076172" w14:textId="4653ACAE" w:rsidR="002C47E1" w:rsidRPr="00DE3D6F" w:rsidRDefault="00405268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9" w:type="dxa"/>
          </w:tcPr>
          <w:p w14:paraId="64C279B1" w14:textId="1A536485" w:rsidR="002C47E1" w:rsidRPr="00DE3D6F" w:rsidRDefault="00405268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14:paraId="47D415AE" w14:textId="77777777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D96A2A0" w14:textId="4F8BD922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๕  ส่งเสริมการเล่นกีฬาอย่างหลากหลายและถูกต้องให้กับเด็ก เยาวชน ประชาชนทั่วไป</w:t>
      </w:r>
    </w:p>
    <w:tbl>
      <w:tblPr>
        <w:tblStyle w:val="a8"/>
        <w:tblW w:w="15101" w:type="dxa"/>
        <w:tblInd w:w="-647" w:type="dxa"/>
        <w:tblLook w:val="04A0" w:firstRow="1" w:lastRow="0" w:firstColumn="1" w:lastColumn="0" w:noHBand="0" w:noVBand="1"/>
      </w:tblPr>
      <w:tblGrid>
        <w:gridCol w:w="2485"/>
        <w:gridCol w:w="934"/>
        <w:gridCol w:w="1114"/>
        <w:gridCol w:w="1123"/>
        <w:gridCol w:w="1133"/>
        <w:gridCol w:w="1050"/>
        <w:gridCol w:w="1114"/>
        <w:gridCol w:w="1113"/>
        <w:gridCol w:w="1263"/>
        <w:gridCol w:w="982"/>
        <w:gridCol w:w="1522"/>
        <w:gridCol w:w="1268"/>
      </w:tblGrid>
      <w:tr w:rsidR="00244999" w:rsidRPr="00DE3D6F" w14:paraId="6DDC5F73" w14:textId="77777777" w:rsidTr="00244999">
        <w:tc>
          <w:tcPr>
            <w:tcW w:w="2485" w:type="dxa"/>
            <w:vMerge w:val="restart"/>
            <w:vAlign w:val="center"/>
          </w:tcPr>
          <w:p w14:paraId="16E9E005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48" w:type="dxa"/>
            <w:gridSpan w:val="2"/>
            <w:vAlign w:val="center"/>
          </w:tcPr>
          <w:p w14:paraId="2543D817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56" w:type="dxa"/>
            <w:gridSpan w:val="2"/>
            <w:vAlign w:val="center"/>
          </w:tcPr>
          <w:p w14:paraId="36C5ADA4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64" w:type="dxa"/>
            <w:gridSpan w:val="2"/>
            <w:vAlign w:val="center"/>
          </w:tcPr>
          <w:p w14:paraId="58A34AC3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376" w:type="dxa"/>
            <w:gridSpan w:val="2"/>
            <w:vAlign w:val="center"/>
          </w:tcPr>
          <w:p w14:paraId="0B78010C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ปี๒๕๖๔</w:t>
            </w:r>
          </w:p>
        </w:tc>
        <w:tc>
          <w:tcPr>
            <w:tcW w:w="2504" w:type="dxa"/>
            <w:gridSpan w:val="2"/>
          </w:tcPr>
          <w:p w14:paraId="1859FE26" w14:textId="1888CFEF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8" w:type="dxa"/>
          </w:tcPr>
          <w:p w14:paraId="15CCD38C" w14:textId="0638B40F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 w:rsidR="00A96E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244999" w:rsidRPr="00DE3D6F" w14:paraId="4947C552" w14:textId="77777777" w:rsidTr="00244999">
        <w:tc>
          <w:tcPr>
            <w:tcW w:w="2485" w:type="dxa"/>
            <w:vMerge/>
          </w:tcPr>
          <w:p w14:paraId="3A46A475" w14:textId="77777777" w:rsidR="00244999" w:rsidRPr="00DE3D6F" w:rsidRDefault="00244999" w:rsidP="00C5304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4" w:type="dxa"/>
          </w:tcPr>
          <w:p w14:paraId="431FE2B6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7DBBA7B8" w14:textId="77777777" w:rsidR="00244999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9494186" w14:textId="231E325C" w:rsidR="00A96EBB" w:rsidRPr="00DE3D6F" w:rsidRDefault="00A96EBB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14:paraId="4A63909D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7725BEC6" w14:textId="77777777" w:rsidR="00244999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8AFB631" w14:textId="7E14B0B4" w:rsidR="00A96EBB" w:rsidRPr="00DE3D6F" w:rsidRDefault="00A96EBB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0" w:type="dxa"/>
          </w:tcPr>
          <w:p w14:paraId="37ED69DE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4810347E" w14:textId="77777777" w:rsidR="00244999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A032AFD" w14:textId="30BAB0FF" w:rsidR="00A96EBB" w:rsidRPr="00DE3D6F" w:rsidRDefault="00A96EBB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3" w:type="dxa"/>
          </w:tcPr>
          <w:p w14:paraId="5694EE5F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3" w:type="dxa"/>
          </w:tcPr>
          <w:p w14:paraId="35E1D204" w14:textId="77777777" w:rsidR="00244999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A8990C6" w14:textId="3342BB6C" w:rsidR="00A96EBB" w:rsidRPr="00DE3D6F" w:rsidRDefault="00A96EBB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2" w:type="dxa"/>
          </w:tcPr>
          <w:p w14:paraId="5A2EB990" w14:textId="17C260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22" w:type="dxa"/>
          </w:tcPr>
          <w:p w14:paraId="73B18B3F" w14:textId="77777777" w:rsidR="00244999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3DC1B184" w14:textId="0BE9C5BA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8" w:type="dxa"/>
          </w:tcPr>
          <w:p w14:paraId="7A83C2BC" w14:textId="4F77B0AD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BD29917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44999" w:rsidRPr="00DE3D6F" w14:paraId="7D4ECB8D" w14:textId="77777777" w:rsidTr="00244999">
        <w:tc>
          <w:tcPr>
            <w:tcW w:w="2485" w:type="dxa"/>
          </w:tcPr>
          <w:p w14:paraId="6169BCF2" w14:textId="51753C23" w:rsidR="00244999" w:rsidRPr="00DE3D6F" w:rsidRDefault="00DC2A7C" w:rsidP="00244999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="00244999" w:rsidRPr="00DE3D6F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จัดกิจกรรมกีฬา นันทนาการที่หลากหลาย เช่น กีฬาสากล กีฬาพื้นบ้าน ให้กับเด็กเยาวชนและประชาชนทั่วไป</w:t>
            </w:r>
          </w:p>
        </w:tc>
        <w:tc>
          <w:tcPr>
            <w:tcW w:w="934" w:type="dxa"/>
          </w:tcPr>
          <w:p w14:paraId="308267CE" w14:textId="6FC7A02B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E623E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14" w:type="dxa"/>
          </w:tcPr>
          <w:p w14:paraId="15D52627" w14:textId="77777777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๓๖๐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23" w:type="dxa"/>
          </w:tcPr>
          <w:p w14:paraId="2D255141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33" w:type="dxa"/>
          </w:tcPr>
          <w:p w14:paraId="0BAAEF1A" w14:textId="77777777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๔๗๐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050" w:type="dxa"/>
          </w:tcPr>
          <w:p w14:paraId="37A36CAC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14" w:type="dxa"/>
          </w:tcPr>
          <w:p w14:paraId="138CCD1E" w14:textId="556E1513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E623E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13" w:type="dxa"/>
          </w:tcPr>
          <w:p w14:paraId="1BA5A814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263" w:type="dxa"/>
          </w:tcPr>
          <w:p w14:paraId="3D2DD93D" w14:textId="3E60F172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E623E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2" w:type="dxa"/>
          </w:tcPr>
          <w:p w14:paraId="689430AC" w14:textId="70857D56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22" w:type="dxa"/>
          </w:tcPr>
          <w:p w14:paraId="5B22629B" w14:textId="056EFBFB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570,000</w:t>
            </w:r>
          </w:p>
        </w:tc>
        <w:tc>
          <w:tcPr>
            <w:tcW w:w="1268" w:type="dxa"/>
          </w:tcPr>
          <w:p w14:paraId="22F3C810" w14:textId="3F1FDF9E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2,260,000</w:t>
            </w:r>
          </w:p>
        </w:tc>
      </w:tr>
      <w:tr w:rsidR="00244999" w:rsidRPr="00DE3D6F" w14:paraId="400331FD" w14:textId="77777777" w:rsidTr="00244999">
        <w:tc>
          <w:tcPr>
            <w:tcW w:w="2485" w:type="dxa"/>
          </w:tcPr>
          <w:p w14:paraId="52E3D3D6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34" w:type="dxa"/>
          </w:tcPr>
          <w:p w14:paraId="09429D13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114" w:type="dxa"/>
          </w:tcPr>
          <w:p w14:paraId="5B909DB2" w14:textId="77777777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๓๖๐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23" w:type="dxa"/>
          </w:tcPr>
          <w:p w14:paraId="55FE8D8E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33" w:type="dxa"/>
          </w:tcPr>
          <w:p w14:paraId="21895CE6" w14:textId="77777777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๔๗๐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050" w:type="dxa"/>
          </w:tcPr>
          <w:p w14:paraId="2DBDB501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114" w:type="dxa"/>
          </w:tcPr>
          <w:p w14:paraId="61D5ABD9" w14:textId="49498569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E623E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13" w:type="dxa"/>
          </w:tcPr>
          <w:p w14:paraId="5D2E7E6B" w14:textId="77777777" w:rsidR="00244999" w:rsidRPr="00DE3D6F" w:rsidRDefault="00244999" w:rsidP="00C53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263" w:type="dxa"/>
          </w:tcPr>
          <w:p w14:paraId="5BB4BFDD" w14:textId="405B2838" w:rsidR="00244999" w:rsidRPr="00DE3D6F" w:rsidRDefault="00244999" w:rsidP="00C53045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E623E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DE3D6F">
              <w:rPr>
                <w:rFonts w:ascii="TH SarabunIT๙" w:hAnsi="TH SarabunIT๙" w:cs="TH SarabunIT๙"/>
                <w:sz w:val="28"/>
              </w:rPr>
              <w:t>,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82" w:type="dxa"/>
          </w:tcPr>
          <w:p w14:paraId="0AE40CB6" w14:textId="71E85ED5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22" w:type="dxa"/>
          </w:tcPr>
          <w:p w14:paraId="60A137EC" w14:textId="158DE615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570,000</w:t>
            </w:r>
          </w:p>
        </w:tc>
        <w:tc>
          <w:tcPr>
            <w:tcW w:w="1268" w:type="dxa"/>
          </w:tcPr>
          <w:p w14:paraId="403157D4" w14:textId="5FCA9957" w:rsidR="00244999" w:rsidRPr="00DE3D6F" w:rsidRDefault="00026399" w:rsidP="00C53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2,260,000</w:t>
            </w:r>
          </w:p>
        </w:tc>
      </w:tr>
    </w:tbl>
    <w:p w14:paraId="55A185CF" w14:textId="77777777" w:rsidR="00C53045" w:rsidRPr="00DE3D6F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0973A4E" w14:textId="72283852" w:rsidR="00C53045" w:rsidRDefault="00C53045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DB46F93" w14:textId="2A2D0FF9" w:rsidR="00CF33F2" w:rsidRPr="00DE3D6F" w:rsidRDefault="00CF33F2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C2A7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การพัฒนาคุณลักษณะและค่านิยมที่พึ่งประสงค์ของผู้เรียน</w:t>
      </w:r>
    </w:p>
    <w:tbl>
      <w:tblPr>
        <w:tblStyle w:val="a8"/>
        <w:tblW w:w="15101" w:type="dxa"/>
        <w:tblInd w:w="-647" w:type="dxa"/>
        <w:tblLook w:val="04A0" w:firstRow="1" w:lastRow="0" w:firstColumn="1" w:lastColumn="0" w:noHBand="0" w:noVBand="1"/>
      </w:tblPr>
      <w:tblGrid>
        <w:gridCol w:w="2485"/>
        <w:gridCol w:w="934"/>
        <w:gridCol w:w="1114"/>
        <w:gridCol w:w="1123"/>
        <w:gridCol w:w="1133"/>
        <w:gridCol w:w="1050"/>
        <w:gridCol w:w="1114"/>
        <w:gridCol w:w="1113"/>
        <w:gridCol w:w="1263"/>
        <w:gridCol w:w="982"/>
        <w:gridCol w:w="1522"/>
        <w:gridCol w:w="1268"/>
      </w:tblGrid>
      <w:tr w:rsidR="00CF33F2" w:rsidRPr="00DE3D6F" w14:paraId="153A36DA" w14:textId="77777777" w:rsidTr="00605B67">
        <w:tc>
          <w:tcPr>
            <w:tcW w:w="2485" w:type="dxa"/>
            <w:vMerge w:val="restart"/>
            <w:vAlign w:val="center"/>
          </w:tcPr>
          <w:p w14:paraId="1E29312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48" w:type="dxa"/>
            <w:gridSpan w:val="2"/>
            <w:vAlign w:val="center"/>
          </w:tcPr>
          <w:p w14:paraId="2D50258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56" w:type="dxa"/>
            <w:gridSpan w:val="2"/>
            <w:vAlign w:val="center"/>
          </w:tcPr>
          <w:p w14:paraId="76BB6209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64" w:type="dxa"/>
            <w:gridSpan w:val="2"/>
            <w:vAlign w:val="center"/>
          </w:tcPr>
          <w:p w14:paraId="0DACD88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376" w:type="dxa"/>
            <w:gridSpan w:val="2"/>
            <w:vAlign w:val="center"/>
          </w:tcPr>
          <w:p w14:paraId="3AFA6943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ปี๒๕๖๔</w:t>
            </w:r>
          </w:p>
        </w:tc>
        <w:tc>
          <w:tcPr>
            <w:tcW w:w="2504" w:type="dxa"/>
            <w:gridSpan w:val="2"/>
          </w:tcPr>
          <w:p w14:paraId="33A5031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8" w:type="dxa"/>
          </w:tcPr>
          <w:p w14:paraId="5C7525DB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CF33F2" w:rsidRPr="00DE3D6F" w14:paraId="75C70B68" w14:textId="77777777" w:rsidTr="00605B67">
        <w:tc>
          <w:tcPr>
            <w:tcW w:w="2485" w:type="dxa"/>
            <w:vMerge/>
          </w:tcPr>
          <w:p w14:paraId="7556F912" w14:textId="77777777" w:rsidR="00CF33F2" w:rsidRPr="00DE3D6F" w:rsidRDefault="00CF33F2" w:rsidP="00605B6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4" w:type="dxa"/>
          </w:tcPr>
          <w:p w14:paraId="249E2A5E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62CC1151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9C140F8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14:paraId="15E63D31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3CC64523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1D571C5E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0" w:type="dxa"/>
          </w:tcPr>
          <w:p w14:paraId="31E81505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2F7B369C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4EAD7B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3" w:type="dxa"/>
          </w:tcPr>
          <w:p w14:paraId="60614CAF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3" w:type="dxa"/>
          </w:tcPr>
          <w:p w14:paraId="0FC7B5EF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B9B5BED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2" w:type="dxa"/>
          </w:tcPr>
          <w:p w14:paraId="12228597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22" w:type="dxa"/>
          </w:tcPr>
          <w:p w14:paraId="516BBA4F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2CD75B57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8" w:type="dxa"/>
          </w:tcPr>
          <w:p w14:paraId="5CD7EEFF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2F89708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CF33F2" w:rsidRPr="00DE3D6F" w14:paraId="5A9724F5" w14:textId="77777777" w:rsidTr="00605B67">
        <w:tc>
          <w:tcPr>
            <w:tcW w:w="2485" w:type="dxa"/>
          </w:tcPr>
          <w:p w14:paraId="700D9E7F" w14:textId="7EE8D8FC" w:rsidR="00CF33F2" w:rsidRPr="00DE3D6F" w:rsidRDefault="00DC2A7C" w:rsidP="00605B67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9.</w:t>
            </w:r>
            <w:r w:rsidR="00AA582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การปลูกฝัง เสริมสร้างค่านิยมไทยและจิตสำนึกรักท้องถิ่น</w:t>
            </w:r>
          </w:p>
        </w:tc>
        <w:tc>
          <w:tcPr>
            <w:tcW w:w="934" w:type="dxa"/>
          </w:tcPr>
          <w:p w14:paraId="558668F1" w14:textId="45D946D7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2074DAAA" w14:textId="3B7F735B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3DF581ED" w14:textId="23794E51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0E863698" w14:textId="7FBE2E3F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4DE9225C" w14:textId="3E012943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03D805A8" w14:textId="4D98CB47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115DB688" w14:textId="79BB37C2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5330313C" w14:textId="1E570CEF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7ADD9C9E" w14:textId="62DA58BE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522" w:type="dxa"/>
          </w:tcPr>
          <w:p w14:paraId="22CE40BA" w14:textId="1A6D7F9A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1268" w:type="dxa"/>
          </w:tcPr>
          <w:p w14:paraId="5D95E5A0" w14:textId="56BABAE8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</w:tr>
      <w:tr w:rsidR="00CF33F2" w:rsidRPr="00DE3D6F" w14:paraId="1C2AC3B7" w14:textId="77777777" w:rsidTr="00605B67">
        <w:tc>
          <w:tcPr>
            <w:tcW w:w="2485" w:type="dxa"/>
          </w:tcPr>
          <w:p w14:paraId="7371B22D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34" w:type="dxa"/>
          </w:tcPr>
          <w:p w14:paraId="6BCD6D1E" w14:textId="3B86AE1A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42E01301" w14:textId="38D1FE6D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2945F7FD" w14:textId="6B1A7369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7C476A97" w14:textId="70CA7ED9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5AD12036" w14:textId="237146D7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23CD8D1D" w14:textId="4BB77142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1FAB4EAE" w14:textId="5780D1EF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09F62515" w14:textId="04029951" w:rsidR="00CF33F2" w:rsidRPr="00DE3D6F" w:rsidRDefault="00AA582A" w:rsidP="00AA58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42F94F20" w14:textId="77AF4B85" w:rsidR="00CF33F2" w:rsidRPr="00DE3D6F" w:rsidRDefault="00FB3578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522" w:type="dxa"/>
          </w:tcPr>
          <w:p w14:paraId="715D56D0" w14:textId="2F199330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1268" w:type="dxa"/>
          </w:tcPr>
          <w:p w14:paraId="24D861C0" w14:textId="439162C3" w:rsidR="00CF33F2" w:rsidRPr="00DE3D6F" w:rsidRDefault="00AA582A" w:rsidP="00605B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</w:tr>
    </w:tbl>
    <w:p w14:paraId="522A960E" w14:textId="77777777" w:rsidR="00405268" w:rsidRDefault="00405268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92D2F7" w14:textId="77777777" w:rsidR="00405268" w:rsidRDefault="00405268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FA2AF67" w14:textId="46CB6948" w:rsidR="00CF33F2" w:rsidRPr="00DE3D6F" w:rsidRDefault="00CF33F2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A582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การพัฒนาเครือข่ายทางการศึกษาท้องถิ่น</w:t>
      </w:r>
    </w:p>
    <w:tbl>
      <w:tblPr>
        <w:tblStyle w:val="a8"/>
        <w:tblW w:w="15101" w:type="dxa"/>
        <w:tblInd w:w="-647" w:type="dxa"/>
        <w:tblLook w:val="04A0" w:firstRow="1" w:lastRow="0" w:firstColumn="1" w:lastColumn="0" w:noHBand="0" w:noVBand="1"/>
      </w:tblPr>
      <w:tblGrid>
        <w:gridCol w:w="2485"/>
        <w:gridCol w:w="934"/>
        <w:gridCol w:w="1114"/>
        <w:gridCol w:w="1123"/>
        <w:gridCol w:w="1133"/>
        <w:gridCol w:w="1050"/>
        <w:gridCol w:w="1114"/>
        <w:gridCol w:w="1113"/>
        <w:gridCol w:w="1263"/>
        <w:gridCol w:w="982"/>
        <w:gridCol w:w="1522"/>
        <w:gridCol w:w="1268"/>
      </w:tblGrid>
      <w:tr w:rsidR="00CF33F2" w:rsidRPr="00DE3D6F" w14:paraId="765EDBFF" w14:textId="77777777" w:rsidTr="00605B67">
        <w:tc>
          <w:tcPr>
            <w:tcW w:w="2485" w:type="dxa"/>
            <w:vMerge w:val="restart"/>
            <w:vAlign w:val="center"/>
          </w:tcPr>
          <w:p w14:paraId="5F2FE732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48" w:type="dxa"/>
            <w:gridSpan w:val="2"/>
            <w:vAlign w:val="center"/>
          </w:tcPr>
          <w:p w14:paraId="4BC54EC4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56" w:type="dxa"/>
            <w:gridSpan w:val="2"/>
            <w:vAlign w:val="center"/>
          </w:tcPr>
          <w:p w14:paraId="6B6B9ABB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64" w:type="dxa"/>
            <w:gridSpan w:val="2"/>
            <w:vAlign w:val="center"/>
          </w:tcPr>
          <w:p w14:paraId="1A1BD67F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376" w:type="dxa"/>
            <w:gridSpan w:val="2"/>
            <w:vAlign w:val="center"/>
          </w:tcPr>
          <w:p w14:paraId="3900829B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ปี๒๕๖๔</w:t>
            </w:r>
          </w:p>
        </w:tc>
        <w:tc>
          <w:tcPr>
            <w:tcW w:w="2504" w:type="dxa"/>
            <w:gridSpan w:val="2"/>
          </w:tcPr>
          <w:p w14:paraId="639F3E3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8" w:type="dxa"/>
          </w:tcPr>
          <w:p w14:paraId="6F219505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CF33F2" w:rsidRPr="00DE3D6F" w14:paraId="75B2DAC2" w14:textId="77777777" w:rsidTr="00605B67">
        <w:tc>
          <w:tcPr>
            <w:tcW w:w="2485" w:type="dxa"/>
            <w:vMerge/>
          </w:tcPr>
          <w:p w14:paraId="302AB728" w14:textId="77777777" w:rsidR="00CF33F2" w:rsidRPr="00DE3D6F" w:rsidRDefault="00CF33F2" w:rsidP="00605B6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4" w:type="dxa"/>
          </w:tcPr>
          <w:p w14:paraId="71C13433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1BFC6AFC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DA11319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14:paraId="67667FD8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62437289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08DCF48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0" w:type="dxa"/>
          </w:tcPr>
          <w:p w14:paraId="6B55CB01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5559DB00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3336FBB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3" w:type="dxa"/>
          </w:tcPr>
          <w:p w14:paraId="175245E2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3" w:type="dxa"/>
          </w:tcPr>
          <w:p w14:paraId="4A4FA6C6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CBDD231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2" w:type="dxa"/>
          </w:tcPr>
          <w:p w14:paraId="4935A0F4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22" w:type="dxa"/>
          </w:tcPr>
          <w:p w14:paraId="296C93EC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4573920F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8" w:type="dxa"/>
          </w:tcPr>
          <w:p w14:paraId="7DB734AB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86C818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2C6CBB" w:rsidRPr="00DE3D6F" w14:paraId="60C37FD8" w14:textId="77777777" w:rsidTr="00605B67">
        <w:tc>
          <w:tcPr>
            <w:tcW w:w="2485" w:type="dxa"/>
          </w:tcPr>
          <w:p w14:paraId="6BB6AAF8" w14:textId="289E02DC" w:rsidR="002C6CBB" w:rsidRDefault="00FB3578" w:rsidP="002C6CBB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  <w:r w:rsidR="002C6CB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.การเสริมสร้างความเข้มแข็งของเครือข่ายครูผู้ดูแลเด็ก</w:t>
            </w:r>
          </w:p>
        </w:tc>
        <w:tc>
          <w:tcPr>
            <w:tcW w:w="934" w:type="dxa"/>
          </w:tcPr>
          <w:p w14:paraId="59C9DE35" w14:textId="285863BB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305E89AC" w14:textId="61F6CE14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35D44CF9" w14:textId="544CCA9A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2C99BCDB" w14:textId="21056105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20EEF394" w14:textId="6667C5F2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0A033C53" w14:textId="3621B98B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392E0189" w14:textId="46D7E129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34FDC641" w14:textId="62E5CFAA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06AB6B28" w14:textId="2EEDF5C6" w:rsidR="002C6CBB" w:rsidRDefault="00FB3578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22" w:type="dxa"/>
          </w:tcPr>
          <w:p w14:paraId="793A9234" w14:textId="5F6C7724" w:rsidR="002C6CBB" w:rsidRDefault="00FB3578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8" w:type="dxa"/>
          </w:tcPr>
          <w:p w14:paraId="5707C954" w14:textId="38941C35" w:rsidR="002C6CBB" w:rsidRDefault="002C6CBB" w:rsidP="002C6CB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B3578" w:rsidRPr="00DE3D6F" w14:paraId="497FBEDA" w14:textId="77777777" w:rsidTr="00605B67">
        <w:tc>
          <w:tcPr>
            <w:tcW w:w="2485" w:type="dxa"/>
          </w:tcPr>
          <w:p w14:paraId="168FD5CF" w14:textId="5E00A392" w:rsidR="00FB3578" w:rsidRDefault="00FB3578" w:rsidP="00FB3578">
            <w:pPr>
              <w:widowControl w:val="0"/>
              <w:autoSpaceDE w:val="0"/>
              <w:autoSpaceDN w:val="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34" w:type="dxa"/>
          </w:tcPr>
          <w:p w14:paraId="270A2969" w14:textId="598FF194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4BE3785C" w14:textId="023396EE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708D4BBE" w14:textId="1031EBF9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779FAE8F" w14:textId="66367C2F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43F88B93" w14:textId="534707EA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310F6856" w14:textId="67078AF9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37226E3B" w14:textId="276B7309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3EEB8FBF" w14:textId="6028EE6B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6DF662B5" w14:textId="577C87A4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22" w:type="dxa"/>
          </w:tcPr>
          <w:p w14:paraId="2035AF2B" w14:textId="34D1ACBA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8" w:type="dxa"/>
          </w:tcPr>
          <w:p w14:paraId="468DD060" w14:textId="3DDB2F7A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14:paraId="60588D90" w14:textId="77777777" w:rsidR="002C6CBB" w:rsidRDefault="002C6CBB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27E46B" w14:textId="77777777" w:rsidR="00FB3578" w:rsidRDefault="00FB3578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829E2BD" w14:textId="77777777" w:rsidR="00FB3578" w:rsidRDefault="00FB3578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2238D5" w14:textId="77777777" w:rsidR="00FB3578" w:rsidRDefault="00FB3578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53D60EB" w14:textId="6A46045C" w:rsidR="00CF33F2" w:rsidRPr="00DE3D6F" w:rsidRDefault="00CF33F2" w:rsidP="00CF33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ส่งเสริมการเล่นกีฬาอย่างหลากหลายและถูกต้องให้กับเด็ก เยาวชน ประชาชนทั่วไป</w:t>
      </w:r>
    </w:p>
    <w:tbl>
      <w:tblPr>
        <w:tblStyle w:val="a8"/>
        <w:tblW w:w="15101" w:type="dxa"/>
        <w:tblInd w:w="-647" w:type="dxa"/>
        <w:tblLook w:val="04A0" w:firstRow="1" w:lastRow="0" w:firstColumn="1" w:lastColumn="0" w:noHBand="0" w:noVBand="1"/>
      </w:tblPr>
      <w:tblGrid>
        <w:gridCol w:w="2485"/>
        <w:gridCol w:w="934"/>
        <w:gridCol w:w="1114"/>
        <w:gridCol w:w="1123"/>
        <w:gridCol w:w="1133"/>
        <w:gridCol w:w="1050"/>
        <w:gridCol w:w="1114"/>
        <w:gridCol w:w="1113"/>
        <w:gridCol w:w="1263"/>
        <w:gridCol w:w="982"/>
        <w:gridCol w:w="1522"/>
        <w:gridCol w:w="1268"/>
      </w:tblGrid>
      <w:tr w:rsidR="00CF33F2" w:rsidRPr="00DE3D6F" w14:paraId="1751B485" w14:textId="77777777" w:rsidTr="00605B67">
        <w:tc>
          <w:tcPr>
            <w:tcW w:w="2485" w:type="dxa"/>
            <w:vMerge w:val="restart"/>
            <w:vAlign w:val="center"/>
          </w:tcPr>
          <w:p w14:paraId="5EBBFE8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048" w:type="dxa"/>
            <w:gridSpan w:val="2"/>
            <w:vAlign w:val="center"/>
          </w:tcPr>
          <w:p w14:paraId="6D211F44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56" w:type="dxa"/>
            <w:gridSpan w:val="2"/>
            <w:vAlign w:val="center"/>
          </w:tcPr>
          <w:p w14:paraId="2AB96ED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164" w:type="dxa"/>
            <w:gridSpan w:val="2"/>
            <w:vAlign w:val="center"/>
          </w:tcPr>
          <w:p w14:paraId="26DCE5D3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ปี๒๕๖๓</w:t>
            </w:r>
          </w:p>
        </w:tc>
        <w:tc>
          <w:tcPr>
            <w:tcW w:w="2376" w:type="dxa"/>
            <w:gridSpan w:val="2"/>
            <w:vAlign w:val="center"/>
          </w:tcPr>
          <w:p w14:paraId="03699557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ปี๒๕๖๔</w:t>
            </w:r>
          </w:p>
        </w:tc>
        <w:tc>
          <w:tcPr>
            <w:tcW w:w="2504" w:type="dxa"/>
            <w:gridSpan w:val="2"/>
          </w:tcPr>
          <w:p w14:paraId="0492DB3D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2565</w:t>
            </w:r>
          </w:p>
        </w:tc>
        <w:tc>
          <w:tcPr>
            <w:tcW w:w="1268" w:type="dxa"/>
          </w:tcPr>
          <w:p w14:paraId="10F16238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CF33F2" w:rsidRPr="00DE3D6F" w14:paraId="3C1F8B0D" w14:textId="77777777" w:rsidTr="00605B67">
        <w:tc>
          <w:tcPr>
            <w:tcW w:w="2485" w:type="dxa"/>
            <w:vMerge/>
          </w:tcPr>
          <w:p w14:paraId="3487124E" w14:textId="77777777" w:rsidR="00CF33F2" w:rsidRPr="00DE3D6F" w:rsidRDefault="00CF33F2" w:rsidP="00605B6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4" w:type="dxa"/>
          </w:tcPr>
          <w:p w14:paraId="3CD618D2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7C830BFF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A70426D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14:paraId="4FB13520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3" w:type="dxa"/>
          </w:tcPr>
          <w:p w14:paraId="5C4FEB2F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0FE4CC2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0" w:type="dxa"/>
          </w:tcPr>
          <w:p w14:paraId="36D36A6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14" w:type="dxa"/>
          </w:tcPr>
          <w:p w14:paraId="67A670B3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73E628F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3" w:type="dxa"/>
          </w:tcPr>
          <w:p w14:paraId="2F57F87E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63" w:type="dxa"/>
          </w:tcPr>
          <w:p w14:paraId="5CE4CD04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509A0B16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82" w:type="dxa"/>
          </w:tcPr>
          <w:p w14:paraId="40A835C4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22" w:type="dxa"/>
          </w:tcPr>
          <w:p w14:paraId="102373D4" w14:textId="77777777" w:rsidR="00CF33F2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3B1F3467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8" w:type="dxa"/>
          </w:tcPr>
          <w:p w14:paraId="372A2996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78A34FC" w14:textId="77777777" w:rsidR="00CF33F2" w:rsidRPr="00DE3D6F" w:rsidRDefault="00CF33F2" w:rsidP="00605B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CF33F2" w:rsidRPr="00DE3D6F" w14:paraId="205F272B" w14:textId="77777777" w:rsidTr="00605B67">
        <w:tc>
          <w:tcPr>
            <w:tcW w:w="2485" w:type="dxa"/>
          </w:tcPr>
          <w:p w14:paraId="212653F5" w14:textId="4E1B617B" w:rsidR="00CF33F2" w:rsidRPr="00DE3D6F" w:rsidRDefault="00DC2A7C" w:rsidP="00605B67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11.</w:t>
            </w:r>
            <w:r w:rsidR="00FB357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FB3578" w:rsidRPr="00FB357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การเสริมสร้างความเข้มแข็งผู้มีส่วนร่วมเกี่ยวกับการศึกษา</w:t>
            </w:r>
          </w:p>
        </w:tc>
        <w:tc>
          <w:tcPr>
            <w:tcW w:w="934" w:type="dxa"/>
          </w:tcPr>
          <w:p w14:paraId="566F9680" w14:textId="0AEAFD14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11ED84B2" w14:textId="73FB967E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60084C1F" w14:textId="15C962C0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395D2897" w14:textId="69DE26B4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45EAEED7" w14:textId="0A7FC81F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60D97A9B" w14:textId="632D02FC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1241779C" w14:textId="50D86074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74965357" w14:textId="17F912FE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46082F3C" w14:textId="3402472C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22" w:type="dxa"/>
          </w:tcPr>
          <w:p w14:paraId="4308E9BD" w14:textId="56712F56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8" w:type="dxa"/>
          </w:tcPr>
          <w:p w14:paraId="47FBC270" w14:textId="4F31D39A" w:rsidR="00CF33F2" w:rsidRPr="00DE3D6F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B3578" w:rsidRPr="00DE3D6F" w14:paraId="75BA76D1" w14:textId="77777777" w:rsidTr="00605B67">
        <w:tc>
          <w:tcPr>
            <w:tcW w:w="2485" w:type="dxa"/>
          </w:tcPr>
          <w:p w14:paraId="758FB56F" w14:textId="606AA35A" w:rsidR="00FB3578" w:rsidRDefault="00477850" w:rsidP="00FB3578">
            <w:pPr>
              <w:widowControl w:val="0"/>
              <w:autoSpaceDE w:val="0"/>
              <w:autoSpaceDN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12.การส่งเสริมการมีส่วนร่วมของภาครัฐและเอกชนในการจัดการศึกษาท้องถิ่น</w:t>
            </w:r>
          </w:p>
        </w:tc>
        <w:tc>
          <w:tcPr>
            <w:tcW w:w="934" w:type="dxa"/>
          </w:tcPr>
          <w:p w14:paraId="2530555E" w14:textId="41F8AFEF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4A47BC4F" w14:textId="7C823B1D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3D0FEF47" w14:textId="2B22B8D4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275B42B2" w14:textId="6E196911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731A8093" w14:textId="5FE09906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5AC38668" w14:textId="465B7217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1A081921" w14:textId="3D34C04F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43B8B631" w14:textId="2BC27C61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20326047" w14:textId="5F2A5B5F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22" w:type="dxa"/>
          </w:tcPr>
          <w:p w14:paraId="47A43B8A" w14:textId="770025F2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8" w:type="dxa"/>
          </w:tcPr>
          <w:p w14:paraId="028CFC5F" w14:textId="5BBCBE55" w:rsidR="00FB3578" w:rsidRDefault="00FB3578" w:rsidP="00FB3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B3578" w:rsidRPr="00DE3D6F" w14:paraId="0AEB79DE" w14:textId="77777777" w:rsidTr="00605B67">
        <w:tc>
          <w:tcPr>
            <w:tcW w:w="2485" w:type="dxa"/>
          </w:tcPr>
          <w:p w14:paraId="7D6E6659" w14:textId="77777777" w:rsidR="00FB3578" w:rsidRPr="00DE3D6F" w:rsidRDefault="00FB3578" w:rsidP="00FB35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34" w:type="dxa"/>
          </w:tcPr>
          <w:p w14:paraId="0F595A59" w14:textId="76099267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71EBBF1A" w14:textId="68426A08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3" w:type="dxa"/>
          </w:tcPr>
          <w:p w14:paraId="7C0F402D" w14:textId="56EAB568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3" w:type="dxa"/>
          </w:tcPr>
          <w:p w14:paraId="701E08BD" w14:textId="053E4455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0" w:type="dxa"/>
          </w:tcPr>
          <w:p w14:paraId="4B422761" w14:textId="40D0136C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4" w:type="dxa"/>
          </w:tcPr>
          <w:p w14:paraId="43EDA3A8" w14:textId="0985E5F6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3" w:type="dxa"/>
          </w:tcPr>
          <w:p w14:paraId="0EAC41B2" w14:textId="70D3CC08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0160FF18" w14:textId="08473B8E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14:paraId="0126DC64" w14:textId="72DEA1CF" w:rsidR="00FB3578" w:rsidRPr="00DE3D6F" w:rsidRDefault="00FB3578" w:rsidP="004778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22" w:type="dxa"/>
          </w:tcPr>
          <w:p w14:paraId="4AE1A34C" w14:textId="2FC478C0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8" w:type="dxa"/>
          </w:tcPr>
          <w:p w14:paraId="4D427E13" w14:textId="1F592024" w:rsidR="00FB3578" w:rsidRPr="00DE3D6F" w:rsidRDefault="00477850" w:rsidP="004778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14:paraId="65A6A60E" w14:textId="77777777" w:rsidR="00CF33F2" w:rsidRDefault="00CF33F2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BFD1B46" w14:textId="1ECF2822" w:rsidR="00CF33F2" w:rsidRDefault="00CF33F2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C435C99" w14:textId="0F440E8F" w:rsidR="00F32E9B" w:rsidRDefault="00F32E9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0EF4789" w14:textId="36982677" w:rsidR="00F32E9B" w:rsidRDefault="00F32E9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0878F4" w14:textId="0FF9CC78" w:rsidR="00F32E9B" w:rsidRDefault="00F32E9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D25CA2B" w14:textId="2DC9C4C4" w:rsidR="002B65BB" w:rsidRDefault="002B65B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08E5178" w14:textId="5ED84042" w:rsidR="002B65BB" w:rsidRDefault="002B65B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92611C0" w14:textId="77777777" w:rsidR="002B65BB" w:rsidRDefault="002B65B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915E959" w14:textId="77777777" w:rsidR="00CF33F2" w:rsidRDefault="00CF33F2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070793A" w14:textId="180C4092" w:rsidR="00A96EBB" w:rsidRDefault="00A96EB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4.2 รายละเอียดโครงการ/กิจกรรม</w:t>
      </w:r>
    </w:p>
    <w:p w14:paraId="6CA2EAEC" w14:textId="79B7A910" w:rsidR="00506F84" w:rsidRPr="00DE3D6F" w:rsidRDefault="00506F84" w:rsidP="00506F8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๑ </w:t>
      </w:r>
      <w:r w:rsidRPr="007261B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พัฒนาศูนย์เด็กเล็ก (๒-๔ ปี) ให้มีคุณภาพ มาตรฐานทุกด้าน</w:t>
      </w:r>
    </w:p>
    <w:p w14:paraId="411B4F4E" w14:textId="767141B6" w:rsidR="00506F84" w:rsidRPr="00DE3D6F" w:rsidRDefault="00506F84" w:rsidP="00506F84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จัดการศึกษาเพื่อให้เด็กเล็กในศูนย์พัฒนาเด็กเล็กให้ได้รับการเตรียมความพร้อมทุกด้าน ตามวัยตามศักยภาพของแต่ละบุคคลและตามมาตรฐานการศึกษาโดยยึดการมีส่วนร่วม</w:t>
      </w:r>
    </w:p>
    <w:tbl>
      <w:tblPr>
        <w:tblStyle w:val="a8"/>
        <w:tblW w:w="1573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2"/>
        <w:gridCol w:w="2049"/>
        <w:gridCol w:w="2070"/>
        <w:gridCol w:w="2122"/>
        <w:gridCol w:w="1028"/>
        <w:gridCol w:w="1080"/>
        <w:gridCol w:w="1170"/>
        <w:gridCol w:w="1080"/>
        <w:gridCol w:w="1080"/>
        <w:gridCol w:w="1800"/>
        <w:gridCol w:w="1834"/>
      </w:tblGrid>
      <w:tr w:rsidR="00506F84" w:rsidRPr="00DE3D6F" w14:paraId="0E25002C" w14:textId="77777777" w:rsidTr="001D5D17">
        <w:tc>
          <w:tcPr>
            <w:tcW w:w="422" w:type="dxa"/>
            <w:vMerge w:val="restart"/>
            <w:vAlign w:val="center"/>
          </w:tcPr>
          <w:p w14:paraId="4FBE28A5" w14:textId="77777777" w:rsidR="00506F84" w:rsidRPr="00DE3D6F" w:rsidRDefault="00506F84" w:rsidP="00F76F00">
            <w:pPr>
              <w:ind w:hanging="10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049" w:type="dxa"/>
            <w:vMerge w:val="restart"/>
            <w:vAlign w:val="center"/>
          </w:tcPr>
          <w:p w14:paraId="4D2A1C74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070" w:type="dxa"/>
            <w:vMerge w:val="restart"/>
            <w:vAlign w:val="center"/>
          </w:tcPr>
          <w:p w14:paraId="6392782A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2" w:type="dxa"/>
            <w:vMerge w:val="restart"/>
            <w:vAlign w:val="center"/>
          </w:tcPr>
          <w:p w14:paraId="315A9B91" w14:textId="77777777" w:rsidR="00506F84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0518BDED" w14:textId="6973EEF1" w:rsidR="00506F84" w:rsidRPr="00506F84" w:rsidRDefault="00506F84" w:rsidP="009D13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438" w:type="dxa"/>
            <w:gridSpan w:val="5"/>
          </w:tcPr>
          <w:p w14:paraId="6410E978" w14:textId="5921262D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800" w:type="dxa"/>
            <w:vMerge w:val="restart"/>
            <w:vAlign w:val="center"/>
          </w:tcPr>
          <w:p w14:paraId="698A074C" w14:textId="09A6EE4E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834" w:type="dxa"/>
            <w:vMerge w:val="restart"/>
            <w:vAlign w:val="center"/>
          </w:tcPr>
          <w:p w14:paraId="6F46E751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76F00" w:rsidRPr="00DE3D6F" w14:paraId="011E79EC" w14:textId="77777777" w:rsidTr="001D5D17">
        <w:tc>
          <w:tcPr>
            <w:tcW w:w="422" w:type="dxa"/>
            <w:vMerge/>
          </w:tcPr>
          <w:p w14:paraId="3C844145" w14:textId="77777777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9" w:type="dxa"/>
            <w:vMerge/>
          </w:tcPr>
          <w:p w14:paraId="38C8D121" w14:textId="77777777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vMerge/>
          </w:tcPr>
          <w:p w14:paraId="0B0BA965" w14:textId="77777777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2" w:type="dxa"/>
            <w:vMerge/>
          </w:tcPr>
          <w:p w14:paraId="596E4954" w14:textId="77777777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8" w:type="dxa"/>
          </w:tcPr>
          <w:p w14:paraId="76FFF9D9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080" w:type="dxa"/>
          </w:tcPr>
          <w:p w14:paraId="5520EDF8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70" w:type="dxa"/>
          </w:tcPr>
          <w:p w14:paraId="6B5631E9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080" w:type="dxa"/>
          </w:tcPr>
          <w:p w14:paraId="64C5AA48" w14:textId="77777777" w:rsidR="00506F84" w:rsidRPr="00DE3D6F" w:rsidRDefault="00506F84" w:rsidP="009D13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080" w:type="dxa"/>
          </w:tcPr>
          <w:p w14:paraId="718A9455" w14:textId="4E1523DD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1800" w:type="dxa"/>
            <w:vMerge/>
          </w:tcPr>
          <w:p w14:paraId="0E228911" w14:textId="77D99734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4" w:type="dxa"/>
            <w:vMerge/>
          </w:tcPr>
          <w:p w14:paraId="5DF0FCC8" w14:textId="77777777" w:rsidR="00506F84" w:rsidRPr="00DE3D6F" w:rsidRDefault="00506F84" w:rsidP="009D13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21A9" w:rsidRPr="00DE3D6F" w14:paraId="38E1C7B3" w14:textId="77777777" w:rsidTr="001D5D17">
        <w:tc>
          <w:tcPr>
            <w:tcW w:w="422" w:type="dxa"/>
          </w:tcPr>
          <w:p w14:paraId="0938107B" w14:textId="77777777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49" w:type="dxa"/>
          </w:tcPr>
          <w:p w14:paraId="46DCE593" w14:textId="5468972B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โครงการพัฒนาหลักสูตรสถานศึกษา</w:t>
            </w:r>
          </w:p>
        </w:tc>
        <w:tc>
          <w:tcPr>
            <w:tcW w:w="2070" w:type="dxa"/>
          </w:tcPr>
          <w:p w14:paraId="236001CC" w14:textId="77B94D8F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เพื่อกำหนดแนวทางการจัดการเรียนการสอนของศูนย์พัฒนาเด็กเล็ก</w:t>
            </w:r>
          </w:p>
        </w:tc>
        <w:tc>
          <w:tcPr>
            <w:tcW w:w="2122" w:type="dxa"/>
          </w:tcPr>
          <w:p w14:paraId="3531B28C" w14:textId="51EC0F9C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บุคลากรสามารถปฏิบัติหน้าที่ได้อย่างมีประสิทธิภาพ</w:t>
            </w:r>
          </w:p>
        </w:tc>
        <w:tc>
          <w:tcPr>
            <w:tcW w:w="1028" w:type="dxa"/>
          </w:tcPr>
          <w:p w14:paraId="4E9B6A9E" w14:textId="239ADD64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1080" w:type="dxa"/>
          </w:tcPr>
          <w:p w14:paraId="3B560D5C" w14:textId="409AFE7A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1170" w:type="dxa"/>
          </w:tcPr>
          <w:p w14:paraId="6F4B53B7" w14:textId="3E15D986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1080" w:type="dxa"/>
          </w:tcPr>
          <w:p w14:paraId="37D796C1" w14:textId="1F9F8450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1080" w:type="dxa"/>
          </w:tcPr>
          <w:p w14:paraId="250E6573" w14:textId="3239B050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1800" w:type="dxa"/>
          </w:tcPr>
          <w:p w14:paraId="64BF4CF1" w14:textId="79B5B7C4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บุคลากรมีแนวทางจัดการเรียนการสอนให้เด็กอย่างมีประสิทธิภาพ</w:t>
            </w:r>
          </w:p>
        </w:tc>
        <w:tc>
          <w:tcPr>
            <w:tcW w:w="1834" w:type="dxa"/>
          </w:tcPr>
          <w:p w14:paraId="4D39AE55" w14:textId="7B12D33E" w:rsidR="006E21A9" w:rsidRPr="00F957E4" w:rsidRDefault="004D4D50" w:rsidP="006E21A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="006E21A9"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6E21A9" w:rsidRPr="00DE3D6F" w14:paraId="6030B57D" w14:textId="77777777" w:rsidTr="001D5D17">
        <w:tc>
          <w:tcPr>
            <w:tcW w:w="422" w:type="dxa"/>
          </w:tcPr>
          <w:p w14:paraId="48B6E92E" w14:textId="77777777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049" w:type="dxa"/>
          </w:tcPr>
          <w:p w14:paraId="2C1C6AAB" w14:textId="79B78FDA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โครงการจัดซื้อวัสดุการเรียนการสอน</w:t>
            </w:r>
            <w:r w:rsidRPr="00F957E4">
              <w:rPr>
                <w:rFonts w:ascii="TH SarabunIT๙" w:hAnsi="TH SarabunIT๙" w:cs="TH SarabunIT๙"/>
                <w:sz w:val="28"/>
              </w:rPr>
              <w:t xml:space="preserve">   117x1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700</w:t>
            </w:r>
          </w:p>
        </w:tc>
        <w:tc>
          <w:tcPr>
            <w:tcW w:w="2070" w:type="dxa"/>
          </w:tcPr>
          <w:p w14:paraId="5934FD9B" w14:textId="09C195A1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เพื่อให้ศูนย์พัฒนาเด็กเล็กมีวัสดุการศึกษาเพียงพอสำหรับจัดการเรียนการสอน</w:t>
            </w:r>
          </w:p>
        </w:tc>
        <w:tc>
          <w:tcPr>
            <w:tcW w:w="2122" w:type="dxa"/>
          </w:tcPr>
          <w:p w14:paraId="60F21B31" w14:textId="2DEC1904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บุคลากรสามารถปฏิบัติหน้าที่ได้อย่างมีประสิทธิภาพ</w:t>
            </w:r>
          </w:p>
        </w:tc>
        <w:tc>
          <w:tcPr>
            <w:tcW w:w="1028" w:type="dxa"/>
          </w:tcPr>
          <w:p w14:paraId="430A189E" w14:textId="6FF5ED08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197,200</w:t>
            </w:r>
          </w:p>
        </w:tc>
        <w:tc>
          <w:tcPr>
            <w:tcW w:w="1080" w:type="dxa"/>
          </w:tcPr>
          <w:p w14:paraId="755F3BDD" w14:textId="5229EA8A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197,200</w:t>
            </w:r>
          </w:p>
        </w:tc>
        <w:tc>
          <w:tcPr>
            <w:tcW w:w="1170" w:type="dxa"/>
          </w:tcPr>
          <w:p w14:paraId="61887EA6" w14:textId="7F115937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198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900</w:t>
            </w:r>
          </w:p>
        </w:tc>
        <w:tc>
          <w:tcPr>
            <w:tcW w:w="1080" w:type="dxa"/>
          </w:tcPr>
          <w:p w14:paraId="4C6F9FC3" w14:textId="127BAD73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198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900</w:t>
            </w:r>
          </w:p>
        </w:tc>
        <w:tc>
          <w:tcPr>
            <w:tcW w:w="1080" w:type="dxa"/>
          </w:tcPr>
          <w:p w14:paraId="7C541801" w14:textId="4B86544F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198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900</w:t>
            </w:r>
          </w:p>
        </w:tc>
        <w:tc>
          <w:tcPr>
            <w:tcW w:w="1800" w:type="dxa"/>
          </w:tcPr>
          <w:p w14:paraId="47A908C9" w14:textId="7B5D4864" w:rsidR="006E21A9" w:rsidRPr="00F957E4" w:rsidRDefault="006E21A9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ศูนย์พัฒนาเด็กเล็กมีวัสดุการศึกษาเพียงพอสำหรับจัดการเรียนการสอน</w:t>
            </w:r>
          </w:p>
        </w:tc>
        <w:tc>
          <w:tcPr>
            <w:tcW w:w="1834" w:type="dxa"/>
          </w:tcPr>
          <w:p w14:paraId="3AC2D9F7" w14:textId="5A636942" w:rsidR="006E21A9" w:rsidRPr="00F957E4" w:rsidRDefault="004D4D50" w:rsidP="006E21A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="006E21A9"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ศูนย์พัฒนาเด็กเทศบาลตำบลโนนเจริญ</w:t>
            </w:r>
          </w:p>
        </w:tc>
      </w:tr>
      <w:tr w:rsidR="001D5D17" w:rsidRPr="00DE3D6F" w14:paraId="6E9841B4" w14:textId="77777777" w:rsidTr="001D5D17">
        <w:tc>
          <w:tcPr>
            <w:tcW w:w="422" w:type="dxa"/>
          </w:tcPr>
          <w:p w14:paraId="44299FE9" w14:textId="7777777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049" w:type="dxa"/>
          </w:tcPr>
          <w:p w14:paraId="0BE88BC2" w14:textId="22554CE9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โครงการส่งเสริมสุขภาพช่องปากในเด็กเล็กและเด็กก่อนวัยเรียน</w:t>
            </w:r>
          </w:p>
        </w:tc>
        <w:tc>
          <w:tcPr>
            <w:tcW w:w="2070" w:type="dxa"/>
          </w:tcPr>
          <w:p w14:paraId="73464A58" w14:textId="30539883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เพื่อให้เด็กมีสุขภาพช่องปากที่ดีและมีฟันสวย</w:t>
            </w:r>
          </w:p>
        </w:tc>
        <w:tc>
          <w:tcPr>
            <w:tcW w:w="2122" w:type="dxa"/>
          </w:tcPr>
          <w:p w14:paraId="6A9F0D00" w14:textId="120E9A5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เด็กนักเรียนศูนย์พัฒนาเด็กเล็กมีสุขภาพช่องปากที่ดี</w:t>
            </w:r>
          </w:p>
        </w:tc>
        <w:tc>
          <w:tcPr>
            <w:tcW w:w="1028" w:type="dxa"/>
          </w:tcPr>
          <w:p w14:paraId="72C29CBA" w14:textId="14C512D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80" w:type="dxa"/>
          </w:tcPr>
          <w:p w14:paraId="2F0382B5" w14:textId="10CC38E4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70" w:type="dxa"/>
          </w:tcPr>
          <w:p w14:paraId="34BA2C67" w14:textId="310A7A3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23,000</w:t>
            </w:r>
          </w:p>
        </w:tc>
        <w:tc>
          <w:tcPr>
            <w:tcW w:w="1080" w:type="dxa"/>
          </w:tcPr>
          <w:p w14:paraId="65462C4E" w14:textId="025BB656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23,000</w:t>
            </w:r>
          </w:p>
        </w:tc>
        <w:tc>
          <w:tcPr>
            <w:tcW w:w="1080" w:type="dxa"/>
          </w:tcPr>
          <w:p w14:paraId="4B3CB286" w14:textId="181AD3E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23,000</w:t>
            </w:r>
          </w:p>
        </w:tc>
        <w:tc>
          <w:tcPr>
            <w:tcW w:w="1800" w:type="dxa"/>
          </w:tcPr>
          <w:p w14:paraId="501E91B7" w14:textId="296569A6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เด็กนักเรียนศูนย์พัฒนาเด็กเล็กมีสุขภาพช่องปากที่ดีฟันสวยไม่ผุ</w:t>
            </w:r>
          </w:p>
        </w:tc>
        <w:tc>
          <w:tcPr>
            <w:tcW w:w="1834" w:type="dxa"/>
          </w:tcPr>
          <w:p w14:paraId="19C9D25F" w14:textId="0759CEBB" w:rsidR="001D5D17" w:rsidRPr="00F957E4" w:rsidRDefault="004D4D50" w:rsidP="001D5D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="001D5D17"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1D5D17" w:rsidRPr="00DE3D6F" w14:paraId="5DD58094" w14:textId="77777777" w:rsidTr="001D5D17">
        <w:tc>
          <w:tcPr>
            <w:tcW w:w="422" w:type="dxa"/>
          </w:tcPr>
          <w:p w14:paraId="621D8342" w14:textId="7777777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049" w:type="dxa"/>
          </w:tcPr>
          <w:p w14:paraId="21417855" w14:textId="108BF55D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โครงการแข่งขันกีฬาเด็กปฐมวัย</w:t>
            </w:r>
          </w:p>
        </w:tc>
        <w:tc>
          <w:tcPr>
            <w:tcW w:w="2070" w:type="dxa"/>
          </w:tcPr>
          <w:p w14:paraId="67B22A4C" w14:textId="05EB224F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เพื่อให้เด็กได้ออกกำลังกายด้วยการเล่นกีฬา</w:t>
            </w:r>
          </w:p>
        </w:tc>
        <w:tc>
          <w:tcPr>
            <w:tcW w:w="2122" w:type="dxa"/>
          </w:tcPr>
          <w:p w14:paraId="390D8226" w14:textId="30E6FE6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เด็กนักเรียนศูนย์พัฒนาเด็กเล็กมีร่างกายแข็งแรง</w:t>
            </w:r>
          </w:p>
        </w:tc>
        <w:tc>
          <w:tcPr>
            <w:tcW w:w="1028" w:type="dxa"/>
          </w:tcPr>
          <w:p w14:paraId="5646ABCB" w14:textId="1786EF1E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080" w:type="dxa"/>
          </w:tcPr>
          <w:p w14:paraId="7039693A" w14:textId="683BEDC0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170" w:type="dxa"/>
          </w:tcPr>
          <w:p w14:paraId="6586D825" w14:textId="1029FBCA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080" w:type="dxa"/>
          </w:tcPr>
          <w:p w14:paraId="011EE9DF" w14:textId="4D6385AA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080" w:type="dxa"/>
          </w:tcPr>
          <w:p w14:paraId="0766500C" w14:textId="20AD8822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800" w:type="dxa"/>
          </w:tcPr>
          <w:p w14:paraId="19FECF1B" w14:textId="56BCEC06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เด็กได้ออกกำลังกายด้วยการเล่นกีฬา</w:t>
            </w:r>
          </w:p>
        </w:tc>
        <w:tc>
          <w:tcPr>
            <w:tcW w:w="1834" w:type="dxa"/>
          </w:tcPr>
          <w:p w14:paraId="65147B92" w14:textId="265C2C9B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1D5D17" w:rsidRPr="00DE3D6F" w14:paraId="70CF6317" w14:textId="77777777" w:rsidTr="001D5D17">
        <w:tc>
          <w:tcPr>
            <w:tcW w:w="422" w:type="dxa"/>
          </w:tcPr>
          <w:p w14:paraId="62B2A739" w14:textId="7777777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049" w:type="dxa"/>
          </w:tcPr>
          <w:p w14:paraId="7AC62067" w14:textId="1D14A53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โครงการป้องกันโรคติดต่อ</w:t>
            </w:r>
          </w:p>
        </w:tc>
        <w:tc>
          <w:tcPr>
            <w:tcW w:w="2070" w:type="dxa"/>
          </w:tcPr>
          <w:p w14:paraId="36282F45" w14:textId="331D750B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เพื่อส่งเสริมและป้องกันการระบาดของโรคติดต่อ</w:t>
            </w:r>
          </w:p>
        </w:tc>
        <w:tc>
          <w:tcPr>
            <w:tcW w:w="2122" w:type="dxa"/>
          </w:tcPr>
          <w:p w14:paraId="3EAA46D4" w14:textId="213031A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เด็กนักเรียนศูนย์พัฒนาเด็กเล็กได้รับการส่งเสริมแ</w:t>
            </w:r>
            <w:r w:rsidRPr="00F957E4">
              <w:rPr>
                <w:rFonts w:ascii="TH SarabunIT๙" w:hAnsi="TH SarabunIT๙" w:cs="TH SarabunIT๙" w:hint="cs"/>
                <w:sz w:val="28"/>
                <w:cs/>
              </w:rPr>
              <w:t>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ป้องกันการแพร่ระบาดของโรค</w:t>
            </w:r>
          </w:p>
        </w:tc>
        <w:tc>
          <w:tcPr>
            <w:tcW w:w="1028" w:type="dxa"/>
          </w:tcPr>
          <w:p w14:paraId="256C07E9" w14:textId="2679C666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080" w:type="dxa"/>
          </w:tcPr>
          <w:p w14:paraId="3C7847C4" w14:textId="7601EC99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70" w:type="dxa"/>
          </w:tcPr>
          <w:p w14:paraId="6D660709" w14:textId="6F7E1FD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080" w:type="dxa"/>
          </w:tcPr>
          <w:p w14:paraId="7E28E67E" w14:textId="2C83C695" w:rsidR="001D5D17" w:rsidRPr="00F957E4" w:rsidRDefault="003D62BF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080" w:type="dxa"/>
          </w:tcPr>
          <w:p w14:paraId="1E81D87C" w14:textId="4029FCEB" w:rsidR="001D5D17" w:rsidRPr="00F957E4" w:rsidRDefault="003D62BF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800" w:type="dxa"/>
          </w:tcPr>
          <w:p w14:paraId="021F644B" w14:textId="5A9DC8EE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 xml:space="preserve">เด็กได้รับกาส่งเสริมและป้องกันการแพร่ระบาดของโรค </w:t>
            </w:r>
          </w:p>
        </w:tc>
        <w:tc>
          <w:tcPr>
            <w:tcW w:w="1834" w:type="dxa"/>
          </w:tcPr>
          <w:p w14:paraId="09572FBF" w14:textId="1B5C8166" w:rsidR="001D5D17" w:rsidRPr="00F957E4" w:rsidRDefault="004D4D50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="001D5D17"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</w:tbl>
    <w:p w14:paraId="6DDED474" w14:textId="77777777" w:rsidR="00F76F00" w:rsidRPr="004D4D50" w:rsidRDefault="00F76F00" w:rsidP="00506F84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tbl>
      <w:tblPr>
        <w:tblStyle w:val="a8"/>
        <w:tblW w:w="156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1767"/>
        <w:gridCol w:w="2160"/>
        <w:gridCol w:w="1710"/>
        <w:gridCol w:w="1260"/>
        <w:gridCol w:w="1260"/>
        <w:gridCol w:w="1260"/>
        <w:gridCol w:w="1260"/>
        <w:gridCol w:w="1260"/>
        <w:gridCol w:w="1800"/>
        <w:gridCol w:w="1384"/>
      </w:tblGrid>
      <w:tr w:rsidR="00F76F00" w:rsidRPr="00DE3D6F" w14:paraId="07118AF6" w14:textId="77777777" w:rsidTr="00812BC7">
        <w:tc>
          <w:tcPr>
            <w:tcW w:w="562" w:type="dxa"/>
            <w:vMerge w:val="restart"/>
            <w:vAlign w:val="center"/>
          </w:tcPr>
          <w:p w14:paraId="3A36A644" w14:textId="04EC11CD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67" w:type="dxa"/>
            <w:vMerge w:val="restart"/>
            <w:vAlign w:val="center"/>
          </w:tcPr>
          <w:p w14:paraId="5D9555C5" w14:textId="6F73A09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60" w:type="dxa"/>
            <w:vMerge w:val="restart"/>
            <w:vAlign w:val="center"/>
          </w:tcPr>
          <w:p w14:paraId="450842F4" w14:textId="41E4A6C2" w:rsidR="00F76F00" w:rsidRPr="00DE3D6F" w:rsidRDefault="00F76F00" w:rsidP="00F76F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10" w:type="dxa"/>
            <w:vMerge w:val="restart"/>
            <w:vAlign w:val="center"/>
          </w:tcPr>
          <w:p w14:paraId="7BDE3B83" w14:textId="77777777" w:rsidR="00F76F00" w:rsidRDefault="00F76F00" w:rsidP="00F76F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68FD630E" w14:textId="179E0508" w:rsidR="00F76F00" w:rsidRPr="00DE3D6F" w:rsidRDefault="00F76F00" w:rsidP="00F76F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300" w:type="dxa"/>
            <w:gridSpan w:val="5"/>
          </w:tcPr>
          <w:p w14:paraId="7F25ADB5" w14:textId="2433C1E0" w:rsidR="00F76F00" w:rsidRPr="00DE3D6F" w:rsidRDefault="00F76F00" w:rsidP="00F76F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800" w:type="dxa"/>
            <w:vMerge w:val="restart"/>
            <w:vAlign w:val="center"/>
          </w:tcPr>
          <w:p w14:paraId="4CBF57A7" w14:textId="70A16A2A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84" w:type="dxa"/>
            <w:vMerge w:val="restart"/>
            <w:vAlign w:val="center"/>
          </w:tcPr>
          <w:p w14:paraId="63928552" w14:textId="7B72CB82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2BC7" w:rsidRPr="00DE3D6F" w14:paraId="2A0EDB81" w14:textId="77777777" w:rsidTr="00812BC7">
        <w:tc>
          <w:tcPr>
            <w:tcW w:w="562" w:type="dxa"/>
            <w:vMerge/>
          </w:tcPr>
          <w:p w14:paraId="605CE55C" w14:textId="7777777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7" w:type="dxa"/>
            <w:vMerge/>
          </w:tcPr>
          <w:p w14:paraId="66D7E771" w14:textId="7777777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</w:tcPr>
          <w:p w14:paraId="03D6BEE9" w14:textId="7777777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  <w:vMerge/>
          </w:tcPr>
          <w:p w14:paraId="6066907D" w14:textId="7777777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9C1ECD1" w14:textId="2BB90185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60" w:type="dxa"/>
          </w:tcPr>
          <w:p w14:paraId="7FA6ECDB" w14:textId="737C1412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260" w:type="dxa"/>
          </w:tcPr>
          <w:p w14:paraId="41D99315" w14:textId="7A1ADEB0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60" w:type="dxa"/>
          </w:tcPr>
          <w:p w14:paraId="52EC5A7B" w14:textId="73DDF25B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260" w:type="dxa"/>
          </w:tcPr>
          <w:p w14:paraId="237EF9D8" w14:textId="24A786F8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1800" w:type="dxa"/>
            <w:vMerge/>
          </w:tcPr>
          <w:p w14:paraId="5057EFF5" w14:textId="6385EA6B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4" w:type="dxa"/>
            <w:vMerge/>
          </w:tcPr>
          <w:p w14:paraId="589D6A96" w14:textId="77777777" w:rsidR="00F76F00" w:rsidRPr="00DE3D6F" w:rsidRDefault="00F76F00" w:rsidP="00F76F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12BC7" w:rsidRPr="00DE3D6F" w14:paraId="690417D5" w14:textId="77777777" w:rsidTr="00812BC7">
        <w:tc>
          <w:tcPr>
            <w:tcW w:w="562" w:type="dxa"/>
          </w:tcPr>
          <w:p w14:paraId="56407778" w14:textId="3C2A4853" w:rsidR="001D5D17" w:rsidRPr="004D4D50" w:rsidRDefault="003E212B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767" w:type="dxa"/>
          </w:tcPr>
          <w:p w14:paraId="023415D5" w14:textId="70B506F1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โครงการปรับเปลี่ยนนิสัยหนูน้อยคนใหม่</w:t>
            </w:r>
          </w:p>
        </w:tc>
        <w:tc>
          <w:tcPr>
            <w:tcW w:w="2160" w:type="dxa"/>
          </w:tcPr>
          <w:p w14:paraId="23363AB0" w14:textId="62918BDC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เพื่อเด็กนักเรียนได้ปรับเปลี่ยนนิสัยที่ไม่พึงประสงค์</w:t>
            </w:r>
          </w:p>
        </w:tc>
        <w:tc>
          <w:tcPr>
            <w:tcW w:w="1710" w:type="dxa"/>
          </w:tcPr>
          <w:p w14:paraId="72762F27" w14:textId="585D709C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 xml:space="preserve">เพื่อเด็กนักเรียน มีร่างกายเจริญเติบโตตามวัย  มีน้ำหนัก </w:t>
            </w:r>
            <w:r w:rsidRPr="00F957E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ส่วนสูง ตามเกณฑ์</w:t>
            </w:r>
          </w:p>
        </w:tc>
        <w:tc>
          <w:tcPr>
            <w:tcW w:w="1260" w:type="dxa"/>
          </w:tcPr>
          <w:p w14:paraId="3AFBEB5F" w14:textId="4600A91B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D816D42" w14:textId="7BEF9B3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9495D56" w14:textId="7294D58F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E8E767F" w14:textId="55C2BFD0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0" w:type="dxa"/>
          </w:tcPr>
          <w:p w14:paraId="0EAB22F1" w14:textId="23668AB3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00" w:type="dxa"/>
          </w:tcPr>
          <w:p w14:paraId="2A64C034" w14:textId="500B5D43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 มีร่างกายเจริญเติบโตตามวัย  มีน้ำหนักส่วนสูง ตามเกณฑ์</w:t>
            </w:r>
          </w:p>
        </w:tc>
        <w:tc>
          <w:tcPr>
            <w:tcW w:w="1384" w:type="dxa"/>
          </w:tcPr>
          <w:p w14:paraId="762E4B1A" w14:textId="782AAB5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812BC7" w:rsidRPr="00DE3D6F" w14:paraId="50EE003D" w14:textId="77777777" w:rsidTr="00812BC7">
        <w:tc>
          <w:tcPr>
            <w:tcW w:w="562" w:type="dxa"/>
          </w:tcPr>
          <w:p w14:paraId="5D133C17" w14:textId="61B26203" w:rsidR="001D5D17" w:rsidRPr="004D4D50" w:rsidRDefault="003E212B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767" w:type="dxa"/>
          </w:tcPr>
          <w:p w14:paraId="45F525E8" w14:textId="51E33F3B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โครงการอบรมคุณธรรมจริยธรรม</w:t>
            </w:r>
          </w:p>
        </w:tc>
        <w:tc>
          <w:tcPr>
            <w:tcW w:w="2160" w:type="dxa"/>
          </w:tcPr>
          <w:p w14:paraId="68BC102B" w14:textId="3D0B692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เพื่อปลูกฝังคุณธรรมจริยธรรมให้แก่เด็ก</w:t>
            </w:r>
          </w:p>
        </w:tc>
        <w:tc>
          <w:tcPr>
            <w:tcW w:w="1710" w:type="dxa"/>
          </w:tcPr>
          <w:p w14:paraId="11C52820" w14:textId="5B9DF094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เด็กนักเรียนศูนย์พัฒนาเด็กเล็กมีคุณธรรมจริยธรรม</w:t>
            </w:r>
          </w:p>
        </w:tc>
        <w:tc>
          <w:tcPr>
            <w:tcW w:w="1260" w:type="dxa"/>
          </w:tcPr>
          <w:p w14:paraId="53A119AF" w14:textId="465AA17A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6663220B" w14:textId="5882446E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041DE72D" w14:textId="35FE0E5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0A3A6166" w14:textId="5C3E75D2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77DF7F56" w14:textId="6340E4F8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800" w:type="dxa"/>
          </w:tcPr>
          <w:p w14:paraId="7CB7346F" w14:textId="5C95EC2A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เด็กนักเรียนได้รับการปลูกฝังคุณธรรมจริยธรรม</w:t>
            </w:r>
          </w:p>
        </w:tc>
        <w:tc>
          <w:tcPr>
            <w:tcW w:w="1384" w:type="dxa"/>
          </w:tcPr>
          <w:p w14:paraId="1B6370E0" w14:textId="40DF2670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812BC7" w:rsidRPr="00DE3D6F" w14:paraId="3AE00D29" w14:textId="77777777" w:rsidTr="00812BC7">
        <w:tc>
          <w:tcPr>
            <w:tcW w:w="562" w:type="dxa"/>
          </w:tcPr>
          <w:p w14:paraId="558C0D35" w14:textId="4257B1F7" w:rsidR="001D5D17" w:rsidRPr="004D4D50" w:rsidRDefault="003E212B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767" w:type="dxa"/>
          </w:tcPr>
          <w:p w14:paraId="78E39D6A" w14:textId="09CF85A9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โครงการวันไหว้ครู</w:t>
            </w:r>
          </w:p>
        </w:tc>
        <w:tc>
          <w:tcPr>
            <w:tcW w:w="2160" w:type="dxa"/>
          </w:tcPr>
          <w:p w14:paraId="4F1AF2AE" w14:textId="442D733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เพื่อให้เด็กนักเรียนได้ระลึกถึงครูที่อบรมสั่งสอน</w:t>
            </w:r>
          </w:p>
        </w:tc>
        <w:tc>
          <w:tcPr>
            <w:tcW w:w="1710" w:type="dxa"/>
          </w:tcPr>
          <w:p w14:paraId="57DCCAC3" w14:textId="74158422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เด็กนักเรียนได้ระลึกถึงครูที่อบรมสั่งสอน</w:t>
            </w:r>
          </w:p>
        </w:tc>
        <w:tc>
          <w:tcPr>
            <w:tcW w:w="1260" w:type="dxa"/>
          </w:tcPr>
          <w:p w14:paraId="4C5B749A" w14:textId="2227C626" w:rsidR="001D5D17" w:rsidRPr="00F957E4" w:rsidRDefault="001D5D17" w:rsidP="00812B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260" w:type="dxa"/>
          </w:tcPr>
          <w:p w14:paraId="6B952903" w14:textId="14F5F9C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260" w:type="dxa"/>
          </w:tcPr>
          <w:p w14:paraId="54533599" w14:textId="21020A34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260" w:type="dxa"/>
          </w:tcPr>
          <w:p w14:paraId="173C22CC" w14:textId="5F6D3A1C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260" w:type="dxa"/>
          </w:tcPr>
          <w:p w14:paraId="2C74E994" w14:textId="521082EE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800" w:type="dxa"/>
            <w:vAlign w:val="center"/>
          </w:tcPr>
          <w:p w14:paraId="790FBB61" w14:textId="4BB667DA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เด็กนักเรียนได้ระลึกถึงครูที่อบรมสั่งสอนและได้รับการปลูกฝังคุณธรรมจริยธรรม</w:t>
            </w:r>
          </w:p>
        </w:tc>
        <w:tc>
          <w:tcPr>
            <w:tcW w:w="1384" w:type="dxa"/>
          </w:tcPr>
          <w:p w14:paraId="6B947F2F" w14:textId="326C115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812BC7" w:rsidRPr="00DE3D6F" w14:paraId="5EF4F9A2" w14:textId="77777777" w:rsidTr="00812BC7">
        <w:tc>
          <w:tcPr>
            <w:tcW w:w="562" w:type="dxa"/>
          </w:tcPr>
          <w:p w14:paraId="4065A4B4" w14:textId="5995DF71" w:rsidR="001D5D17" w:rsidRPr="004D4D50" w:rsidRDefault="003E212B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767" w:type="dxa"/>
          </w:tcPr>
          <w:p w14:paraId="166C59D2" w14:textId="09072EBA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โครงการวันเข้าพรรษา</w:t>
            </w:r>
          </w:p>
        </w:tc>
        <w:tc>
          <w:tcPr>
            <w:tcW w:w="2160" w:type="dxa"/>
          </w:tcPr>
          <w:p w14:paraId="55BE8B41" w14:textId="36DD8483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เพื่อให้เด็กนักเรียนช่วยอนุรักษ์สืบสานประเพณีไทยที่ดีงาม</w:t>
            </w:r>
          </w:p>
        </w:tc>
        <w:tc>
          <w:tcPr>
            <w:tcW w:w="1710" w:type="dxa"/>
          </w:tcPr>
          <w:p w14:paraId="09F11EC6" w14:textId="607BB86D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เด็กนักเรียนช่วยอนุรักษ์สืบสานประเพณีไทยที่ดีงาม</w:t>
            </w:r>
          </w:p>
        </w:tc>
        <w:tc>
          <w:tcPr>
            <w:tcW w:w="1260" w:type="dxa"/>
          </w:tcPr>
          <w:p w14:paraId="02364376" w14:textId="2E08732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76C6BBD0" w14:textId="0FD16F77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41201260" w14:textId="58E97F64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066DC85E" w14:textId="09CF2F81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356D4DE0" w14:textId="6F79FF3A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800" w:type="dxa"/>
          </w:tcPr>
          <w:p w14:paraId="3CAC694F" w14:textId="7FC9FB86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เด็กนักเรียนช่วยอนุรักษ์สืบสานประเพณีไทยที่ดีงาม</w:t>
            </w:r>
          </w:p>
        </w:tc>
        <w:tc>
          <w:tcPr>
            <w:tcW w:w="1384" w:type="dxa"/>
          </w:tcPr>
          <w:p w14:paraId="3D50C727" w14:textId="16413BB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812BC7" w:rsidRPr="00DE3D6F" w14:paraId="6A24C2BF" w14:textId="77777777" w:rsidTr="00812BC7">
        <w:tc>
          <w:tcPr>
            <w:tcW w:w="562" w:type="dxa"/>
          </w:tcPr>
          <w:p w14:paraId="1DAEC33B" w14:textId="5BBFCC45" w:rsidR="001D5D17" w:rsidRPr="004D4D50" w:rsidRDefault="003D62BF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767" w:type="dxa"/>
          </w:tcPr>
          <w:p w14:paraId="54847251" w14:textId="0A840FB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ประดิษฐ์สื่อการเรียนการสอน</w:t>
            </w:r>
          </w:p>
        </w:tc>
        <w:tc>
          <w:tcPr>
            <w:tcW w:w="2160" w:type="dxa"/>
          </w:tcPr>
          <w:p w14:paraId="78227CFE" w14:textId="075B45B5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เพื่อให้มีสื่อการเรียนการสอนเพียงพอต่อการจัดการเรียนการสอน</w:t>
            </w:r>
          </w:p>
        </w:tc>
        <w:tc>
          <w:tcPr>
            <w:tcW w:w="1710" w:type="dxa"/>
          </w:tcPr>
          <w:p w14:paraId="720D2E9C" w14:textId="77777777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ศูนย์พัฒนาเด็กเล็กมีสื่อการเรียนการสอนที่เพียงพอ</w:t>
            </w:r>
          </w:p>
          <w:p w14:paraId="73C6E5A5" w14:textId="77777777" w:rsidR="007F4982" w:rsidRPr="00F957E4" w:rsidRDefault="007F4982" w:rsidP="001D5D17">
            <w:pPr>
              <w:rPr>
                <w:rFonts w:ascii="TH SarabunIT๙" w:hAnsi="TH SarabunIT๙" w:cs="TH SarabunIT๙"/>
                <w:sz w:val="28"/>
              </w:rPr>
            </w:pPr>
          </w:p>
          <w:p w14:paraId="5E2207DE" w14:textId="7EC201AA" w:rsidR="007F4982" w:rsidRPr="00F957E4" w:rsidRDefault="007F4982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0" w:type="dxa"/>
          </w:tcPr>
          <w:p w14:paraId="5A94C98E" w14:textId="08705AF8" w:rsidR="001D5D17" w:rsidRPr="00F957E4" w:rsidRDefault="001D5D17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19053ABC" w14:textId="595E8155" w:rsidR="001D5D17" w:rsidRPr="00F957E4" w:rsidRDefault="001D5D17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78AAF238" w14:textId="19947E49" w:rsidR="001D5D17" w:rsidRPr="00F957E4" w:rsidRDefault="001D5D17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511B49D3" w14:textId="70BD7947" w:rsidR="001D5D17" w:rsidRPr="00F957E4" w:rsidRDefault="001D5D17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1EEC0AAE" w14:textId="2FE292ED" w:rsidR="001D5D17" w:rsidRPr="00F957E4" w:rsidRDefault="001D5D17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800" w:type="dxa"/>
          </w:tcPr>
          <w:p w14:paraId="606285AF" w14:textId="222B6AF0" w:rsidR="001D5D17" w:rsidRPr="00F957E4" w:rsidRDefault="001D5D17" w:rsidP="001D5D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มีสื่อการเรียนการสอนเพียงพอต่อการจัดการเรียนการสอน</w:t>
            </w:r>
          </w:p>
        </w:tc>
        <w:tc>
          <w:tcPr>
            <w:tcW w:w="1384" w:type="dxa"/>
          </w:tcPr>
          <w:p w14:paraId="3EAF6790" w14:textId="76B22EAF" w:rsidR="001D5D17" w:rsidRPr="00F957E4" w:rsidRDefault="001D5D17" w:rsidP="001D5D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DE3D6F" w14:paraId="4A7407E7" w14:textId="77777777" w:rsidTr="00812BC7">
        <w:tc>
          <w:tcPr>
            <w:tcW w:w="562" w:type="dxa"/>
          </w:tcPr>
          <w:p w14:paraId="6157E134" w14:textId="780C6541" w:rsidR="003D62B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767" w:type="dxa"/>
          </w:tcPr>
          <w:p w14:paraId="162DB539" w14:textId="77777777" w:rsidR="003D62BF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โครงการภูมิปัญญาท้องถิ่น เพื่อส่งเสริมประสบการณ์การเรียนรู้</w:t>
            </w:r>
          </w:p>
          <w:p w14:paraId="03675FDC" w14:textId="0E957171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60" w:type="dxa"/>
          </w:tcPr>
          <w:p w14:paraId="2FD537D7" w14:textId="278A3C66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เพื่อให้เด็กมีเจตคติที่ดีต่อภูมิปัญญาท้องถิ่น</w:t>
            </w:r>
          </w:p>
        </w:tc>
        <w:tc>
          <w:tcPr>
            <w:tcW w:w="1710" w:type="dxa"/>
          </w:tcPr>
          <w:p w14:paraId="21CC006F" w14:textId="7D3BD5F0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เด็กมีเจตคติที่ดีต่อภูมิปัญญาท้องถิ่น</w:t>
            </w:r>
          </w:p>
        </w:tc>
        <w:tc>
          <w:tcPr>
            <w:tcW w:w="1260" w:type="dxa"/>
          </w:tcPr>
          <w:p w14:paraId="2A39672F" w14:textId="7B8B63ED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7384D23" w14:textId="2D857229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5F43A77" w14:textId="73795A7F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573BFB9" w14:textId="450E1635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260" w:type="dxa"/>
          </w:tcPr>
          <w:p w14:paraId="048EE38B" w14:textId="53B8B499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800" w:type="dxa"/>
          </w:tcPr>
          <w:p w14:paraId="78BBFBF9" w14:textId="21AFA0C0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เด็กมีเจตคติที่ดีต่อภูมิปัญญาท้องถิ่น</w:t>
            </w:r>
          </w:p>
        </w:tc>
        <w:tc>
          <w:tcPr>
            <w:tcW w:w="1384" w:type="dxa"/>
          </w:tcPr>
          <w:p w14:paraId="5EBE6D4D" w14:textId="69B69C12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DE3D6F" w14:paraId="004704DD" w14:textId="77777777" w:rsidTr="00812BC7">
        <w:tc>
          <w:tcPr>
            <w:tcW w:w="562" w:type="dxa"/>
            <w:vMerge w:val="restart"/>
            <w:vAlign w:val="center"/>
          </w:tcPr>
          <w:p w14:paraId="3877A451" w14:textId="174934A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67" w:type="dxa"/>
            <w:vMerge w:val="restart"/>
            <w:vAlign w:val="center"/>
          </w:tcPr>
          <w:p w14:paraId="60E77C95" w14:textId="6E759959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60" w:type="dxa"/>
            <w:vMerge w:val="restart"/>
            <w:vAlign w:val="center"/>
          </w:tcPr>
          <w:p w14:paraId="2BA35312" w14:textId="3088CB64" w:rsidR="003D62BF" w:rsidRPr="00DE3D6F" w:rsidRDefault="003D62BF" w:rsidP="003D62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10" w:type="dxa"/>
            <w:vMerge w:val="restart"/>
            <w:vAlign w:val="center"/>
          </w:tcPr>
          <w:p w14:paraId="0AEF9013" w14:textId="77777777" w:rsidR="003D62BF" w:rsidRDefault="003D62BF" w:rsidP="003D6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33B6A571" w14:textId="2376ED1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300" w:type="dxa"/>
            <w:gridSpan w:val="5"/>
          </w:tcPr>
          <w:p w14:paraId="5D97514A" w14:textId="24724A13" w:rsidR="003D62BF" w:rsidRPr="00DE3D6F" w:rsidRDefault="003D62BF" w:rsidP="003D62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800" w:type="dxa"/>
            <w:vMerge w:val="restart"/>
            <w:vAlign w:val="center"/>
          </w:tcPr>
          <w:p w14:paraId="11167328" w14:textId="4F906FA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84" w:type="dxa"/>
            <w:vMerge w:val="restart"/>
            <w:vAlign w:val="center"/>
          </w:tcPr>
          <w:p w14:paraId="254C6EE5" w14:textId="73182EB5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D62BF" w:rsidRPr="00DE3D6F" w14:paraId="3853D0D0" w14:textId="77777777" w:rsidTr="00812BC7">
        <w:tc>
          <w:tcPr>
            <w:tcW w:w="562" w:type="dxa"/>
            <w:vMerge/>
          </w:tcPr>
          <w:p w14:paraId="78B77FD9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67" w:type="dxa"/>
            <w:vMerge/>
          </w:tcPr>
          <w:p w14:paraId="32B0AE2E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</w:tcPr>
          <w:p w14:paraId="3F16E869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  <w:vMerge/>
          </w:tcPr>
          <w:p w14:paraId="6CDEEBD8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F0AA64B" w14:textId="2BCAE7D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60" w:type="dxa"/>
          </w:tcPr>
          <w:p w14:paraId="169A6995" w14:textId="222CE724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260" w:type="dxa"/>
          </w:tcPr>
          <w:p w14:paraId="3CD146E8" w14:textId="2FAC2739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60" w:type="dxa"/>
          </w:tcPr>
          <w:p w14:paraId="4399FA96" w14:textId="7A6972B2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260" w:type="dxa"/>
          </w:tcPr>
          <w:p w14:paraId="052F3133" w14:textId="3A621153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1800" w:type="dxa"/>
            <w:vMerge/>
          </w:tcPr>
          <w:p w14:paraId="7E7F29CC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4" w:type="dxa"/>
            <w:vMerge/>
          </w:tcPr>
          <w:p w14:paraId="6F7360C1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D62BF" w:rsidRPr="00F957E4" w14:paraId="52A1EA1E" w14:textId="77777777" w:rsidTr="00812BC7">
        <w:tc>
          <w:tcPr>
            <w:tcW w:w="562" w:type="dxa"/>
          </w:tcPr>
          <w:p w14:paraId="2DC0326D" w14:textId="152FEC1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767" w:type="dxa"/>
          </w:tcPr>
          <w:p w14:paraId="415B5085" w14:textId="15BAAF1C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โครงการทัศนศึกษานอกห้องเรียน</w:t>
            </w:r>
          </w:p>
        </w:tc>
        <w:tc>
          <w:tcPr>
            <w:tcW w:w="2160" w:type="dxa"/>
          </w:tcPr>
          <w:p w14:paraId="672CDEBF" w14:textId="65A2EEC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เพื่อส่งเสริมประสบการณ์ให้เด็กได้เรียนรู้นอกห้องเรียน</w:t>
            </w:r>
          </w:p>
        </w:tc>
        <w:tc>
          <w:tcPr>
            <w:tcW w:w="1710" w:type="dxa"/>
          </w:tcPr>
          <w:p w14:paraId="69AC32A8" w14:textId="6087AF57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เด็กนักเรียนได้เรียนรู้นอกห้องเรียน</w:t>
            </w:r>
          </w:p>
        </w:tc>
        <w:tc>
          <w:tcPr>
            <w:tcW w:w="1260" w:type="dxa"/>
          </w:tcPr>
          <w:p w14:paraId="0E20463A" w14:textId="577D3A3C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732E7D4" w14:textId="3BAF910A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6F471CD" w14:textId="6EC9FDC2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ABEB1BF" w14:textId="55083BA8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26F5292" w14:textId="37E58814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00" w:type="dxa"/>
            <w:vAlign w:val="center"/>
          </w:tcPr>
          <w:p w14:paraId="70B5B1EB" w14:textId="4D519F8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เด็กนักเรียนได้รับประสบการณ์ในการเรียนรู้นอกห้องเรียน</w:t>
            </w:r>
          </w:p>
        </w:tc>
        <w:tc>
          <w:tcPr>
            <w:tcW w:w="1384" w:type="dxa"/>
          </w:tcPr>
          <w:p w14:paraId="057773CB" w14:textId="6913928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F957E4" w14:paraId="20BC8E0B" w14:textId="77777777" w:rsidTr="003E212B">
        <w:trPr>
          <w:trHeight w:val="1241"/>
        </w:trPr>
        <w:tc>
          <w:tcPr>
            <w:tcW w:w="562" w:type="dxa"/>
          </w:tcPr>
          <w:p w14:paraId="289F63A8" w14:textId="0F138848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767" w:type="dxa"/>
          </w:tcPr>
          <w:p w14:paraId="05BEE6F2" w14:textId="4CB51EF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โครงการออมทรัพย์</w:t>
            </w:r>
          </w:p>
        </w:tc>
        <w:tc>
          <w:tcPr>
            <w:tcW w:w="2160" w:type="dxa"/>
          </w:tcPr>
          <w:p w14:paraId="07AE8D43" w14:textId="5CFD4D59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 xml:space="preserve"> เพื่อให้นักเรียนรู้จักการอดออมและรู้จักใช้จ่ายอย่างประหยัด</w:t>
            </w:r>
          </w:p>
        </w:tc>
        <w:tc>
          <w:tcPr>
            <w:tcW w:w="1710" w:type="dxa"/>
          </w:tcPr>
          <w:p w14:paraId="13F2C729" w14:textId="7C8D24D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นักเรียนรู้จักการอดออมและรู้จักใช้จ่ายอย่างประหยัด</w:t>
            </w:r>
          </w:p>
        </w:tc>
        <w:tc>
          <w:tcPr>
            <w:tcW w:w="1260" w:type="dxa"/>
          </w:tcPr>
          <w:p w14:paraId="63CF33A1" w14:textId="6FEF5EC2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EFC891F" w14:textId="7632D45D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92537BD" w14:textId="74C51883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3D82076" w14:textId="669D3B7D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4AD052C" w14:textId="5513CA5B" w:rsidR="003D62BF" w:rsidRPr="00F957E4" w:rsidRDefault="003D62BF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00" w:type="dxa"/>
            <w:vAlign w:val="center"/>
          </w:tcPr>
          <w:p w14:paraId="1561F755" w14:textId="00CDD02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นักเรียนรู้จักการอดออมและรู้จักใช้จ่ายอย่างประหยัด</w:t>
            </w:r>
          </w:p>
        </w:tc>
        <w:tc>
          <w:tcPr>
            <w:tcW w:w="1384" w:type="dxa"/>
            <w:vAlign w:val="center"/>
          </w:tcPr>
          <w:p w14:paraId="6A5A2EA6" w14:textId="5D31F48B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F957E4" w14:paraId="74504FA1" w14:textId="77777777" w:rsidTr="00812BC7">
        <w:tc>
          <w:tcPr>
            <w:tcW w:w="562" w:type="dxa"/>
          </w:tcPr>
          <w:p w14:paraId="6EA4B87B" w14:textId="4789A315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767" w:type="dxa"/>
          </w:tcPr>
          <w:p w14:paraId="40463BDF" w14:textId="46C935BF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โครงการปลูกผักปลอดสารพิษเพื่ออาหารกลางวัน</w:t>
            </w:r>
          </w:p>
        </w:tc>
        <w:tc>
          <w:tcPr>
            <w:tcW w:w="2160" w:type="dxa"/>
          </w:tcPr>
          <w:p w14:paraId="6173B725" w14:textId="4B29E0E6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เพื่อให้เด็กนักเรียนได้เรียนรู้วิธีการปลูกผักปลอดสารพิษ</w:t>
            </w:r>
          </w:p>
        </w:tc>
        <w:tc>
          <w:tcPr>
            <w:tcW w:w="1710" w:type="dxa"/>
          </w:tcPr>
          <w:p w14:paraId="2F45FE2E" w14:textId="1011BBAD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เด็กนักเรียนทุกคนรู้จักผักปลอกสารพิษและสามาอธิบายบอกผู้ปกครองได้</w:t>
            </w:r>
          </w:p>
        </w:tc>
        <w:tc>
          <w:tcPr>
            <w:tcW w:w="1260" w:type="dxa"/>
          </w:tcPr>
          <w:p w14:paraId="2B34E83B" w14:textId="682C22F0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1D7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7BDD7C8" w14:textId="71F86603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90BDDE9" w14:textId="616E8689" w:rsidR="003D62BF" w:rsidRPr="00F957E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74D0DB6" w14:textId="4A6BA15F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260" w:type="dxa"/>
          </w:tcPr>
          <w:p w14:paraId="735C0995" w14:textId="7EEC7A56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800" w:type="dxa"/>
          </w:tcPr>
          <w:p w14:paraId="0213BF56" w14:textId="0C4BE6E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เด็กนักเรียนได้เรียนรู้วิธีการปลูกผักปลอดสารพิษ</w:t>
            </w:r>
          </w:p>
        </w:tc>
        <w:tc>
          <w:tcPr>
            <w:tcW w:w="1384" w:type="dxa"/>
          </w:tcPr>
          <w:p w14:paraId="4A9FECE8" w14:textId="3961EA8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F957E4" w14:paraId="20F847DA" w14:textId="77777777" w:rsidTr="00812BC7">
        <w:tc>
          <w:tcPr>
            <w:tcW w:w="562" w:type="dxa"/>
          </w:tcPr>
          <w:p w14:paraId="480BD20B" w14:textId="44CB650D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767" w:type="dxa"/>
          </w:tcPr>
          <w:p w14:paraId="32240485" w14:textId="77777777" w:rsidR="003D62BF" w:rsidRPr="00F957E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โครงการอาหารกลางวัน</w:t>
            </w:r>
          </w:p>
          <w:p w14:paraId="0885C1E5" w14:textId="2ACE1D96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245</w:t>
            </w:r>
            <w:r w:rsidRPr="00F957E4">
              <w:rPr>
                <w:rFonts w:ascii="TH SarabunIT๙" w:hAnsi="TH SarabunIT๙" w:cs="TH SarabunIT๙"/>
                <w:sz w:val="28"/>
              </w:rPr>
              <w:t>x117x20</w:t>
            </w:r>
          </w:p>
        </w:tc>
        <w:tc>
          <w:tcPr>
            <w:tcW w:w="2160" w:type="dxa"/>
          </w:tcPr>
          <w:p w14:paraId="0E6C3620" w14:textId="1DCA8CE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เพื่อให้เด็กมีอาหารรับประทานถูกต้องตามหลักโภชนาการ</w:t>
            </w:r>
          </w:p>
        </w:tc>
        <w:tc>
          <w:tcPr>
            <w:tcW w:w="1710" w:type="dxa"/>
          </w:tcPr>
          <w:p w14:paraId="68652B7C" w14:textId="7E8BD5A6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เด็กนักเรียนศูนย์พัฒนาเด็กเล็กได้รับประทานอาหารถูกต้องตามหลักโภชนาการ</w:t>
            </w:r>
          </w:p>
        </w:tc>
        <w:tc>
          <w:tcPr>
            <w:tcW w:w="1260" w:type="dxa"/>
          </w:tcPr>
          <w:p w14:paraId="0C42274A" w14:textId="1AAC6449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568,400</w:t>
            </w:r>
          </w:p>
        </w:tc>
        <w:tc>
          <w:tcPr>
            <w:tcW w:w="1260" w:type="dxa"/>
          </w:tcPr>
          <w:p w14:paraId="60EA034B" w14:textId="4AB645F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568,400</w:t>
            </w:r>
          </w:p>
        </w:tc>
        <w:tc>
          <w:tcPr>
            <w:tcW w:w="1260" w:type="dxa"/>
          </w:tcPr>
          <w:p w14:paraId="0C8D440B" w14:textId="0494699D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573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14:paraId="22780DC6" w14:textId="57C323D7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573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14:paraId="72B69EF8" w14:textId="42AD8BD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573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800" w:type="dxa"/>
          </w:tcPr>
          <w:p w14:paraId="72B52C1C" w14:textId="03C803FB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เด็กนักเรียนในศูนย์พัฒนาเด็กเล็กได้รับประทานอาหารตามหลักโภชนาการ</w:t>
            </w:r>
          </w:p>
        </w:tc>
        <w:tc>
          <w:tcPr>
            <w:tcW w:w="1384" w:type="dxa"/>
          </w:tcPr>
          <w:p w14:paraId="2B6A1D71" w14:textId="51C6FC9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F957E4" w14:paraId="36A5755B" w14:textId="77777777" w:rsidTr="00812BC7">
        <w:tc>
          <w:tcPr>
            <w:tcW w:w="562" w:type="dxa"/>
          </w:tcPr>
          <w:p w14:paraId="7281C965" w14:textId="4EB15645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767" w:type="dxa"/>
          </w:tcPr>
          <w:p w14:paraId="0A886980" w14:textId="77777777" w:rsidR="003D62BF" w:rsidRPr="00F957E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โครงการอาหารเสริม (นม)</w:t>
            </w:r>
          </w:p>
          <w:p w14:paraId="7818135C" w14:textId="52B1E0B9" w:rsidR="003D62BF" w:rsidRPr="00F957E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260</w:t>
            </w:r>
            <w:r w:rsidRPr="00F957E4">
              <w:rPr>
                <w:rFonts w:ascii="TH SarabunIT๙" w:hAnsi="TH SarabunIT๙" w:cs="TH SarabunIT๙"/>
                <w:sz w:val="28"/>
              </w:rPr>
              <w:t>x117x7.</w:t>
            </w:r>
            <w:r w:rsidRPr="00F957E4">
              <w:rPr>
                <w:rFonts w:ascii="TH SarabunIT๙" w:hAnsi="TH SarabunIT๙" w:cs="TH SarabunIT๙" w:hint="cs"/>
                <w:sz w:val="28"/>
                <w:cs/>
              </w:rPr>
              <w:t>82</w:t>
            </w:r>
          </w:p>
        </w:tc>
        <w:tc>
          <w:tcPr>
            <w:tcW w:w="2160" w:type="dxa"/>
            <w:vAlign w:val="center"/>
          </w:tcPr>
          <w:p w14:paraId="3A2529E3" w14:textId="77777777" w:rsidR="003D62BF" w:rsidRDefault="003D62BF" w:rsidP="003D62BF">
            <w:pPr>
              <w:rPr>
                <w:rFonts w:ascii="TH SarabunIT๙" w:hAnsi="TH SarabunIT๙" w:cs="TH SarabunIT๙"/>
              </w:rPr>
            </w:pPr>
            <w:r w:rsidRPr="00F957E4">
              <w:rPr>
                <w:rFonts w:ascii="TH SarabunIT๙" w:hAnsi="TH SarabunIT๙" w:cs="TH SarabunIT๙"/>
                <w:cs/>
              </w:rPr>
              <w:t>เพื่อให้เด็กมีอาหารเสริม(นม) อย่างทั่วถึงและเพียงพอ</w:t>
            </w:r>
          </w:p>
          <w:p w14:paraId="1F37657B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5BE74ABD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3A478317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23984432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0BA79D8D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0721AE89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2E64E8F7" w14:textId="77777777" w:rsidR="002B65BB" w:rsidRDefault="002B65BB" w:rsidP="003D62BF">
            <w:pPr>
              <w:rPr>
                <w:rFonts w:ascii="TH SarabunIT๙" w:hAnsi="TH SarabunIT๙" w:cs="TH SarabunIT๙"/>
              </w:rPr>
            </w:pPr>
          </w:p>
          <w:p w14:paraId="4EABB15F" w14:textId="32317511" w:rsidR="002B65BB" w:rsidRPr="00F957E4" w:rsidRDefault="002B65BB" w:rsidP="003D62B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10" w:type="dxa"/>
          </w:tcPr>
          <w:p w14:paraId="3249F337" w14:textId="7C0293FC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เด็กนักเรียนศูนย์พัฒนาเด็กเล็กมีร่างกายแข็งแรง</w:t>
            </w:r>
          </w:p>
          <w:p w14:paraId="09F417A5" w14:textId="77777777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</w:p>
          <w:p w14:paraId="40C321AA" w14:textId="77777777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</w:p>
          <w:p w14:paraId="2BC07A94" w14:textId="0D06F320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0" w:type="dxa"/>
          </w:tcPr>
          <w:p w14:paraId="122B5D47" w14:textId="619B4EE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222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279</w:t>
            </w:r>
          </w:p>
        </w:tc>
        <w:tc>
          <w:tcPr>
            <w:tcW w:w="1260" w:type="dxa"/>
          </w:tcPr>
          <w:p w14:paraId="24A63AA5" w14:textId="1E2E5C8B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222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279</w:t>
            </w:r>
          </w:p>
        </w:tc>
        <w:tc>
          <w:tcPr>
            <w:tcW w:w="1260" w:type="dxa"/>
          </w:tcPr>
          <w:p w14:paraId="18249B38" w14:textId="73A1008F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224,195</w:t>
            </w:r>
          </w:p>
        </w:tc>
        <w:tc>
          <w:tcPr>
            <w:tcW w:w="1260" w:type="dxa"/>
          </w:tcPr>
          <w:p w14:paraId="4F636D90" w14:textId="7C753AD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237,884</w:t>
            </w:r>
          </w:p>
        </w:tc>
        <w:tc>
          <w:tcPr>
            <w:tcW w:w="1260" w:type="dxa"/>
          </w:tcPr>
          <w:p w14:paraId="346F0C53" w14:textId="223944E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237,884</w:t>
            </w:r>
          </w:p>
        </w:tc>
        <w:tc>
          <w:tcPr>
            <w:tcW w:w="1800" w:type="dxa"/>
          </w:tcPr>
          <w:p w14:paraId="23388BEB" w14:textId="4341E946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เด็กได้รับอาหารเสริม(นม) อย่างทั่วถึงและเพียงพอ</w:t>
            </w:r>
          </w:p>
        </w:tc>
        <w:tc>
          <w:tcPr>
            <w:tcW w:w="1384" w:type="dxa"/>
          </w:tcPr>
          <w:p w14:paraId="4B5C7FF3" w14:textId="529EECC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3D62BF" w:rsidRPr="00DE3D6F" w14:paraId="3EFAFA92" w14:textId="77777777" w:rsidTr="00812BC7">
        <w:tc>
          <w:tcPr>
            <w:tcW w:w="562" w:type="dxa"/>
            <w:vMerge w:val="restart"/>
            <w:vAlign w:val="center"/>
          </w:tcPr>
          <w:p w14:paraId="3078BE63" w14:textId="65F71904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67" w:type="dxa"/>
            <w:vMerge w:val="restart"/>
            <w:vAlign w:val="center"/>
          </w:tcPr>
          <w:p w14:paraId="232CA313" w14:textId="53879434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60" w:type="dxa"/>
            <w:vMerge w:val="restart"/>
            <w:vAlign w:val="center"/>
          </w:tcPr>
          <w:p w14:paraId="0278D1D8" w14:textId="134D825C" w:rsidR="003D62BF" w:rsidRPr="00DE3D6F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10" w:type="dxa"/>
            <w:vMerge w:val="restart"/>
            <w:vAlign w:val="center"/>
          </w:tcPr>
          <w:p w14:paraId="1F8EB361" w14:textId="77777777" w:rsidR="003D62BF" w:rsidRDefault="003D62BF" w:rsidP="003D6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7016F8F3" w14:textId="40844D4E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300" w:type="dxa"/>
            <w:gridSpan w:val="5"/>
          </w:tcPr>
          <w:p w14:paraId="1837490F" w14:textId="2E96849A" w:rsidR="003D62BF" w:rsidRPr="00DE3D6F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800" w:type="dxa"/>
            <w:vMerge w:val="restart"/>
            <w:vAlign w:val="center"/>
          </w:tcPr>
          <w:p w14:paraId="1BFA7F0C" w14:textId="5F69C490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84" w:type="dxa"/>
            <w:vMerge w:val="restart"/>
            <w:vAlign w:val="center"/>
          </w:tcPr>
          <w:p w14:paraId="73E8A47B" w14:textId="77A6A020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D62BF" w:rsidRPr="00DE3D6F" w14:paraId="762B276D" w14:textId="77777777" w:rsidTr="00812BC7">
        <w:tc>
          <w:tcPr>
            <w:tcW w:w="562" w:type="dxa"/>
            <w:vMerge/>
          </w:tcPr>
          <w:p w14:paraId="16F1D608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67" w:type="dxa"/>
            <w:vMerge/>
          </w:tcPr>
          <w:p w14:paraId="56ACBAA2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60" w:type="dxa"/>
            <w:vMerge/>
          </w:tcPr>
          <w:p w14:paraId="3B80CEDD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vMerge/>
          </w:tcPr>
          <w:p w14:paraId="578CD158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0" w:type="dxa"/>
          </w:tcPr>
          <w:p w14:paraId="50480DBC" w14:textId="7FFA5BE2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60" w:type="dxa"/>
          </w:tcPr>
          <w:p w14:paraId="7743CD4B" w14:textId="42A3EDFA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260" w:type="dxa"/>
          </w:tcPr>
          <w:p w14:paraId="7F27BAF1" w14:textId="25ED79D9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60" w:type="dxa"/>
          </w:tcPr>
          <w:p w14:paraId="323BA3C4" w14:textId="22682E22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260" w:type="dxa"/>
          </w:tcPr>
          <w:p w14:paraId="3506658E" w14:textId="11BE9FF4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1800" w:type="dxa"/>
            <w:vMerge/>
          </w:tcPr>
          <w:p w14:paraId="5172B9C6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4" w:type="dxa"/>
            <w:vMerge/>
          </w:tcPr>
          <w:p w14:paraId="394DBBD2" w14:textId="77777777" w:rsidR="003D62BF" w:rsidRPr="00DE3D6F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D62BF" w:rsidRPr="00DE3D6F" w14:paraId="5FA54BB0" w14:textId="77777777" w:rsidTr="00812BC7">
        <w:tc>
          <w:tcPr>
            <w:tcW w:w="562" w:type="dxa"/>
          </w:tcPr>
          <w:p w14:paraId="23087D32" w14:textId="0880446F" w:rsidR="003D62BF" w:rsidRPr="00F957E4" w:rsidRDefault="002B65BB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767" w:type="dxa"/>
          </w:tcPr>
          <w:p w14:paraId="5943DC01" w14:textId="77777777" w:rsidR="003D62BF" w:rsidRPr="00F957E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โครงการจัดซื้อชั้นวางอุปกรณ์ของใช้ส่วนตัว </w:t>
            </w:r>
          </w:p>
          <w:p w14:paraId="17B7BF48" w14:textId="1B5C002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(ชั้นไม้)</w:t>
            </w:r>
            <w:r w:rsidRPr="00F957E4">
              <w:rPr>
                <w:rFonts w:ascii="TH SarabunIT๙" w:hAnsi="TH SarabunIT๙" w:cs="TH SarabunIT๙"/>
                <w:sz w:val="28"/>
              </w:rPr>
              <w:t xml:space="preserve">  28X1700</w:t>
            </w:r>
          </w:p>
        </w:tc>
        <w:tc>
          <w:tcPr>
            <w:tcW w:w="2160" w:type="dxa"/>
          </w:tcPr>
          <w:p w14:paraId="7F31F802" w14:textId="02596C9F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เพื่อให้นักเรียนเก็บอุปกรณ์ของใช้ส่วนตัวได้อย่างเป็นระเบียบ</w:t>
            </w:r>
          </w:p>
        </w:tc>
        <w:tc>
          <w:tcPr>
            <w:tcW w:w="1710" w:type="dxa"/>
          </w:tcPr>
          <w:p w14:paraId="3B04502D" w14:textId="5608D94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นักเรียนเก็บอุปกรณ์ของใช้ส่วนตัวได้อย่างเป็นระเบียบ</w:t>
            </w:r>
          </w:p>
        </w:tc>
        <w:tc>
          <w:tcPr>
            <w:tcW w:w="1260" w:type="dxa"/>
          </w:tcPr>
          <w:p w14:paraId="2F84941B" w14:textId="15BD7AB6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C32ADC6" w14:textId="61452599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F412FDE" w14:textId="23C96AA0" w:rsidR="003D62BF" w:rsidRPr="00F957E4" w:rsidRDefault="006C1D7A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2D60E32" w14:textId="1442DCA5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47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1260" w:type="dxa"/>
          </w:tcPr>
          <w:p w14:paraId="5391D266" w14:textId="6ED9AF06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47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957E4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1800" w:type="dxa"/>
          </w:tcPr>
          <w:p w14:paraId="78EB76FE" w14:textId="4CDFD39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นักเรียนทุกคนมีชั้นวางอุปกรณ์ของใช้ส่วนตัว</w:t>
            </w:r>
          </w:p>
        </w:tc>
        <w:tc>
          <w:tcPr>
            <w:tcW w:w="1384" w:type="dxa"/>
          </w:tcPr>
          <w:p w14:paraId="7C40DE83" w14:textId="2E3DC695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3D62BF" w:rsidRPr="00DE3D6F" w14:paraId="228E7B57" w14:textId="77777777" w:rsidTr="00812BC7">
        <w:tc>
          <w:tcPr>
            <w:tcW w:w="562" w:type="dxa"/>
          </w:tcPr>
          <w:p w14:paraId="635581C4" w14:textId="6BDC15DE" w:rsidR="003D62BF" w:rsidRPr="00F957E4" w:rsidRDefault="002B65BB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767" w:type="dxa"/>
          </w:tcPr>
          <w:p w14:paraId="62602C72" w14:textId="1682260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โครงการจัดซื้อตู้โชว์ 1 หลัง</w:t>
            </w:r>
          </w:p>
        </w:tc>
        <w:tc>
          <w:tcPr>
            <w:tcW w:w="2160" w:type="dxa"/>
          </w:tcPr>
          <w:p w14:paraId="1E95EF00" w14:textId="37E83FA5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เพื่อจัด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แสดงผลงาน โล่รางวัล 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เอกสารต่างๆ</w:t>
            </w:r>
          </w:p>
        </w:tc>
        <w:tc>
          <w:tcPr>
            <w:tcW w:w="1710" w:type="dxa"/>
          </w:tcPr>
          <w:p w14:paraId="78FEA7D1" w14:textId="3261E544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เก็บผลงาน โล่ รางวัล 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เอกสารต่างๆ</w:t>
            </w:r>
          </w:p>
        </w:tc>
        <w:tc>
          <w:tcPr>
            <w:tcW w:w="1260" w:type="dxa"/>
          </w:tcPr>
          <w:p w14:paraId="5C78EE71" w14:textId="42BCAD1B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6604616" w14:textId="5B49B2CF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66D7615" w14:textId="355D8C69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057F765" w14:textId="431435DE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9148FA9" w14:textId="092FA63F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28,000</w:t>
            </w:r>
          </w:p>
        </w:tc>
        <w:tc>
          <w:tcPr>
            <w:tcW w:w="1800" w:type="dxa"/>
          </w:tcPr>
          <w:p w14:paraId="09BAA986" w14:textId="609AEC2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สะดวกต่อการ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จัดเก็บโล่ รางวัล 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เอกสารต่างๆ</w:t>
            </w:r>
          </w:p>
        </w:tc>
        <w:tc>
          <w:tcPr>
            <w:tcW w:w="1384" w:type="dxa"/>
          </w:tcPr>
          <w:p w14:paraId="5BF6B51A" w14:textId="52B6085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3D62BF" w:rsidRPr="00DE3D6F" w14:paraId="3DF97938" w14:textId="77777777" w:rsidTr="00812BC7">
        <w:tc>
          <w:tcPr>
            <w:tcW w:w="562" w:type="dxa"/>
          </w:tcPr>
          <w:p w14:paraId="25AD17A5" w14:textId="23863F6C" w:rsidR="003D62BF" w:rsidRPr="00F957E4" w:rsidRDefault="002B65BB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767" w:type="dxa"/>
          </w:tcPr>
          <w:p w14:paraId="7C70E2F0" w14:textId="0C040550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โครงการจัดซื้อหนังสือเรียน</w:t>
            </w:r>
          </w:p>
        </w:tc>
        <w:tc>
          <w:tcPr>
            <w:tcW w:w="2160" w:type="dxa"/>
          </w:tcPr>
          <w:p w14:paraId="11BF14C4" w14:textId="3CF5F51E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เพื่อให้นักเรียนมีหนังสือเรียนในการจัดการเรียนการสอน</w:t>
            </w:r>
          </w:p>
        </w:tc>
        <w:tc>
          <w:tcPr>
            <w:tcW w:w="1710" w:type="dxa"/>
          </w:tcPr>
          <w:p w14:paraId="6A8C552E" w14:textId="4292AD2D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นักเรียนของศูนย์พัฒนาเด็กเล็กเทศบาลตำบลโนนเจริญ</w:t>
            </w:r>
          </w:p>
        </w:tc>
        <w:tc>
          <w:tcPr>
            <w:tcW w:w="1260" w:type="dxa"/>
          </w:tcPr>
          <w:p w14:paraId="24ACA579" w14:textId="7B041759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E54CBAE" w14:textId="20AD6643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661698F1" w14:textId="18ADC593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0BF64160" w14:textId="46EC4A05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31149E15" w14:textId="4A7C1EA5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800" w:type="dxa"/>
          </w:tcPr>
          <w:p w14:paraId="0136C1F7" w14:textId="0B98BB31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นักเรียนศูนย์พัฒนาเด็กเล็กมีหนังสือเรียนครบทุกคน</w:t>
            </w:r>
          </w:p>
        </w:tc>
        <w:tc>
          <w:tcPr>
            <w:tcW w:w="1384" w:type="dxa"/>
          </w:tcPr>
          <w:p w14:paraId="2CBBDC26" w14:textId="02EC7103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DE3D6F" w14:paraId="0EFDBB08" w14:textId="77777777" w:rsidTr="00812BC7">
        <w:tc>
          <w:tcPr>
            <w:tcW w:w="562" w:type="dxa"/>
          </w:tcPr>
          <w:p w14:paraId="1C5EC796" w14:textId="7C87DBA7" w:rsidR="003D62BF" w:rsidRPr="00F957E4" w:rsidRDefault="002B65BB" w:rsidP="003D62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767" w:type="dxa"/>
          </w:tcPr>
          <w:p w14:paraId="7B1B9630" w14:textId="0138215A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โครงการจัดซื้ออุปกรณ์การเรียน</w:t>
            </w:r>
          </w:p>
        </w:tc>
        <w:tc>
          <w:tcPr>
            <w:tcW w:w="2160" w:type="dxa"/>
          </w:tcPr>
          <w:p w14:paraId="6C5DA153" w14:textId="61643A22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เพื่อให้นักเรียนมีอุปกรณ์การเรียน</w:t>
            </w:r>
          </w:p>
        </w:tc>
        <w:tc>
          <w:tcPr>
            <w:tcW w:w="1710" w:type="dxa"/>
          </w:tcPr>
          <w:p w14:paraId="5F02F0F3" w14:textId="7236B797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นักเรียนของศูนย์พ</w:t>
            </w:r>
            <w:r w:rsidRPr="00F957E4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ฒนาเด็กเล็ก</w:t>
            </w:r>
          </w:p>
        </w:tc>
        <w:tc>
          <w:tcPr>
            <w:tcW w:w="1260" w:type="dxa"/>
          </w:tcPr>
          <w:p w14:paraId="0EE2879A" w14:textId="2F90B7BB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0" w:type="dxa"/>
          </w:tcPr>
          <w:p w14:paraId="2378D2F3" w14:textId="3E51C3B8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6D416A00" w14:textId="42A26FC1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018C64E9" w14:textId="38F31304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260" w:type="dxa"/>
          </w:tcPr>
          <w:p w14:paraId="0207E922" w14:textId="44196182" w:rsidR="003D62BF" w:rsidRPr="00F957E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800" w:type="dxa"/>
          </w:tcPr>
          <w:p w14:paraId="04877075" w14:textId="564CA3F8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นักเรียนศูนย์พัฒนาเด็กเล็กมีอุปกรณ์การเรียนครบทุกคน</w:t>
            </w:r>
          </w:p>
        </w:tc>
        <w:tc>
          <w:tcPr>
            <w:tcW w:w="1384" w:type="dxa"/>
          </w:tcPr>
          <w:p w14:paraId="5AF1F2D5" w14:textId="0B29642A" w:rsidR="003D62BF" w:rsidRPr="00F957E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3D62BF" w:rsidRPr="00DE3D6F" w14:paraId="34141C66" w14:textId="77777777" w:rsidTr="00812BC7">
        <w:tc>
          <w:tcPr>
            <w:tcW w:w="562" w:type="dxa"/>
          </w:tcPr>
          <w:p w14:paraId="6D05E642" w14:textId="69AEA2B2" w:rsidR="003D62BF" w:rsidRDefault="002B65BB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767" w:type="dxa"/>
          </w:tcPr>
          <w:p w14:paraId="165F62D2" w14:textId="242FC0F7" w:rsidR="003D62BF" w:rsidRPr="00E1204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โครงการจัดกิจกรรมพัฒนาผู้เรียน</w:t>
            </w:r>
          </w:p>
        </w:tc>
        <w:tc>
          <w:tcPr>
            <w:tcW w:w="2160" w:type="dxa"/>
          </w:tcPr>
          <w:p w14:paraId="570A86CA" w14:textId="77777777" w:rsidR="003D62BF" w:rsidRPr="00E1204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 xml:space="preserve">เพื่อให้นักเรียนมีพัฒนาการด้านร่างกาย  อารมณ์ </w:t>
            </w:r>
          </w:p>
          <w:p w14:paraId="645EDB0B" w14:textId="49E1E307" w:rsidR="003D62BF" w:rsidRPr="00E1204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สังคม  สติปัญญา</w:t>
            </w:r>
          </w:p>
        </w:tc>
        <w:tc>
          <w:tcPr>
            <w:tcW w:w="1710" w:type="dxa"/>
          </w:tcPr>
          <w:p w14:paraId="26061D26" w14:textId="79CF4FBE" w:rsidR="003D62BF" w:rsidRPr="00E1204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นักเรียนของศูนย์พัฒนาเด็กเล็กเทศบาลตำบลโนนเจริญ</w:t>
            </w:r>
          </w:p>
        </w:tc>
        <w:tc>
          <w:tcPr>
            <w:tcW w:w="1260" w:type="dxa"/>
          </w:tcPr>
          <w:p w14:paraId="539900B6" w14:textId="213321D0" w:rsidR="003D62BF" w:rsidRPr="00E1204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0" w:type="dxa"/>
          </w:tcPr>
          <w:p w14:paraId="2FBD3204" w14:textId="41A4F0B8" w:rsidR="003D62BF" w:rsidRPr="00E1204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260" w:type="dxa"/>
          </w:tcPr>
          <w:p w14:paraId="08348C83" w14:textId="6FB3999C" w:rsidR="003D62BF" w:rsidRPr="00E1204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260" w:type="dxa"/>
          </w:tcPr>
          <w:p w14:paraId="62FF34E3" w14:textId="5818DC8C" w:rsidR="003D62BF" w:rsidRPr="00E1204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260" w:type="dxa"/>
          </w:tcPr>
          <w:p w14:paraId="739CC440" w14:textId="4CD1CFD5" w:rsidR="003D62BF" w:rsidRPr="00E12044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800" w:type="dxa"/>
          </w:tcPr>
          <w:p w14:paraId="281F0A94" w14:textId="77777777" w:rsidR="003D62BF" w:rsidRPr="00E12044" w:rsidRDefault="003D62BF" w:rsidP="003D62BF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 xml:space="preserve">นักเรียนของศูนย์พัฒนาเด็กเล็กมีพัฒนาการด้านร่างกาย  อารมณ์ </w:t>
            </w:r>
          </w:p>
          <w:p w14:paraId="6021B8A5" w14:textId="49E58E55" w:rsidR="003D62BF" w:rsidRPr="00E12044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สังคม  สติปัญญาที่ดีขึ้น</w:t>
            </w:r>
          </w:p>
        </w:tc>
        <w:tc>
          <w:tcPr>
            <w:tcW w:w="1384" w:type="dxa"/>
          </w:tcPr>
          <w:p w14:paraId="08B57347" w14:textId="0692200F" w:rsidR="003D62BF" w:rsidRDefault="003D62BF" w:rsidP="003D62BF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6C1D7A" w:rsidRPr="00DE3D6F" w14:paraId="08AE56CB" w14:textId="77777777" w:rsidTr="00C2025D">
        <w:tc>
          <w:tcPr>
            <w:tcW w:w="562" w:type="dxa"/>
          </w:tcPr>
          <w:p w14:paraId="0A4D5364" w14:textId="79C8BDAD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767" w:type="dxa"/>
          </w:tcPr>
          <w:p w14:paraId="65FC9C76" w14:textId="77777777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โครงการแสดงผลงานนักเรียนและ</w:t>
            </w:r>
          </w:p>
          <w:p w14:paraId="5384D036" w14:textId="270B4306" w:rsidR="006C1D7A" w:rsidRPr="00E12044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มอบใบประกาศนียบัตร</w:t>
            </w:r>
          </w:p>
        </w:tc>
        <w:tc>
          <w:tcPr>
            <w:tcW w:w="2160" w:type="dxa"/>
          </w:tcPr>
          <w:p w14:paraId="293479E4" w14:textId="7616F3B9" w:rsidR="006C1D7A" w:rsidRPr="00E12044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เพื่อส่งเสริมให้เด็กเกิดความภาคภูมิใจในความสำเร็จของตนเอง</w:t>
            </w:r>
          </w:p>
        </w:tc>
        <w:tc>
          <w:tcPr>
            <w:tcW w:w="1710" w:type="dxa"/>
          </w:tcPr>
          <w:p w14:paraId="5D34E43C" w14:textId="69910966" w:rsidR="006C1D7A" w:rsidRPr="00E12044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เด็กนักเรียนเกิดความภาคภูมิใจในความสำเร็จของตนเอง</w:t>
            </w:r>
          </w:p>
        </w:tc>
        <w:tc>
          <w:tcPr>
            <w:tcW w:w="1260" w:type="dxa"/>
          </w:tcPr>
          <w:p w14:paraId="5124CBC8" w14:textId="7C227E5E" w:rsidR="006C1D7A" w:rsidRPr="00E1204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BAA8669" w14:textId="5256E711" w:rsidR="006C1D7A" w:rsidRPr="00E1204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7F319F3" w14:textId="6AEB4805" w:rsidR="006C1D7A" w:rsidRPr="00E1204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43754C6" w14:textId="5F36E7A4" w:rsidR="006C1D7A" w:rsidRPr="00E1204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9BBED12" w14:textId="58617A49" w:rsidR="006C1D7A" w:rsidRPr="00E12044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00" w:type="dxa"/>
            <w:vAlign w:val="center"/>
          </w:tcPr>
          <w:p w14:paraId="2E9D1817" w14:textId="77777777" w:rsidR="006C1D7A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เด็กนักเรียนเกิดความภาคภูมิใจในความสำเร็จของตนเอง</w:t>
            </w:r>
          </w:p>
          <w:p w14:paraId="4982ADC5" w14:textId="77777777" w:rsidR="006C1D7A" w:rsidRPr="00E12044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4" w:type="dxa"/>
          </w:tcPr>
          <w:p w14:paraId="35513D6D" w14:textId="5BB1EE77" w:rsidR="006C1D7A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กองการศึกษาและศูนย์พัฒนาเด็กเล็ก</w:t>
            </w:r>
          </w:p>
        </w:tc>
      </w:tr>
    </w:tbl>
    <w:tbl>
      <w:tblPr>
        <w:tblStyle w:val="a8"/>
        <w:tblpPr w:leftFromText="180" w:rightFromText="180" w:vertAnchor="text" w:horzAnchor="margin" w:tblpX="-714" w:tblpY="53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126"/>
        <w:gridCol w:w="1985"/>
        <w:gridCol w:w="1134"/>
        <w:gridCol w:w="1134"/>
        <w:gridCol w:w="1134"/>
        <w:gridCol w:w="1134"/>
        <w:gridCol w:w="1134"/>
        <w:gridCol w:w="1701"/>
        <w:gridCol w:w="1559"/>
      </w:tblGrid>
      <w:tr w:rsidR="00B10EE6" w:rsidRPr="00DE3D6F" w14:paraId="1F121EA8" w14:textId="77777777" w:rsidTr="00B10EE6">
        <w:tc>
          <w:tcPr>
            <w:tcW w:w="562" w:type="dxa"/>
            <w:vMerge w:val="restart"/>
            <w:vAlign w:val="center"/>
          </w:tcPr>
          <w:p w14:paraId="26AC2F67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6A33A51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2F00FC3C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604ED9AD" w14:textId="77777777" w:rsidR="00B10EE6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53D95639" w14:textId="770EA5F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1352485D" w14:textId="16E92C88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 w:val="restart"/>
            <w:vAlign w:val="center"/>
          </w:tcPr>
          <w:p w14:paraId="4440717D" w14:textId="38C5B234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774EA4B8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10EE6" w:rsidRPr="00DE3D6F" w14:paraId="7091A476" w14:textId="77777777" w:rsidTr="00B10EE6">
        <w:tc>
          <w:tcPr>
            <w:tcW w:w="562" w:type="dxa"/>
            <w:vMerge/>
          </w:tcPr>
          <w:p w14:paraId="152ED798" w14:textId="77777777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41119D6A" w14:textId="77777777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BD0B204" w14:textId="77777777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704A1A5E" w14:textId="77777777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E27CF6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3CE0CA1A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16B60E08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6145006D" w14:textId="77777777" w:rsidR="00B10EE6" w:rsidRPr="00DE3D6F" w:rsidRDefault="00B10EE6" w:rsidP="00B10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0CB843FF" w14:textId="19028664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  <w:vMerge/>
          </w:tcPr>
          <w:p w14:paraId="2F2E464B" w14:textId="56AED899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D4B65EB" w14:textId="77777777" w:rsidR="00B10EE6" w:rsidRPr="00DE3D6F" w:rsidRDefault="00B10EE6" w:rsidP="00B10E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2BF" w:rsidRPr="00DE3D6F" w14:paraId="6F26C5C4" w14:textId="77777777" w:rsidTr="002816EF">
        <w:tc>
          <w:tcPr>
            <w:tcW w:w="562" w:type="dxa"/>
          </w:tcPr>
          <w:p w14:paraId="68CFF797" w14:textId="16C165D0" w:rsidR="003D62BF" w:rsidRDefault="002B65BB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985" w:type="dxa"/>
          </w:tcPr>
          <w:p w14:paraId="0D5A43A2" w14:textId="7B8ABBC3" w:rsidR="003D62BF" w:rsidRPr="00C603C1" w:rsidRDefault="003D62BF" w:rsidP="003D62BF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โครงการปรับปรุงภูมิทัศน์บริเวณศูนย์พัฒนาเด็กเล็ก</w:t>
            </w:r>
          </w:p>
        </w:tc>
        <w:tc>
          <w:tcPr>
            <w:tcW w:w="2126" w:type="dxa"/>
          </w:tcPr>
          <w:p w14:paraId="5AE16748" w14:textId="1452256C" w:rsidR="003D62BF" w:rsidRPr="00C603C1" w:rsidRDefault="003D62BF" w:rsidP="003D62BF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เพื่อสร้างบรรยากาศในศูนย์ให้ น่าดู  น่าอยู่ น่าเรียน</w:t>
            </w:r>
          </w:p>
        </w:tc>
        <w:tc>
          <w:tcPr>
            <w:tcW w:w="1985" w:type="dxa"/>
          </w:tcPr>
          <w:p w14:paraId="14440F4C" w14:textId="2E726432" w:rsidR="003D62BF" w:rsidRPr="00C603C1" w:rsidRDefault="003D62BF" w:rsidP="003D62BF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เด็กนักเรียนศูนย์พัฒนาเด็กเล็กมีบรรยากาศ  น่าดู  น่าอยู่  น่าเรียน</w:t>
            </w:r>
          </w:p>
        </w:tc>
        <w:tc>
          <w:tcPr>
            <w:tcW w:w="1134" w:type="dxa"/>
          </w:tcPr>
          <w:p w14:paraId="120B9DCB" w14:textId="757AA256" w:rsidR="003D62BF" w:rsidRPr="00C603C1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62B13DA6" w14:textId="7CB2A4B7" w:rsidR="003D62BF" w:rsidRPr="00C603C1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4496FF64" w14:textId="6C65FAD6" w:rsidR="003D62BF" w:rsidRPr="00C603C1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6FD0835B" w14:textId="1F54D569" w:rsidR="003D62BF" w:rsidRPr="00C603C1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2D4C26B5" w14:textId="148BE5C1" w:rsidR="003D62BF" w:rsidRPr="00C603C1" w:rsidRDefault="003D62BF" w:rsidP="003D62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701" w:type="dxa"/>
          </w:tcPr>
          <w:p w14:paraId="3FF6D7B7" w14:textId="77777777" w:rsidR="003D62BF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เด็กนักเรียนศูนย์พัฒนาเด็กเล็กมีบรรยากาศ  น่าดู  น่าอยู่  น่าเรียน</w:t>
            </w:r>
          </w:p>
          <w:p w14:paraId="4EFF2293" w14:textId="77777777" w:rsidR="003D62BF" w:rsidRDefault="003D62BF" w:rsidP="003D62BF">
            <w:pPr>
              <w:rPr>
                <w:rFonts w:ascii="TH SarabunIT๙" w:hAnsi="TH SarabunIT๙" w:cs="TH SarabunIT๙"/>
                <w:sz w:val="28"/>
              </w:rPr>
            </w:pPr>
          </w:p>
          <w:p w14:paraId="5D75AFEA" w14:textId="7BBE4F8F" w:rsidR="003D62BF" w:rsidRPr="00C603C1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14:paraId="06EA8CC3" w14:textId="6BD261E1" w:rsidR="003D62BF" w:rsidRPr="00C603C1" w:rsidRDefault="003D62BF" w:rsidP="003D62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C1D7A" w:rsidRPr="00DE3D6F" w14:paraId="27F05938" w14:textId="77777777" w:rsidTr="002816EF">
        <w:tc>
          <w:tcPr>
            <w:tcW w:w="562" w:type="dxa"/>
          </w:tcPr>
          <w:p w14:paraId="4DDD9C72" w14:textId="5B4A9214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985" w:type="dxa"/>
          </w:tcPr>
          <w:p w14:paraId="49C7A405" w14:textId="08195A5F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โครงการจัดซื้อเครื่องเสียงศูนย์พัฒนาเด็กเล็ก</w:t>
            </w:r>
          </w:p>
        </w:tc>
        <w:tc>
          <w:tcPr>
            <w:tcW w:w="2126" w:type="dxa"/>
          </w:tcPr>
          <w:p w14:paraId="0AEC2F28" w14:textId="4FAC9C38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เพื่อใช้ในการจัดกิจกรรมภานในศูนย์พัฒนาเด็กเล็ก</w:t>
            </w:r>
          </w:p>
        </w:tc>
        <w:tc>
          <w:tcPr>
            <w:tcW w:w="1985" w:type="dxa"/>
          </w:tcPr>
          <w:p w14:paraId="21D9D51E" w14:textId="2BF1E28B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จำนวนเครื่องเสียงหนึ่งชุด มีลำโพง ๔ ขนาด๑๕๐ วัต และมิกเซอร์ ๗ เชลเนล ราคา ๒๕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 บาท</w:t>
            </w:r>
          </w:p>
        </w:tc>
        <w:tc>
          <w:tcPr>
            <w:tcW w:w="1134" w:type="dxa"/>
          </w:tcPr>
          <w:p w14:paraId="3CD1B398" w14:textId="798CABEF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3E3A3F0" w14:textId="24ACEDEE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F15003B" w14:textId="193091EA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43B6D3AA" w14:textId="775A784D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7E300BD" w14:textId="64C607F3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3AA046A6" w14:textId="1C2BD75C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มีเครื่องเสียงที่มีคุณภาส่งผลดีต่อการชัดกิจกรรมต่างๆภายในศูนย์สำเร็จและบ</w:t>
            </w: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รลุเป้าหมายที่วางไว้</w:t>
            </w:r>
          </w:p>
        </w:tc>
        <w:tc>
          <w:tcPr>
            <w:tcW w:w="1559" w:type="dxa"/>
          </w:tcPr>
          <w:p w14:paraId="31C32F0A" w14:textId="58F1B558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C1D7A" w:rsidRPr="00DE3D6F" w14:paraId="46B91A40" w14:textId="77777777" w:rsidTr="00EC5C23">
        <w:tc>
          <w:tcPr>
            <w:tcW w:w="562" w:type="dxa"/>
          </w:tcPr>
          <w:p w14:paraId="020D6AFE" w14:textId="6E1C04D7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985" w:type="dxa"/>
          </w:tcPr>
          <w:p w14:paraId="57CE4EAA" w14:textId="7997C3A1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โครงการจัดสภาพแวดล้อมเพื่อส่งเสริมประสบการณ์การเรียนรู้</w:t>
            </w:r>
          </w:p>
        </w:tc>
        <w:tc>
          <w:tcPr>
            <w:tcW w:w="2126" w:type="dxa"/>
          </w:tcPr>
          <w:p w14:paraId="20ACB909" w14:textId="4E38E39C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เพื่อเสริมสร้างบรรยากาศที่ดีในการเรียนรู้</w:t>
            </w:r>
          </w:p>
        </w:tc>
        <w:tc>
          <w:tcPr>
            <w:tcW w:w="1985" w:type="dxa"/>
          </w:tcPr>
          <w:p w14:paraId="1D43609E" w14:textId="7780B5B4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เด็กนักเรียนมีบรรยากาศที่ดีในการเรียนรู้</w:t>
            </w:r>
          </w:p>
        </w:tc>
        <w:tc>
          <w:tcPr>
            <w:tcW w:w="1134" w:type="dxa"/>
          </w:tcPr>
          <w:p w14:paraId="3CDE58C7" w14:textId="1FC7B906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390099CB" w14:textId="4C11CDC2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6718CFDE" w14:textId="620F5641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3DEB70A8" w14:textId="016CE019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C4DC449" w14:textId="48DDC273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1E6FE389" w14:textId="7E79856C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เด็กนักเรียนมีบรรยากาศที่ดีในการเรียนรู้</w:t>
            </w:r>
          </w:p>
        </w:tc>
        <w:tc>
          <w:tcPr>
            <w:tcW w:w="1559" w:type="dxa"/>
            <w:vAlign w:val="center"/>
          </w:tcPr>
          <w:p w14:paraId="4578CF64" w14:textId="17008F20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6C1D7A" w:rsidRPr="00DE3D6F" w14:paraId="27C67724" w14:textId="77777777" w:rsidTr="002816EF">
        <w:tc>
          <w:tcPr>
            <w:tcW w:w="562" w:type="dxa"/>
          </w:tcPr>
          <w:p w14:paraId="1A81E2AA" w14:textId="740C2F69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985" w:type="dxa"/>
          </w:tcPr>
          <w:p w14:paraId="03E15DCA" w14:textId="0BE48E92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โครงการสร้างที่แปรงฟันและอ่างล้างมือ</w:t>
            </w:r>
          </w:p>
        </w:tc>
        <w:tc>
          <w:tcPr>
            <w:tcW w:w="2126" w:type="dxa"/>
          </w:tcPr>
          <w:p w14:paraId="77D7D38A" w14:textId="5A3E2E56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เพื่อให้เด็กนักเรียนได้มีที่แปรงฟันและอ่างล้างหน้าที่ได้มาตรฐาน</w:t>
            </w:r>
          </w:p>
        </w:tc>
        <w:tc>
          <w:tcPr>
            <w:tcW w:w="1985" w:type="dxa"/>
          </w:tcPr>
          <w:p w14:paraId="2DDB4813" w14:textId="1E847508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เด็กนักเรียนได้มีที่แปรงฟันและอ่างล้างหน้า</w:t>
            </w:r>
          </w:p>
        </w:tc>
        <w:tc>
          <w:tcPr>
            <w:tcW w:w="1134" w:type="dxa"/>
          </w:tcPr>
          <w:p w14:paraId="5068CCF4" w14:textId="71C7C6D8" w:rsidR="006C1D7A" w:rsidRPr="00C603C1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F8B947D" w14:textId="6B0F3C2C" w:rsidR="006C1D7A" w:rsidRPr="00C603C1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8CC762D" w14:textId="3302F0B3" w:rsidR="006C1D7A" w:rsidRPr="00C603C1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26DE4C01" w14:textId="4D53627C" w:rsidR="006C1D7A" w:rsidRPr="00C603C1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</w:t>
            </w:r>
          </w:p>
        </w:tc>
        <w:tc>
          <w:tcPr>
            <w:tcW w:w="1134" w:type="dxa"/>
          </w:tcPr>
          <w:p w14:paraId="391689EC" w14:textId="4A26B703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</w:rPr>
              <w:t>95</w:t>
            </w:r>
            <w:r w:rsidRPr="00C603C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C603C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701" w:type="dxa"/>
          </w:tcPr>
          <w:p w14:paraId="30B5E81F" w14:textId="4A47D950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เด็กนักเรียนได้มีที่แปรงฟันและอ่างล้างหน้า</w:t>
            </w:r>
          </w:p>
        </w:tc>
        <w:tc>
          <w:tcPr>
            <w:tcW w:w="1559" w:type="dxa"/>
          </w:tcPr>
          <w:p w14:paraId="4D96A861" w14:textId="4168A921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DE3D6F" w14:paraId="0E0740DA" w14:textId="77777777" w:rsidTr="002816EF">
        <w:tc>
          <w:tcPr>
            <w:tcW w:w="562" w:type="dxa"/>
          </w:tcPr>
          <w:p w14:paraId="478A04A0" w14:textId="565A3A6C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985" w:type="dxa"/>
          </w:tcPr>
          <w:p w14:paraId="14E0445F" w14:textId="1E2BC178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โครงการจัดซื้อเครื่องแบบนักเรียน</w:t>
            </w:r>
          </w:p>
        </w:tc>
        <w:tc>
          <w:tcPr>
            <w:tcW w:w="2126" w:type="dxa"/>
          </w:tcPr>
          <w:p w14:paraId="7AABA69B" w14:textId="0FA9DF7B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เพื่อให้นักเรียนมีเครื่องแบบนักเรียน</w:t>
            </w:r>
          </w:p>
        </w:tc>
        <w:tc>
          <w:tcPr>
            <w:tcW w:w="1985" w:type="dxa"/>
          </w:tcPr>
          <w:p w14:paraId="26238E0F" w14:textId="02EF1EB8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นักเรียนของศูนย์พัฒนาเด็กเล็กเทศบาลตำบลโนนเจริญ</w:t>
            </w:r>
          </w:p>
        </w:tc>
        <w:tc>
          <w:tcPr>
            <w:tcW w:w="1134" w:type="dxa"/>
          </w:tcPr>
          <w:p w14:paraId="3D0D91C4" w14:textId="2A7A32B1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14:paraId="4C9DEE82" w14:textId="2CF76C79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  <w:tc>
          <w:tcPr>
            <w:tcW w:w="1134" w:type="dxa"/>
          </w:tcPr>
          <w:p w14:paraId="61D3D70D" w14:textId="2B0922F8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  <w:tc>
          <w:tcPr>
            <w:tcW w:w="1134" w:type="dxa"/>
          </w:tcPr>
          <w:p w14:paraId="16EE0829" w14:textId="188F42BD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  <w:tc>
          <w:tcPr>
            <w:tcW w:w="1134" w:type="dxa"/>
          </w:tcPr>
          <w:p w14:paraId="44BBB8BA" w14:textId="4AFFFA71" w:rsidR="006C1D7A" w:rsidRPr="00C603C1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24,000</w:t>
            </w:r>
          </w:p>
        </w:tc>
        <w:tc>
          <w:tcPr>
            <w:tcW w:w="1701" w:type="dxa"/>
          </w:tcPr>
          <w:p w14:paraId="70AA9B5F" w14:textId="59379A37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นักเรียนศูนย์พัฒนาเด็กเล็กมีเครื่องแบบนักเรียนครบทุกคน</w:t>
            </w:r>
          </w:p>
        </w:tc>
        <w:tc>
          <w:tcPr>
            <w:tcW w:w="1559" w:type="dxa"/>
          </w:tcPr>
          <w:p w14:paraId="45240FAA" w14:textId="77777777" w:rsidR="006C1D7A" w:rsidRPr="00E12044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</w:p>
          <w:p w14:paraId="1379C4E0" w14:textId="48E3EC84" w:rsidR="006C1D7A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  <w:r w:rsidRPr="00E12044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  <w:p w14:paraId="6AF56FEC" w14:textId="77777777" w:rsidR="006C1D7A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</w:p>
          <w:p w14:paraId="4182903B" w14:textId="77777777" w:rsidR="006C1D7A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</w:p>
          <w:p w14:paraId="5C17899D" w14:textId="77777777" w:rsidR="006C1D7A" w:rsidRPr="00C603C1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C1D7A" w:rsidRPr="00DE3D6F" w14:paraId="003D7510" w14:textId="77777777" w:rsidTr="00944C64">
        <w:tc>
          <w:tcPr>
            <w:tcW w:w="562" w:type="dxa"/>
            <w:vMerge w:val="restart"/>
            <w:vAlign w:val="center"/>
          </w:tcPr>
          <w:p w14:paraId="2B52BECA" w14:textId="109DF57C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06E0874" w14:textId="16DF4DCC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3846FF0A" w14:textId="0FB843FC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2B14C8DB" w14:textId="77777777" w:rsidR="006C1D7A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16B3059E" w14:textId="576A36C6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14B8D9A7" w14:textId="20C43322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 w:val="restart"/>
            <w:vAlign w:val="center"/>
          </w:tcPr>
          <w:p w14:paraId="1282A2EE" w14:textId="21EA53BB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38B12DF9" w14:textId="359ADF23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1D7A" w:rsidRPr="00DE3D6F" w14:paraId="7AEC196A" w14:textId="77777777" w:rsidTr="00B10EE6">
        <w:tc>
          <w:tcPr>
            <w:tcW w:w="562" w:type="dxa"/>
            <w:vMerge/>
          </w:tcPr>
          <w:p w14:paraId="3EC2B343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14:paraId="4E63F1EC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6B44C9BE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vMerge/>
          </w:tcPr>
          <w:p w14:paraId="48FC6427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159AF5D3" w14:textId="2638C799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74D56854" w14:textId="6B4DEDEE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3A106610" w14:textId="27ADA9E4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22283DEB" w14:textId="4C5B4EFE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7CDC2C7F" w14:textId="65F244D5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  <w:vMerge/>
          </w:tcPr>
          <w:p w14:paraId="25A3F2F5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14:paraId="1DAC6D5C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C1D7A" w:rsidRPr="00831CAE" w14:paraId="085067FF" w14:textId="77777777" w:rsidTr="003E212B">
        <w:tc>
          <w:tcPr>
            <w:tcW w:w="562" w:type="dxa"/>
          </w:tcPr>
          <w:p w14:paraId="1CC9808E" w14:textId="24C9563D" w:rsidR="006C1D7A" w:rsidRPr="00831CAE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985" w:type="dxa"/>
          </w:tcPr>
          <w:p w14:paraId="79559A87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โครงการจัดกิจกรรมพัฒนาผู้เรียน</w:t>
            </w:r>
          </w:p>
        </w:tc>
        <w:tc>
          <w:tcPr>
            <w:tcW w:w="2126" w:type="dxa"/>
          </w:tcPr>
          <w:p w14:paraId="4242B6AA" w14:textId="47C7300A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เพื่อให้นักเรียนมีพัฒนาการด้านร่างกาย  อารมณ์ สังคม  สติปัญญา</w:t>
            </w:r>
          </w:p>
        </w:tc>
        <w:tc>
          <w:tcPr>
            <w:tcW w:w="1985" w:type="dxa"/>
          </w:tcPr>
          <w:p w14:paraId="146677D2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นักเรียนของศูนย์พัฒนาเด็กเล็กเทศบาลตำบลโนนเจริญ</w:t>
            </w:r>
          </w:p>
        </w:tc>
        <w:tc>
          <w:tcPr>
            <w:tcW w:w="1134" w:type="dxa"/>
          </w:tcPr>
          <w:p w14:paraId="3A0F6185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14:paraId="7B1D07ED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134" w:type="dxa"/>
          </w:tcPr>
          <w:p w14:paraId="23C5FC6C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134" w:type="dxa"/>
          </w:tcPr>
          <w:p w14:paraId="7D716F4E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134" w:type="dxa"/>
          </w:tcPr>
          <w:p w14:paraId="03C80CC2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34,400</w:t>
            </w:r>
          </w:p>
        </w:tc>
        <w:tc>
          <w:tcPr>
            <w:tcW w:w="1701" w:type="dxa"/>
          </w:tcPr>
          <w:p w14:paraId="2C9E270D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 xml:space="preserve">นักเรียนของศูนย์พัฒนาเด็กเล็กมีพัฒนาการด้านร่างกาย  อารมณ์ </w:t>
            </w:r>
          </w:p>
          <w:p w14:paraId="4A4CD685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สังคม  สติปัญญาที่ดีขึ้น</w:t>
            </w:r>
          </w:p>
        </w:tc>
        <w:tc>
          <w:tcPr>
            <w:tcW w:w="1559" w:type="dxa"/>
          </w:tcPr>
          <w:p w14:paraId="00CE7A05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</w:p>
          <w:p w14:paraId="0C2BD328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831CAE" w14:paraId="7F9CED4C" w14:textId="77777777" w:rsidTr="003E212B">
        <w:tc>
          <w:tcPr>
            <w:tcW w:w="562" w:type="dxa"/>
          </w:tcPr>
          <w:p w14:paraId="0FB2650A" w14:textId="11405EA0" w:rsidR="006C1D7A" w:rsidRPr="00831CAE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985" w:type="dxa"/>
          </w:tcPr>
          <w:p w14:paraId="49DADFBA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ค่าไฟฟ้าสำหรับศูนย์พัฒนาเด็กเล็ก</w:t>
            </w:r>
          </w:p>
        </w:tc>
        <w:tc>
          <w:tcPr>
            <w:tcW w:w="2126" w:type="dxa"/>
          </w:tcPr>
          <w:p w14:paraId="6CC5AF68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เพื่อให้ศูนย์พัฒนาเด็กเล็กมีกระแส ไฟฟ้าที่สามารถปฏิบัติงานได้</w:t>
            </w:r>
          </w:p>
        </w:tc>
        <w:tc>
          <w:tcPr>
            <w:tcW w:w="1985" w:type="dxa"/>
          </w:tcPr>
          <w:p w14:paraId="76E72037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เพื่อจ่ายเป็นค่ากระแส  ไฟฟ้า</w:t>
            </w:r>
          </w:p>
        </w:tc>
        <w:tc>
          <w:tcPr>
            <w:tcW w:w="1134" w:type="dxa"/>
          </w:tcPr>
          <w:p w14:paraId="1BCBCC81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74712157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3318F474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14:paraId="5F66C4B4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049520EF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701" w:type="dxa"/>
          </w:tcPr>
          <w:p w14:paraId="681D27BF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ศูนย์พัฒนาเด็กเล็กมีกระแส ไฟฟ้าที่สามารถปฏิบัติงาน</w:t>
            </w:r>
          </w:p>
        </w:tc>
        <w:tc>
          <w:tcPr>
            <w:tcW w:w="1559" w:type="dxa"/>
          </w:tcPr>
          <w:p w14:paraId="418AA9B2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831CAE" w14:paraId="5BCA85FA" w14:textId="77777777" w:rsidTr="003E212B">
        <w:tc>
          <w:tcPr>
            <w:tcW w:w="562" w:type="dxa"/>
          </w:tcPr>
          <w:p w14:paraId="4248826E" w14:textId="611D29E2" w:rsidR="006C1D7A" w:rsidRPr="00831CAE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985" w:type="dxa"/>
          </w:tcPr>
          <w:p w14:paraId="72C09FAF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ค่าบริการโทรศัพท์และค่าบริการการเชื่อมต่อระบบอินเตอร์เน็ต</w:t>
            </w:r>
          </w:p>
        </w:tc>
        <w:tc>
          <w:tcPr>
            <w:tcW w:w="2126" w:type="dxa"/>
          </w:tcPr>
          <w:p w14:paraId="62BAE1BA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</w:t>
            </w:r>
          </w:p>
          <w:p w14:paraId="36727ECD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อินเตอร์เน็ต</w:t>
            </w:r>
          </w:p>
        </w:tc>
        <w:tc>
          <w:tcPr>
            <w:tcW w:w="1985" w:type="dxa"/>
          </w:tcPr>
          <w:p w14:paraId="61775D55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</w:t>
            </w:r>
          </w:p>
          <w:p w14:paraId="3B445E12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อินเตอร์เน็ต</w:t>
            </w:r>
          </w:p>
        </w:tc>
        <w:tc>
          <w:tcPr>
            <w:tcW w:w="1134" w:type="dxa"/>
          </w:tcPr>
          <w:p w14:paraId="48D9AA5C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616972BF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2563F5BC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06D6F9CD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0039F269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701" w:type="dxa"/>
          </w:tcPr>
          <w:p w14:paraId="4A155DD1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ศูนย์พัฒนาเด็กเล็กมีอินเตอร์เน็ตที่สามารถใช้ปฏิบัติงาน</w:t>
            </w:r>
          </w:p>
        </w:tc>
        <w:tc>
          <w:tcPr>
            <w:tcW w:w="1559" w:type="dxa"/>
          </w:tcPr>
          <w:p w14:paraId="30BCF332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831CAE" w14:paraId="5A711269" w14:textId="77777777" w:rsidTr="003E212B">
        <w:tc>
          <w:tcPr>
            <w:tcW w:w="562" w:type="dxa"/>
          </w:tcPr>
          <w:p w14:paraId="0382A63C" w14:textId="321F401B" w:rsidR="006C1D7A" w:rsidRPr="00831CAE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985" w:type="dxa"/>
          </w:tcPr>
          <w:p w14:paraId="462FFA2D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โครงการวันแม่แห่งชาติ</w:t>
            </w:r>
          </w:p>
        </w:tc>
        <w:tc>
          <w:tcPr>
            <w:tcW w:w="2126" w:type="dxa"/>
          </w:tcPr>
          <w:p w14:paraId="399D7AE5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เพื่อให้เด็กนักเรียนได้แสดงออกถึงความกตัญญูต่อแม่</w:t>
            </w:r>
          </w:p>
        </w:tc>
        <w:tc>
          <w:tcPr>
            <w:tcW w:w="1985" w:type="dxa"/>
          </w:tcPr>
          <w:p w14:paraId="69808844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เด็กนักเรียนได้แสดงออกถึงความกตัญญูต่อแม่</w:t>
            </w:r>
          </w:p>
        </w:tc>
        <w:tc>
          <w:tcPr>
            <w:tcW w:w="1134" w:type="dxa"/>
          </w:tcPr>
          <w:p w14:paraId="02F89A2F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14:paraId="163FABC2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14:paraId="23ACEB2D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14:paraId="3BC6E295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14:paraId="57EF41AC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701" w:type="dxa"/>
          </w:tcPr>
          <w:p w14:paraId="10B751A2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เด็กนักเรียนได้แสดงออกถึงความกตัญญูต่อแม่</w:t>
            </w:r>
          </w:p>
        </w:tc>
        <w:tc>
          <w:tcPr>
            <w:tcW w:w="1559" w:type="dxa"/>
          </w:tcPr>
          <w:p w14:paraId="63C367C6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6C1D7A" w:rsidRPr="00831CAE" w14:paraId="44D3E010" w14:textId="77777777" w:rsidTr="003E212B">
        <w:tc>
          <w:tcPr>
            <w:tcW w:w="562" w:type="dxa"/>
          </w:tcPr>
          <w:p w14:paraId="3EDC2D2C" w14:textId="5537134E" w:rsidR="006C1D7A" w:rsidRPr="00831CAE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985" w:type="dxa"/>
          </w:tcPr>
          <w:p w14:paraId="1FBDC176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โครงการวันเด็กแห่งชาติ</w:t>
            </w:r>
          </w:p>
        </w:tc>
        <w:tc>
          <w:tcPr>
            <w:tcW w:w="2126" w:type="dxa"/>
            <w:vAlign w:val="center"/>
          </w:tcPr>
          <w:p w14:paraId="4DB3827D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เพื่อให้เด็กได้ร่วมกิจกรรมต่างๆด้วยความสนุกสนานเพลิดเพลิน</w:t>
            </w:r>
          </w:p>
        </w:tc>
        <w:tc>
          <w:tcPr>
            <w:tcW w:w="1985" w:type="dxa"/>
          </w:tcPr>
          <w:p w14:paraId="7AA1DF35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เด็กร่วมกิจกรรมต่างๆด้วยความสนุกสนานเพลิดเพลิน</w:t>
            </w:r>
          </w:p>
          <w:p w14:paraId="2EFCE060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</w:p>
          <w:p w14:paraId="3638A0E9" w14:textId="7777777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3581E2E9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52EADD6F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173DCE88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3928FDC4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749C112E" w14:textId="77777777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701" w:type="dxa"/>
            <w:vAlign w:val="center"/>
          </w:tcPr>
          <w:p w14:paraId="224C0EC5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เด็กร่วมกิจกรรมต่างๆด้วยความสนุกสนานเพลิดเพลิน</w:t>
            </w:r>
          </w:p>
        </w:tc>
        <w:tc>
          <w:tcPr>
            <w:tcW w:w="1559" w:type="dxa"/>
          </w:tcPr>
          <w:p w14:paraId="5ADF552F" w14:textId="7777777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1CAE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6C1D7A" w:rsidRPr="00831CAE" w14:paraId="2A597739" w14:textId="77777777" w:rsidTr="00103B41">
        <w:tc>
          <w:tcPr>
            <w:tcW w:w="562" w:type="dxa"/>
          </w:tcPr>
          <w:p w14:paraId="5FB299A8" w14:textId="14857787" w:rsidR="006C1D7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985" w:type="dxa"/>
          </w:tcPr>
          <w:p w14:paraId="61BDB33F" w14:textId="150ACFE7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โครงการซื้อโต๊ะเก้าอี้รับประทานอาหาร</w:t>
            </w:r>
            <w:r w:rsidRPr="00C603C1">
              <w:rPr>
                <w:rFonts w:ascii="TH SarabunIT๙" w:hAnsi="TH SarabunIT๙" w:cs="TH SarabunIT๙"/>
                <w:sz w:val="28"/>
              </w:rPr>
              <w:t xml:space="preserve"> 12</w:t>
            </w:r>
            <w:r w:rsidRPr="00C603C1">
              <w:rPr>
                <w:rFonts w:ascii="TH SarabunIT๙" w:hAnsi="TH SarabunIT๙" w:cs="TH SarabunIT๙"/>
                <w:sz w:val="24"/>
                <w:szCs w:val="24"/>
              </w:rPr>
              <w:t>X10</w:t>
            </w:r>
            <w:r w:rsidRPr="00C603C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603C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2126" w:type="dxa"/>
          </w:tcPr>
          <w:p w14:paraId="45926355" w14:textId="5AD695C7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เพื่อให้นักเรียนมีโต๊ะและเก้าอี้รับประทานอาหารที่ได้มาตรฐานและเหมาะสมกับวัย</w:t>
            </w:r>
          </w:p>
        </w:tc>
        <w:tc>
          <w:tcPr>
            <w:tcW w:w="1985" w:type="dxa"/>
          </w:tcPr>
          <w:p w14:paraId="1BF99FDA" w14:textId="753CCA5B" w:rsidR="006C1D7A" w:rsidRPr="00831CAE" w:rsidRDefault="006C1D7A" w:rsidP="006C1D7A">
            <w:pPr>
              <w:pStyle w:val="ad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นักเรียนมีโต๊ะและเก้าอี้รับประทานอาหารที่ได้มาตรฐานและเหมาะสมกับวัย</w:t>
            </w:r>
          </w:p>
        </w:tc>
        <w:tc>
          <w:tcPr>
            <w:tcW w:w="1134" w:type="dxa"/>
          </w:tcPr>
          <w:p w14:paraId="52763E38" w14:textId="382C07CF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114,900</w:t>
            </w:r>
          </w:p>
        </w:tc>
        <w:tc>
          <w:tcPr>
            <w:tcW w:w="1134" w:type="dxa"/>
          </w:tcPr>
          <w:p w14:paraId="1D3DC3E3" w14:textId="0C3468B1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114,900</w:t>
            </w:r>
          </w:p>
        </w:tc>
        <w:tc>
          <w:tcPr>
            <w:tcW w:w="1134" w:type="dxa"/>
          </w:tcPr>
          <w:p w14:paraId="65909143" w14:textId="51A115A2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120,000</w:t>
            </w:r>
          </w:p>
        </w:tc>
        <w:tc>
          <w:tcPr>
            <w:tcW w:w="1134" w:type="dxa"/>
          </w:tcPr>
          <w:p w14:paraId="7621A136" w14:textId="2BC7BEB2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120,000</w:t>
            </w:r>
          </w:p>
        </w:tc>
        <w:tc>
          <w:tcPr>
            <w:tcW w:w="1134" w:type="dxa"/>
          </w:tcPr>
          <w:p w14:paraId="033287B6" w14:textId="28EB7A26" w:rsidR="006C1D7A" w:rsidRPr="00831CAE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120,000</w:t>
            </w:r>
          </w:p>
        </w:tc>
        <w:tc>
          <w:tcPr>
            <w:tcW w:w="1701" w:type="dxa"/>
          </w:tcPr>
          <w:p w14:paraId="448D0498" w14:textId="6CB9C238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นักเรียนมีโต๊ะและเก้าอี้รับประทานอาหารที่ได้มาตรฐานและเหมาะสมกับวัย</w:t>
            </w:r>
          </w:p>
        </w:tc>
        <w:tc>
          <w:tcPr>
            <w:tcW w:w="1559" w:type="dxa"/>
          </w:tcPr>
          <w:p w14:paraId="2D5CC3F3" w14:textId="77777777" w:rsidR="006C1D7A" w:rsidRPr="00C603C1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14:paraId="70F60CE4" w14:textId="5AD60071" w:rsidR="006C1D7A" w:rsidRPr="00831CAE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03C1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DE3D6F" w14:paraId="743CA9D9" w14:textId="77777777" w:rsidTr="003E212B">
        <w:tc>
          <w:tcPr>
            <w:tcW w:w="562" w:type="dxa"/>
            <w:vMerge w:val="restart"/>
            <w:vAlign w:val="center"/>
          </w:tcPr>
          <w:p w14:paraId="0F47A68C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CD0F71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37D63FF0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15FA485" w14:textId="77777777" w:rsidR="006C1D7A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3D373CFC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0B2B7202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 w:val="restart"/>
            <w:vAlign w:val="center"/>
          </w:tcPr>
          <w:p w14:paraId="1CC15DC4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4136F408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1D7A" w:rsidRPr="00DE3D6F" w14:paraId="6ED043F6" w14:textId="77777777" w:rsidTr="003E212B">
        <w:tc>
          <w:tcPr>
            <w:tcW w:w="562" w:type="dxa"/>
            <w:vMerge/>
          </w:tcPr>
          <w:p w14:paraId="564CECF5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14:paraId="602B480C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7777D46A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vMerge/>
          </w:tcPr>
          <w:p w14:paraId="4B1CE177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2E026EEB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2E65FB4C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196668DB" w14:textId="77777777" w:rsidR="006C1D7A" w:rsidRPr="00DE3D6F" w:rsidRDefault="006C1D7A" w:rsidP="006C1D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08D14FA9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60E9BF6A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  <w:vMerge/>
          </w:tcPr>
          <w:p w14:paraId="0261281E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14:paraId="644CBBDF" w14:textId="77777777" w:rsidR="006C1D7A" w:rsidRPr="00DE3D6F" w:rsidRDefault="006C1D7A" w:rsidP="006C1D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C1D7A" w:rsidRPr="00DE3D6F" w14:paraId="7B487BB6" w14:textId="77777777" w:rsidTr="003E212B">
        <w:trPr>
          <w:trHeight w:val="136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C463539" w14:textId="547F0B91" w:rsidR="006C1D7A" w:rsidRPr="004D4D50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C74B74E" w14:textId="7B47B55D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โครงการจัดซื้อเครื่องเล่นสนามเด็กเล่น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A8FEE2" w14:textId="0905A9F3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เพื่อส่งเสริมให้เด็กมีพัฒนาการทางด้านร่างกาย   สังคม  โดยผ่านกระบวนการเล่น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246EBE2" w14:textId="395577D0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ศูนย์พัฒนาเด็กเล็กทั้ง  3  หลัง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D41763" w14:textId="1EE24AAB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922C73" w14:textId="6A574F5F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BFF871" w14:textId="328CD3C4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AAD786" w14:textId="5FA4E164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1B0CAB" w14:textId="53679557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250,000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C1BF8E" w14:textId="47D9068B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เด็กมีพัฒนาการด้านร่างกาย   และสังคมที่ดีขึ้น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DCD776" w14:textId="77777777" w:rsidR="006C1D7A" w:rsidRPr="004D4D50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14:paraId="49DE96B5" w14:textId="1242C953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6C1D7A" w:rsidRPr="00DE3D6F" w14:paraId="6180E10A" w14:textId="77777777" w:rsidTr="003E212B">
        <w:trPr>
          <w:trHeight w:val="148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6BEECC8" w14:textId="718D6585" w:rsidR="006C1D7A" w:rsidRPr="004D4D50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D243FC4" w14:textId="77777777" w:rsidR="006C1D7A" w:rsidRPr="004D4D50" w:rsidRDefault="006C1D7A" w:rsidP="006C1D7A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โครงการจัดซื้อโถสุขภัณฑ์ชักโครกสำหรับเด็กปฐมวัย</w:t>
            </w:r>
          </w:p>
          <w:p w14:paraId="058E6B48" w14:textId="22AF3658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4D4D50">
              <w:rPr>
                <w:rFonts w:ascii="TH SarabunIT๙" w:hAnsi="TH SarabunIT๙" w:cs="TH SarabunIT๙"/>
                <w:sz w:val="28"/>
              </w:rPr>
              <w:t xml:space="preserve"> X2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3B66C98" w14:textId="36C4966D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เพื่อปรับเปลี่ยนวัสดุอุปกรณ์ห้องน้ำห้องส้วมบางรายการที่ไม่สมบูรณ์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870C8FA" w14:textId="2ECB9FE0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ปรับเปลี่ยนวัสดุอุปกรณ์ห้องน้ำห้องส้วมทุกห้อง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DAFCC8" w14:textId="54C12AC4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2055F4" w14:textId="11928B9B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8E4E8D" w14:textId="3E026A16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22,500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685A0D" w14:textId="7DACB158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22,500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5394F8" w14:textId="651C77A0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22,500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86A550" w14:textId="10261C4E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มีห้องน้ำห้องส้วมที่สะอาด ได้มาตรฐาน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980E93E" w14:textId="35EB4EAB" w:rsidR="006C1D7A" w:rsidRPr="004D4D50" w:rsidRDefault="00245F15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</w:t>
            </w:r>
            <w:r w:rsidR="006C1D7A" w:rsidRPr="004D4D50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6C1D7A" w:rsidRPr="00DE3D6F" w14:paraId="74D8060A" w14:textId="77777777" w:rsidTr="00C6274A">
        <w:trPr>
          <w:trHeight w:val="140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8C39BE2" w14:textId="530722B6" w:rsidR="006C1D7A" w:rsidRPr="004D4D50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3FF52F" w14:textId="266E49EB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โครงการเยี่ยมบ้านประสานสัมพันธ์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ADDBDF" w14:textId="2B6E36BC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เพื่อติดตามปัญหาความเป็นอยู่ของเด็กนักเรียนสำหรับหาแนวทางการแก้ไขปัญหา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3D8E502" w14:textId="519420C4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เด็กได้รับการแก้ไข  ปรับปรุง  และพัฒนาตามศักยภาพ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D66640" w14:textId="06AB8DF7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1D8E00" w14:textId="7474EEC9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DD6D71" w14:textId="334F1AF1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BC60EB" w14:textId="53EBA95F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DEDB2E" w14:textId="734F1758" w:rsidR="006C1D7A" w:rsidRPr="004D4D50" w:rsidRDefault="006C1D7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8B5C4F" w14:textId="6961100B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เด็กได้รับการแก้ไข  ปรับปรุง  และพัฒนาตามศักยภาพ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61326A" w14:textId="71107FB5" w:rsidR="006C1D7A" w:rsidRPr="004D4D50" w:rsidRDefault="006C1D7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ศูนย์พัฒนาเด็กเล็กเทศบาลตำบลโนนเจริญ</w:t>
            </w:r>
          </w:p>
        </w:tc>
      </w:tr>
      <w:tr w:rsidR="00C6274A" w:rsidRPr="00DE3D6F" w14:paraId="5BAEF2EB" w14:textId="77777777" w:rsidTr="00F24F7B">
        <w:trPr>
          <w:trHeight w:val="140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76AF467" w14:textId="09B3A6A0" w:rsidR="00C6274A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2EED68" w14:textId="446262BF" w:rsidR="00C6274A" w:rsidRPr="004D4D50" w:rsidRDefault="00761314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โครงการฝึกซ้อมดับเพลิงและอพยพเด็กนักเรียนในศูนย์พัฒนาเด็กเล็กเทศบาลตำบลโนนเจริญ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568E64" w14:textId="2BDBA7EC" w:rsidR="00C6274A" w:rsidRPr="004D4D50" w:rsidRDefault="00761314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เพื่อฝึกซ้อมดับเพลิงและฝึกซ้อม</w:t>
            </w:r>
            <w:r w:rsidR="008E7E2A">
              <w:rPr>
                <w:rFonts w:ascii="TH SarabunIT๙" w:hAnsi="TH SarabunIT๙" w:cs="TH SarabunIT๙" w:hint="cs"/>
                <w:sz w:val="28"/>
                <w:cs/>
              </w:rPr>
              <w:t>อพยพเด็กนักเรียนในศูนย์พัฒนาเด็กเล็ก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FA1637A" w14:textId="412976D7" w:rsidR="00C6274A" w:rsidRPr="004D4D50" w:rsidRDefault="008E7E2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บุคลากรครู เจ้าหน้าที่ และนักเรียนทุกคน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720E4B" w14:textId="6EC0F317" w:rsidR="00C6274A" w:rsidRPr="004D4D50" w:rsidRDefault="008E7E2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9B3E51" w14:textId="7B3AA327" w:rsidR="00C6274A" w:rsidRPr="004D4D50" w:rsidRDefault="008E7E2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B298EC" w14:textId="1391FB4B" w:rsidR="00C6274A" w:rsidRPr="004D4D50" w:rsidRDefault="008E7E2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A15401" w14:textId="626223EB" w:rsidR="00C6274A" w:rsidRPr="004D4D50" w:rsidRDefault="008E7E2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205BAB" w14:textId="6A08C6A2" w:rsidR="00C6274A" w:rsidRPr="004D4D50" w:rsidRDefault="008E7E2A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697688" w14:textId="3EA3CBFC" w:rsidR="00C6274A" w:rsidRPr="004D4D50" w:rsidRDefault="008E7E2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บุคลากรครู เจ้าหน้าที่และนักเรียนทุกคนได้เรียนรู้วิธีการดับเพลิงและวิธีการอพยพนักเรียน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F4F6DB" w14:textId="3EAF2B56" w:rsidR="00C6274A" w:rsidRPr="004D4D50" w:rsidRDefault="008E7E2A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ศูนย์พัฒนาเด็กเล็กฯและกองการศึกษา</w:t>
            </w:r>
          </w:p>
        </w:tc>
      </w:tr>
      <w:tr w:rsidR="00F24F7B" w:rsidRPr="00DE3D6F" w14:paraId="78163EA8" w14:textId="77777777" w:rsidTr="003E212B">
        <w:trPr>
          <w:trHeight w:val="1403"/>
        </w:trPr>
        <w:tc>
          <w:tcPr>
            <w:tcW w:w="562" w:type="dxa"/>
            <w:tcBorders>
              <w:top w:val="single" w:sz="4" w:space="0" w:color="auto"/>
            </w:tcBorders>
          </w:tcPr>
          <w:p w14:paraId="3082B15E" w14:textId="27F833F9" w:rsidR="00F24F7B" w:rsidRDefault="002B65B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0DB253D" w14:textId="4BEFD44B" w:rsidR="00F24F7B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โครงการจักซื้อพัดลมติดโรงอาหาร ศพด.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2305095" w14:textId="4F02C150" w:rsidR="00F24F7B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เพื่อระบายความร้อนในโรงอาหาร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290192D" w14:textId="43109D50" w:rsidR="00F24F7B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โรงอาหารศูนย์พัฒนาเด็กเล็ก พัดลม </w:t>
            </w:r>
            <w:r w:rsidR="00B0488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ตัวๆละ 1,800 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22C444" w14:textId="1B6204CA" w:rsidR="00F24F7B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03447" w14:textId="1A5E8656" w:rsidR="00F24F7B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725DE2" w14:textId="375459A0" w:rsidR="00F24F7B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889BFD" w14:textId="39FF146F" w:rsidR="00F24F7B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D52089" w14:textId="07240E0D" w:rsidR="00F24F7B" w:rsidRDefault="00F24F7B" w:rsidP="006C1D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10,800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4E09A0" w14:textId="5FF0539A" w:rsidR="00F24F7B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เด็กไม่ร้อน อากาศเย็นสบายในโรงอาหาร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D42182" w14:textId="48BA13AE" w:rsidR="00F24F7B" w:rsidRDefault="00F24F7B" w:rsidP="006C1D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14:paraId="20C8D762" w14:textId="77777777" w:rsidR="00506F84" w:rsidRPr="00DE3D6F" w:rsidRDefault="00506F84" w:rsidP="00506F84">
      <w:pPr>
        <w:rPr>
          <w:rFonts w:ascii="TH SarabunIT๙" w:hAnsi="TH SarabunIT๙" w:cs="TH SarabunIT๙"/>
        </w:rPr>
      </w:pPr>
    </w:p>
    <w:p w14:paraId="5B78223B" w14:textId="007DA97D" w:rsidR="00506F84" w:rsidRDefault="00506F84" w:rsidP="00506F84">
      <w:pPr>
        <w:rPr>
          <w:rFonts w:ascii="TH SarabunIT๙" w:hAnsi="TH SarabunIT๙" w:cs="TH SarabunIT๙"/>
        </w:rPr>
      </w:pPr>
    </w:p>
    <w:tbl>
      <w:tblPr>
        <w:tblStyle w:val="a8"/>
        <w:tblpPr w:leftFromText="180" w:rightFromText="180" w:vertAnchor="text" w:horzAnchor="margin" w:tblpX="-714" w:tblpY="53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126"/>
        <w:gridCol w:w="1985"/>
        <w:gridCol w:w="1134"/>
        <w:gridCol w:w="1134"/>
        <w:gridCol w:w="1134"/>
        <w:gridCol w:w="1134"/>
        <w:gridCol w:w="1134"/>
        <w:gridCol w:w="1701"/>
        <w:gridCol w:w="1559"/>
      </w:tblGrid>
      <w:tr w:rsidR="00F24F7B" w:rsidRPr="00DE3D6F" w14:paraId="22947516" w14:textId="77777777" w:rsidTr="009168DE">
        <w:tc>
          <w:tcPr>
            <w:tcW w:w="562" w:type="dxa"/>
            <w:vMerge w:val="restart"/>
            <w:vAlign w:val="center"/>
          </w:tcPr>
          <w:p w14:paraId="3AD786DF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95DEAFB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230C9473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4A7BD98" w14:textId="77777777" w:rsidR="00F24F7B" w:rsidRDefault="00F24F7B" w:rsidP="009168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22214471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714B5CD1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 w:val="restart"/>
            <w:vAlign w:val="center"/>
          </w:tcPr>
          <w:p w14:paraId="7334BFD9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49B0E6D6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24F7B" w:rsidRPr="00DE3D6F" w14:paraId="0F521B19" w14:textId="77777777" w:rsidTr="009168DE">
        <w:tc>
          <w:tcPr>
            <w:tcW w:w="562" w:type="dxa"/>
            <w:vMerge/>
          </w:tcPr>
          <w:p w14:paraId="345CA290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14:paraId="60D5326C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6DFC3758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vMerge/>
          </w:tcPr>
          <w:p w14:paraId="7FE40A33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6A6841A2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3CAACE7A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7FBFE400" w14:textId="77777777" w:rsidR="00F24F7B" w:rsidRPr="00DE3D6F" w:rsidRDefault="00F24F7B" w:rsidP="009168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7F9AD15A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715E658D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01" w:type="dxa"/>
            <w:vMerge/>
          </w:tcPr>
          <w:p w14:paraId="4D6AB5CD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14:paraId="11CD62C0" w14:textId="77777777" w:rsidR="00F24F7B" w:rsidRPr="00DE3D6F" w:rsidRDefault="00F24F7B" w:rsidP="009168D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24F7B" w:rsidRPr="004D4D50" w14:paraId="11B379B2" w14:textId="77777777" w:rsidTr="009168DE">
        <w:trPr>
          <w:trHeight w:val="136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BE63C29" w14:textId="32C680B8" w:rsidR="00F24F7B" w:rsidRPr="004D4D50" w:rsidRDefault="002B65B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A9EE5EF" w14:textId="42F3C94F" w:rsidR="00F24F7B" w:rsidRPr="004D4D50" w:rsidRDefault="00CC3F3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โครงการจักซื้อคอมพิวเตอร์ตั้งโต๊ะและเครื่องพิมพ์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E7D106" w14:textId="7984CEBB" w:rsidR="00F24F7B" w:rsidRPr="004D4D50" w:rsidRDefault="00CC3F3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เพื่อจัดทำข้อมูล จักทำสื่อการเรียนการสอน เอกสารต่างๆและจัดเก็บข้อมูล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4AACCB" w14:textId="6A80C564" w:rsidR="00F24F7B" w:rsidRPr="004D4D50" w:rsidRDefault="00CC3F3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 4 เครื่องๆละ 17,000 บาท และเครื่องพิมพ์ 3 เครื่องๆละ 10,000 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D3CAE0" w14:textId="69218D61" w:rsidR="00F24F7B" w:rsidRPr="004D4D50" w:rsidRDefault="00CC3F32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1AD922" w14:textId="4739AC56" w:rsidR="00F24F7B" w:rsidRPr="004D4D50" w:rsidRDefault="00CC3F32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089417" w14:textId="0A9540E1" w:rsidR="00F24F7B" w:rsidRPr="004D4D50" w:rsidRDefault="00CC3F32" w:rsidP="009168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260CAD" w14:textId="1AE69EDA" w:rsidR="00F24F7B" w:rsidRPr="004D4D50" w:rsidRDefault="00CC3F32" w:rsidP="009168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C105EA" w14:textId="18F00106" w:rsidR="00F24F7B" w:rsidRPr="004D4D50" w:rsidRDefault="00CC3F32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98,000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0CBD46" w14:textId="4207F5EF" w:rsidR="00F24F7B" w:rsidRPr="004D4D50" w:rsidRDefault="00CC3F3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ลดภาระครูผู้ดูแลเด็กและบุคลากรทางการศึกษา ประหยัดเวลา สะดวกต่อการทำงาน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A41B2D" w14:textId="5E73DF30" w:rsidR="00F24F7B" w:rsidRPr="004D4D50" w:rsidRDefault="00CC3F3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กองการศึกษาและศูนย์พัฒนาเด็กเล็ก</w:t>
            </w:r>
          </w:p>
        </w:tc>
      </w:tr>
      <w:tr w:rsidR="00F24F7B" w:rsidRPr="004D4D50" w14:paraId="140C8F23" w14:textId="77777777" w:rsidTr="007C58F2">
        <w:trPr>
          <w:trHeight w:val="12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D506E51" w14:textId="73898135" w:rsidR="00F24F7B" w:rsidRPr="004D4D50" w:rsidRDefault="002B65BB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F09F567" w14:textId="01492504" w:rsidR="00F24F7B" w:rsidRPr="004D4D50" w:rsidRDefault="00220FF8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โครงการจักซื้อตู้เก็บเอกสารศูนย์พัฒนาเด็กเล็ก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18496F" w14:textId="2FB0464A" w:rsidR="00F24F7B" w:rsidRPr="004D4D50" w:rsidRDefault="00220FF8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เพื่อไว้จัดเก็บเอกสารของศูนย์พัฒนาเด็กเล็ก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AC60493" w14:textId="4B8A3970" w:rsidR="00F24F7B" w:rsidRPr="004D4D50" w:rsidRDefault="00220FF8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6 หลังๆละ 6,500 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AA440B" w14:textId="10CA63BE" w:rsidR="00F24F7B" w:rsidRPr="004D4D50" w:rsidRDefault="00220FF8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014AD6" w14:textId="3F6132A3" w:rsidR="00F24F7B" w:rsidRPr="004D4D50" w:rsidRDefault="00220FF8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A0E2B5" w14:textId="0EE05D0D" w:rsidR="00F24F7B" w:rsidRPr="004D4D50" w:rsidRDefault="00220FF8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263A67" w14:textId="505E7A4A" w:rsidR="00F24F7B" w:rsidRPr="004D4D50" w:rsidRDefault="00220FF8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9B7CFA" w14:textId="50E36B16" w:rsidR="00F24F7B" w:rsidRPr="004D4D50" w:rsidRDefault="00220FF8" w:rsidP="009168D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164A74" w14:textId="0DF1BEED" w:rsidR="00F24F7B" w:rsidRPr="004D4D50" w:rsidRDefault="007C58F2" w:rsidP="009168D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สะดวกต่อการ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จัดเก็บ</w:t>
            </w:r>
            <w:r w:rsidRPr="00F957E4">
              <w:rPr>
                <w:rFonts w:ascii="TH SarabunIT๙" w:hAnsi="TH SarabunIT๙" w:cs="TH SarabunIT๙"/>
                <w:sz w:val="28"/>
                <w:cs/>
              </w:rPr>
              <w:t>เอกสารต่างๆ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3107D" w14:textId="55DEC145" w:rsidR="007C58F2" w:rsidRPr="007C58F2" w:rsidRDefault="007C58F2" w:rsidP="007C58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กองการศึกษาและศูนย์พัฒนาเด็กเล็ก</w:t>
            </w:r>
          </w:p>
        </w:tc>
      </w:tr>
      <w:tr w:rsidR="00B0488F" w:rsidRPr="004D4D50" w14:paraId="53D4DC57" w14:textId="77777777" w:rsidTr="009168DE">
        <w:trPr>
          <w:trHeight w:val="148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9D7627E" w14:textId="68E38D27" w:rsidR="00B0488F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6EA4846" w14:textId="2B0C4E3A" w:rsidR="00B0488F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โครงการจักซื้อพัดลมตั้งโต๊ะ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E390BA" w14:textId="38C866E7" w:rsidR="00B0488F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เพื่อระบายความร้อนภายในอาคาร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9340D9A" w14:textId="1DCE5540" w:rsidR="00B0488F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 พัดลม 10 ตัวๆละ 1,200 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FACB94" w14:textId="78616F01" w:rsidR="00B0488F" w:rsidRDefault="00B0488F" w:rsidP="00B048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609F32" w14:textId="4CEC60B0" w:rsidR="00B0488F" w:rsidRDefault="00B0488F" w:rsidP="00B048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C7FE01" w14:textId="23462C5C" w:rsidR="00B0488F" w:rsidRDefault="00B0488F" w:rsidP="00B048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685916" w14:textId="562098E4" w:rsidR="00B0488F" w:rsidRDefault="00B0488F" w:rsidP="00B048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2E6A0C" w14:textId="64DF9E06" w:rsidR="00B0488F" w:rsidRDefault="00B0488F" w:rsidP="00B048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A72C05" w14:textId="28324E4D" w:rsidR="00B0488F" w:rsidRPr="004D4D50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เด็กไม่ร้อน อากาศเย็นสบายในห้องเรียน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50979A" w14:textId="511F0EAC" w:rsidR="00B0488F" w:rsidRPr="004D4D50" w:rsidRDefault="00B0488F" w:rsidP="00B048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14:paraId="6FDBCCB1" w14:textId="6C6974B1" w:rsidR="00831CAE" w:rsidRDefault="00831CAE" w:rsidP="00506F84">
      <w:pPr>
        <w:rPr>
          <w:rFonts w:ascii="TH SarabunIT๙" w:hAnsi="TH SarabunIT๙" w:cs="TH SarabunIT๙"/>
        </w:rPr>
      </w:pPr>
    </w:p>
    <w:p w14:paraId="24AE8B1C" w14:textId="571B7EB9" w:rsidR="00220FF8" w:rsidRDefault="00220FF8" w:rsidP="00506F84">
      <w:pPr>
        <w:rPr>
          <w:rFonts w:ascii="TH SarabunIT๙" w:hAnsi="TH SarabunIT๙" w:cs="TH SarabunIT๙"/>
        </w:rPr>
      </w:pPr>
    </w:p>
    <w:p w14:paraId="54D958F8" w14:textId="31371329" w:rsidR="00220FF8" w:rsidRDefault="00220FF8" w:rsidP="00506F84">
      <w:pPr>
        <w:rPr>
          <w:rFonts w:ascii="TH SarabunIT๙" w:hAnsi="TH SarabunIT๙" w:cs="TH SarabunIT๙"/>
        </w:rPr>
      </w:pPr>
    </w:p>
    <w:p w14:paraId="28E6E968" w14:textId="3D9508A2" w:rsidR="00220FF8" w:rsidRDefault="00220FF8" w:rsidP="00506F84">
      <w:pPr>
        <w:rPr>
          <w:rFonts w:ascii="TH SarabunIT๙" w:hAnsi="TH SarabunIT๙" w:cs="TH SarabunIT๙"/>
        </w:rPr>
      </w:pPr>
    </w:p>
    <w:p w14:paraId="1978FE21" w14:textId="51B9F235" w:rsidR="00220FF8" w:rsidRDefault="00220FF8" w:rsidP="00506F84">
      <w:pPr>
        <w:rPr>
          <w:rFonts w:ascii="TH SarabunIT๙" w:hAnsi="TH SarabunIT๙" w:cs="TH SarabunIT๙"/>
        </w:rPr>
      </w:pPr>
    </w:p>
    <w:p w14:paraId="658DBA43" w14:textId="092F8279" w:rsidR="00220FF8" w:rsidRDefault="00220FF8" w:rsidP="00506F84">
      <w:pPr>
        <w:rPr>
          <w:rFonts w:ascii="TH SarabunIT๙" w:hAnsi="TH SarabunIT๙" w:cs="TH SarabunIT๙"/>
        </w:rPr>
      </w:pPr>
    </w:p>
    <w:p w14:paraId="7EACFF2B" w14:textId="4DC6230F" w:rsidR="00220FF8" w:rsidRDefault="00220FF8" w:rsidP="00506F84">
      <w:pPr>
        <w:rPr>
          <w:rFonts w:ascii="TH SarabunIT๙" w:hAnsi="TH SarabunIT๙" w:cs="TH SarabunIT๙"/>
        </w:rPr>
      </w:pPr>
    </w:p>
    <w:p w14:paraId="1AC5859E" w14:textId="77777777" w:rsidR="00831CAE" w:rsidRPr="00DE3D6F" w:rsidRDefault="00831CAE" w:rsidP="00506F84">
      <w:pPr>
        <w:rPr>
          <w:rFonts w:ascii="TH SarabunIT๙" w:hAnsi="TH SarabunIT๙" w:cs="TH SarabunIT๙"/>
        </w:rPr>
      </w:pPr>
    </w:p>
    <w:p w14:paraId="0AE1EBA6" w14:textId="0B096A7D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 xml:space="preserve">กลยุทธ์ที่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 </w:t>
      </w:r>
      <w:r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จัดกิจกรรมพัฒนาครูและบุคลากรทางการศึกษาให้มีคุณภาพตรงตามมาตรฐานวิชาชีพครู</w:t>
      </w:r>
    </w:p>
    <w:tbl>
      <w:tblPr>
        <w:tblStyle w:val="a8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843"/>
        <w:gridCol w:w="2126"/>
        <w:gridCol w:w="1134"/>
        <w:gridCol w:w="1134"/>
        <w:gridCol w:w="1152"/>
        <w:gridCol w:w="1170"/>
        <w:gridCol w:w="1170"/>
        <w:gridCol w:w="1980"/>
        <w:gridCol w:w="1616"/>
      </w:tblGrid>
      <w:tr w:rsidR="00D20755" w:rsidRPr="00DE3D6F" w14:paraId="08F0F7AB" w14:textId="77777777" w:rsidTr="008D5463">
        <w:tc>
          <w:tcPr>
            <w:tcW w:w="562" w:type="dxa"/>
            <w:vMerge w:val="restart"/>
            <w:vAlign w:val="center"/>
          </w:tcPr>
          <w:p w14:paraId="1819F0C3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90" w:type="dxa"/>
            <w:vMerge w:val="restart"/>
            <w:vAlign w:val="center"/>
          </w:tcPr>
          <w:p w14:paraId="363617D2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843" w:type="dxa"/>
            <w:vMerge w:val="restart"/>
            <w:vAlign w:val="center"/>
          </w:tcPr>
          <w:p w14:paraId="543CA8DB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6EF22DB5" w14:textId="77777777" w:rsidR="00D20755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3626C408" w14:textId="5BD07309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760" w:type="dxa"/>
            <w:gridSpan w:val="5"/>
          </w:tcPr>
          <w:p w14:paraId="3709B05A" w14:textId="273782EF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980" w:type="dxa"/>
            <w:vMerge w:val="restart"/>
            <w:vAlign w:val="center"/>
          </w:tcPr>
          <w:p w14:paraId="2255F99C" w14:textId="081209AC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616" w:type="dxa"/>
            <w:vMerge w:val="restart"/>
            <w:vAlign w:val="center"/>
          </w:tcPr>
          <w:p w14:paraId="575592E3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7186D" w:rsidRPr="00DE3D6F" w14:paraId="14AEAEAB" w14:textId="77777777" w:rsidTr="008D5463">
        <w:tc>
          <w:tcPr>
            <w:tcW w:w="562" w:type="dxa"/>
            <w:vMerge/>
          </w:tcPr>
          <w:p w14:paraId="1F5A0F80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0" w:type="dxa"/>
            <w:vMerge/>
          </w:tcPr>
          <w:p w14:paraId="5D1153B3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7CC4EEB0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A05CF06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E3E109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303CF787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52" w:type="dxa"/>
          </w:tcPr>
          <w:p w14:paraId="2DF0C70B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70" w:type="dxa"/>
          </w:tcPr>
          <w:p w14:paraId="0910B20A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70" w:type="dxa"/>
          </w:tcPr>
          <w:p w14:paraId="065E7159" w14:textId="18004CE1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980" w:type="dxa"/>
            <w:vMerge/>
          </w:tcPr>
          <w:p w14:paraId="608AD038" w14:textId="09BF2E43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6" w:type="dxa"/>
            <w:vMerge/>
          </w:tcPr>
          <w:p w14:paraId="4862E316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5463" w:rsidRPr="00DE3D6F" w14:paraId="4B724A3E" w14:textId="77777777" w:rsidTr="008D5463">
        <w:tc>
          <w:tcPr>
            <w:tcW w:w="562" w:type="dxa"/>
          </w:tcPr>
          <w:p w14:paraId="0C6F8A46" w14:textId="77777777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90" w:type="dxa"/>
          </w:tcPr>
          <w:p w14:paraId="2E186317" w14:textId="6EA7B6B7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โครงการอบรมการดูแลและการพัฒนาเด็กก่อนเกณฑ์สำหรับผู้ปกครอง</w:t>
            </w:r>
          </w:p>
        </w:tc>
        <w:tc>
          <w:tcPr>
            <w:tcW w:w="1843" w:type="dxa"/>
          </w:tcPr>
          <w:p w14:paraId="789E4404" w14:textId="7E77DAED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เพื่อเพิ่มประสิทธิภาพการดูแลเด็กให้แก่ครูผู้ดูแลเด็กและผู้ปกครอง</w:t>
            </w:r>
          </w:p>
        </w:tc>
        <w:tc>
          <w:tcPr>
            <w:tcW w:w="2126" w:type="dxa"/>
          </w:tcPr>
          <w:p w14:paraId="3B07C601" w14:textId="1AB05880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บุคลากรและผู้ปกครองสามารถดูแลเด็กได้อย่างมีประสิทธิภาพ</w:t>
            </w:r>
          </w:p>
        </w:tc>
        <w:tc>
          <w:tcPr>
            <w:tcW w:w="1134" w:type="dxa"/>
          </w:tcPr>
          <w:p w14:paraId="3443EDAE" w14:textId="77777777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2D01F378" w14:textId="77777777" w:rsidR="008D5463" w:rsidRPr="00DE3D6F" w:rsidRDefault="008D5463" w:rsidP="008D54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๑,๒๐๐๐</w:t>
            </w:r>
          </w:p>
        </w:tc>
        <w:tc>
          <w:tcPr>
            <w:tcW w:w="1152" w:type="dxa"/>
          </w:tcPr>
          <w:p w14:paraId="3EE61278" w14:textId="77777777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14:paraId="1B5F5133" w14:textId="77777777" w:rsidR="008D5463" w:rsidRPr="00DE3D6F" w:rsidRDefault="008D5463" w:rsidP="008D54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14:paraId="585A2294" w14:textId="786AA09E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980" w:type="dxa"/>
          </w:tcPr>
          <w:p w14:paraId="32BACF92" w14:textId="4B9F6C13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ครูทุกคนคณะกรรมการศูนย์ฯ ผู้บริหาร บุคลากรทางการศึกษา คณะกรรมการการศึกษาท้องถิ่นเข้าใจบทบาทหน้าที่และแนวทางการพัฒนาสู่ศูนย์ฯมาตรฐานที่ได้รับการยอมรับ</w:t>
            </w:r>
          </w:p>
        </w:tc>
        <w:tc>
          <w:tcPr>
            <w:tcW w:w="1616" w:type="dxa"/>
          </w:tcPr>
          <w:p w14:paraId="43B9D6CD" w14:textId="77777777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D5463" w:rsidRPr="00DE3D6F" w14:paraId="16C2B46C" w14:textId="77777777" w:rsidTr="008D5463">
        <w:tc>
          <w:tcPr>
            <w:tcW w:w="562" w:type="dxa"/>
          </w:tcPr>
          <w:p w14:paraId="7A970935" w14:textId="77777777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990" w:type="dxa"/>
          </w:tcPr>
          <w:p w14:paraId="0F492A8C" w14:textId="6CDD5C34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โครงการพัฒนาศักยภาพผู้มีส่วนเกี่ยวข้องในการพัฒนาศูนย์พัฒนาเด็กเล็ก</w:t>
            </w:r>
          </w:p>
        </w:tc>
        <w:tc>
          <w:tcPr>
            <w:tcW w:w="1843" w:type="dxa"/>
          </w:tcPr>
          <w:p w14:paraId="04F1ECBE" w14:textId="1256E705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เพื่อเพิ่มประสิทธิภาพให้กับผู้มีส่วนเกี่ยวข้องในการพัฒนาศูนย์พัฒนาเด็กเล็ก</w:t>
            </w:r>
          </w:p>
        </w:tc>
        <w:tc>
          <w:tcPr>
            <w:tcW w:w="2126" w:type="dxa"/>
          </w:tcPr>
          <w:p w14:paraId="5013EB1F" w14:textId="5876CD87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ผู้มีส่วนเกี่ยวข้องมีศักยภาพในการพัฒนาศูนย์พัฒนาเด็กเล็ก</w:t>
            </w:r>
          </w:p>
        </w:tc>
        <w:tc>
          <w:tcPr>
            <w:tcW w:w="1134" w:type="dxa"/>
          </w:tcPr>
          <w:p w14:paraId="272FE3A6" w14:textId="1D3D2909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134" w:type="dxa"/>
          </w:tcPr>
          <w:p w14:paraId="733D138B" w14:textId="290B31E4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152" w:type="dxa"/>
          </w:tcPr>
          <w:p w14:paraId="0923BD33" w14:textId="08E35FCE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170" w:type="dxa"/>
          </w:tcPr>
          <w:p w14:paraId="3B1E1130" w14:textId="68DC4208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170" w:type="dxa"/>
          </w:tcPr>
          <w:p w14:paraId="73EE3026" w14:textId="1C6E2BBA" w:rsidR="008D5463" w:rsidRPr="00DE3D6F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980" w:type="dxa"/>
          </w:tcPr>
          <w:p w14:paraId="0B86391B" w14:textId="14ED6FFE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ครูผู้ดูแลเด็กค้นคว้าและพัฒนาตัวเองอยู่สม่ำเสมอเข้าใจบทบาทของความเป็นอาชีพครู</w:t>
            </w:r>
          </w:p>
        </w:tc>
        <w:tc>
          <w:tcPr>
            <w:tcW w:w="1616" w:type="dxa"/>
          </w:tcPr>
          <w:p w14:paraId="37496C0B" w14:textId="77777777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</w:rPr>
            </w:pPr>
            <w:r w:rsidRPr="008D5463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D5463" w:rsidRPr="00DE3D6F" w14:paraId="12AA7B0F" w14:textId="77777777" w:rsidTr="008D5463">
        <w:tc>
          <w:tcPr>
            <w:tcW w:w="562" w:type="dxa"/>
          </w:tcPr>
          <w:p w14:paraId="531AED85" w14:textId="467AC909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990" w:type="dxa"/>
          </w:tcPr>
          <w:p w14:paraId="4B16F77C" w14:textId="5891F612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ฝึกอบรมพัฒนาคุณภาพครู/ครูผู้ดูแลเด็กศูนย์พัฒนาเด็กเล็ก</w:t>
            </w:r>
          </w:p>
        </w:tc>
        <w:tc>
          <w:tcPr>
            <w:tcW w:w="1843" w:type="dxa"/>
          </w:tcPr>
          <w:p w14:paraId="4B2126AA" w14:textId="7299F76A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เพื่อให้ครูผู้ดูแลเด็กมีความพร้อมในการพัฒนาสู่ครูมืออาชีพ</w:t>
            </w:r>
          </w:p>
        </w:tc>
        <w:tc>
          <w:tcPr>
            <w:tcW w:w="2126" w:type="dxa"/>
            <w:vAlign w:val="center"/>
          </w:tcPr>
          <w:p w14:paraId="51D520B2" w14:textId="17B58669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ครูผู้ดูแลเด็กได้รับประสบการณ์และนำมาพัฒนาศูนย์พัฒนาเด็กเล็กของตนให้ดียิ่งขึ้น</w:t>
            </w:r>
          </w:p>
        </w:tc>
        <w:tc>
          <w:tcPr>
            <w:tcW w:w="1134" w:type="dxa"/>
          </w:tcPr>
          <w:p w14:paraId="78543DCD" w14:textId="29F22903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52D3EC50" w14:textId="4A1C1AC7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2" w:type="dxa"/>
          </w:tcPr>
          <w:p w14:paraId="271DA93B" w14:textId="333C1118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70" w:type="dxa"/>
          </w:tcPr>
          <w:p w14:paraId="37F2130D" w14:textId="2268A687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70" w:type="dxa"/>
          </w:tcPr>
          <w:p w14:paraId="5CD1B2A9" w14:textId="23C95699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980" w:type="dxa"/>
          </w:tcPr>
          <w:p w14:paraId="73BFEE89" w14:textId="7E0BDEFB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การปฏิบัติงานของครูผู้ดูแลเด็กมีประสิทธิภาพเพิ่มขึ้น</w:t>
            </w:r>
          </w:p>
        </w:tc>
        <w:tc>
          <w:tcPr>
            <w:tcW w:w="1616" w:type="dxa"/>
          </w:tcPr>
          <w:p w14:paraId="252EE240" w14:textId="47E216CE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8D5463" w:rsidRPr="00DE3D6F" w14:paraId="1F9C33C5" w14:textId="77777777" w:rsidTr="008D5463">
        <w:tc>
          <w:tcPr>
            <w:tcW w:w="562" w:type="dxa"/>
          </w:tcPr>
          <w:p w14:paraId="78DF648E" w14:textId="6F7F2825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546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990" w:type="dxa"/>
          </w:tcPr>
          <w:p w14:paraId="2D219306" w14:textId="59BF58D6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โครงการจ้างเหมาครูภาษาอังกฤษเพื่อส่งเสริมการเรียนรู้เด็กปฐมวัย</w:t>
            </w:r>
          </w:p>
        </w:tc>
        <w:tc>
          <w:tcPr>
            <w:tcW w:w="1843" w:type="dxa"/>
          </w:tcPr>
          <w:p w14:paraId="7C121555" w14:textId="1CBFDE90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เพื่อส่งเสริมการเรียนรู้ภาษาอังกฤษเด็กปฐมวัย</w:t>
            </w:r>
          </w:p>
        </w:tc>
        <w:tc>
          <w:tcPr>
            <w:tcW w:w="2126" w:type="dxa"/>
          </w:tcPr>
          <w:p w14:paraId="5CC95B02" w14:textId="07CA0578" w:rsidR="008D5463" w:rsidRPr="001470AC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เด็กนักเรียนทุกคนในศูนย์พัฒนาเด็กเล็กฯ</w:t>
            </w:r>
          </w:p>
        </w:tc>
        <w:tc>
          <w:tcPr>
            <w:tcW w:w="1134" w:type="dxa"/>
          </w:tcPr>
          <w:p w14:paraId="33B542C1" w14:textId="6C40872F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BCEB696" w14:textId="028F17EE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108,000</w:t>
            </w:r>
          </w:p>
        </w:tc>
        <w:tc>
          <w:tcPr>
            <w:tcW w:w="1152" w:type="dxa"/>
          </w:tcPr>
          <w:p w14:paraId="543F757A" w14:textId="4695B0B2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108,000</w:t>
            </w:r>
          </w:p>
        </w:tc>
        <w:tc>
          <w:tcPr>
            <w:tcW w:w="1170" w:type="dxa"/>
          </w:tcPr>
          <w:p w14:paraId="218AB31F" w14:textId="77A86F16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108,000</w:t>
            </w:r>
          </w:p>
        </w:tc>
        <w:tc>
          <w:tcPr>
            <w:tcW w:w="1170" w:type="dxa"/>
          </w:tcPr>
          <w:p w14:paraId="61067205" w14:textId="13BA8858" w:rsidR="008D5463" w:rsidRDefault="008D5463" w:rsidP="008D5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108,000</w:t>
            </w:r>
          </w:p>
        </w:tc>
        <w:tc>
          <w:tcPr>
            <w:tcW w:w="1980" w:type="dxa"/>
          </w:tcPr>
          <w:p w14:paraId="4F5107C7" w14:textId="760D5A6D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นักเรียนทุกคนได้เรียนรู้ภาษาอังกฤษ</w:t>
            </w:r>
          </w:p>
        </w:tc>
        <w:tc>
          <w:tcPr>
            <w:tcW w:w="1616" w:type="dxa"/>
          </w:tcPr>
          <w:p w14:paraId="72A42E96" w14:textId="04152366" w:rsidR="008D5463" w:rsidRPr="008D5463" w:rsidRDefault="008D5463" w:rsidP="008D54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70AC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053064AC" w14:textId="77777777" w:rsidR="008D5463" w:rsidRDefault="008D5463" w:rsidP="008D546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E40E9CC" w14:textId="77777777" w:rsidR="0088263C" w:rsidRDefault="0088263C" w:rsidP="00B9618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24A89D5" w14:textId="79119C1D" w:rsidR="00B9618F" w:rsidRPr="005B0932" w:rsidRDefault="00B9618F" w:rsidP="00B961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กลยุทธ์ที่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093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พัฒนาด้านอาคารสถานที่ ให้มีความปลอดภัยและมีมาตรฐาน</w:t>
      </w:r>
    </w:p>
    <w:tbl>
      <w:tblPr>
        <w:tblStyle w:val="a8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843"/>
        <w:gridCol w:w="2126"/>
        <w:gridCol w:w="1134"/>
        <w:gridCol w:w="1206"/>
        <w:gridCol w:w="1260"/>
        <w:gridCol w:w="1260"/>
        <w:gridCol w:w="1260"/>
        <w:gridCol w:w="1800"/>
        <w:gridCol w:w="1436"/>
      </w:tblGrid>
      <w:tr w:rsidR="00B9618F" w:rsidRPr="00DE3D6F" w14:paraId="5A738804" w14:textId="77777777" w:rsidTr="00F957E4">
        <w:tc>
          <w:tcPr>
            <w:tcW w:w="562" w:type="dxa"/>
            <w:vMerge w:val="restart"/>
            <w:vAlign w:val="center"/>
          </w:tcPr>
          <w:p w14:paraId="3096ADA9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90" w:type="dxa"/>
            <w:vMerge w:val="restart"/>
            <w:vAlign w:val="center"/>
          </w:tcPr>
          <w:p w14:paraId="1F90FAD9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843" w:type="dxa"/>
            <w:vMerge w:val="restart"/>
            <w:vAlign w:val="center"/>
          </w:tcPr>
          <w:p w14:paraId="17F41121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0941DE9B" w14:textId="77777777" w:rsidR="00B9618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3F059BF4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120" w:type="dxa"/>
            <w:gridSpan w:val="5"/>
          </w:tcPr>
          <w:p w14:paraId="553CA998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800" w:type="dxa"/>
            <w:vMerge w:val="restart"/>
            <w:vAlign w:val="center"/>
          </w:tcPr>
          <w:p w14:paraId="134310C7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36" w:type="dxa"/>
            <w:vMerge w:val="restart"/>
            <w:vAlign w:val="center"/>
          </w:tcPr>
          <w:p w14:paraId="0EE74CA1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9618F" w:rsidRPr="00DE3D6F" w14:paraId="30532B3C" w14:textId="77777777" w:rsidTr="00F957E4">
        <w:tc>
          <w:tcPr>
            <w:tcW w:w="562" w:type="dxa"/>
            <w:vMerge/>
          </w:tcPr>
          <w:p w14:paraId="1D35DEE4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0" w:type="dxa"/>
            <w:vMerge/>
          </w:tcPr>
          <w:p w14:paraId="36B497B6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492CF483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CAD25CC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8FE5A3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06" w:type="dxa"/>
          </w:tcPr>
          <w:p w14:paraId="206998F3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260" w:type="dxa"/>
          </w:tcPr>
          <w:p w14:paraId="0E1D6A23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60" w:type="dxa"/>
          </w:tcPr>
          <w:p w14:paraId="197D7B9C" w14:textId="77777777" w:rsidR="00B9618F" w:rsidRPr="00DE3D6F" w:rsidRDefault="00B9618F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260" w:type="dxa"/>
          </w:tcPr>
          <w:p w14:paraId="7DFBE0AA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800" w:type="dxa"/>
            <w:vMerge/>
          </w:tcPr>
          <w:p w14:paraId="42E6E786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6" w:type="dxa"/>
            <w:vMerge/>
          </w:tcPr>
          <w:p w14:paraId="2F4CCCA2" w14:textId="77777777" w:rsidR="00B9618F" w:rsidRPr="00DE3D6F" w:rsidRDefault="00B9618F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57E4" w:rsidRPr="00DE3D6F" w14:paraId="0AB0CCC9" w14:textId="77777777" w:rsidTr="00F957E4">
        <w:tc>
          <w:tcPr>
            <w:tcW w:w="562" w:type="dxa"/>
          </w:tcPr>
          <w:p w14:paraId="01AE621C" w14:textId="1E3D2CEF" w:rsidR="00BF3771" w:rsidRPr="008D5463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990" w:type="dxa"/>
          </w:tcPr>
          <w:p w14:paraId="19F68053" w14:textId="532D657C" w:rsidR="00BF3771" w:rsidRPr="00BF3771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โครงการปรับปรุงระบบไฟฟ้าภายในและภายนอกอาคาร</w:t>
            </w:r>
          </w:p>
        </w:tc>
        <w:tc>
          <w:tcPr>
            <w:tcW w:w="1843" w:type="dxa"/>
          </w:tcPr>
          <w:p w14:paraId="20A5B3D1" w14:textId="0F9B2489" w:rsidR="00BF3771" w:rsidRPr="00BF3771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เพื่อ</w:t>
            </w:r>
            <w:r w:rsidRPr="00BF3771">
              <w:rPr>
                <w:rFonts w:ascii="TH SarabunIT๙" w:hAnsi="TH SarabunIT๙" w:cs="TH SarabunIT๙"/>
                <w:sz w:val="28"/>
                <w:cs/>
              </w:rPr>
              <w:t>ปรับปรุงปรับเปลี่ยนอุปกรณ์ระบบไฟฟ้าให้มีสภาพพร้อมใช้งานได้ตลอดเวลา</w:t>
            </w:r>
          </w:p>
        </w:tc>
        <w:tc>
          <w:tcPr>
            <w:tcW w:w="2126" w:type="dxa"/>
          </w:tcPr>
          <w:p w14:paraId="0FF0243B" w14:textId="4DD5511E" w:rsidR="00BF3771" w:rsidRPr="00BF3771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ปรับปรุงระบบไฟส่องสว่างและความปลอดภัย  นักเรียนคณะครูและผู้ใช้บริการ</w:t>
            </w:r>
          </w:p>
        </w:tc>
        <w:tc>
          <w:tcPr>
            <w:tcW w:w="1134" w:type="dxa"/>
          </w:tcPr>
          <w:p w14:paraId="0AAAB3F8" w14:textId="0B95D254" w:rsidR="00BF3771" w:rsidRPr="00BF3771" w:rsidRDefault="00BF377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206" w:type="dxa"/>
          </w:tcPr>
          <w:p w14:paraId="51C6DDFA" w14:textId="0DB29F9C" w:rsidR="00BF3771" w:rsidRPr="00BF3771" w:rsidRDefault="00BF377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53E9217" w14:textId="47B7974A" w:rsidR="00BF3771" w:rsidRPr="00BF3771" w:rsidRDefault="00BD2C35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C776720" w14:textId="1371625C" w:rsidR="00BF3771" w:rsidRPr="00BF3771" w:rsidRDefault="00BF377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260" w:type="dxa"/>
          </w:tcPr>
          <w:p w14:paraId="6BBC309B" w14:textId="7FD71EFC" w:rsidR="00BF3771" w:rsidRPr="00BF3771" w:rsidRDefault="00BF377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800" w:type="dxa"/>
          </w:tcPr>
          <w:p w14:paraId="2DA19F6C" w14:textId="7ACCB942" w:rsidR="00BF3771" w:rsidRPr="00BF3771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ศูนย์พัฒนาเด็กเล็กมีแสงสว่างเพียงพอ</w:t>
            </w:r>
          </w:p>
        </w:tc>
        <w:tc>
          <w:tcPr>
            <w:tcW w:w="1436" w:type="dxa"/>
          </w:tcPr>
          <w:p w14:paraId="1AEC01CE" w14:textId="77777777" w:rsidR="00BF3771" w:rsidRPr="00BF3771" w:rsidRDefault="00BF3771" w:rsidP="00BF3771">
            <w:pPr>
              <w:pStyle w:val="ad"/>
              <w:rPr>
                <w:rFonts w:ascii="TH SarabunIT๙" w:hAnsi="TH SarabunIT๙" w:cs="TH SarabunIT๙"/>
                <w:sz w:val="28"/>
              </w:rPr>
            </w:pPr>
            <w:r w:rsidRPr="00BF377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14:paraId="2C6DC87A" w14:textId="49FE9186" w:rsidR="00BF3771" w:rsidRPr="00BF3771" w:rsidRDefault="00BF3771" w:rsidP="00BF377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9618F" w:rsidRPr="00DE3D6F" w14:paraId="618B63A2" w14:textId="77777777" w:rsidTr="00F957E4">
        <w:tc>
          <w:tcPr>
            <w:tcW w:w="562" w:type="dxa"/>
          </w:tcPr>
          <w:p w14:paraId="3BACF40A" w14:textId="77777777" w:rsidR="00B9618F" w:rsidRPr="00271771" w:rsidRDefault="00B9618F" w:rsidP="00103B41">
            <w:pPr>
              <w:rPr>
                <w:rFonts w:ascii="TH SarabunIT๙" w:hAnsi="TH SarabunIT๙" w:cs="TH SarabunIT๙"/>
                <w:sz w:val="28"/>
              </w:rPr>
            </w:pPr>
            <w:r w:rsidRPr="00271771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990" w:type="dxa"/>
          </w:tcPr>
          <w:p w14:paraId="751B063C" w14:textId="67CA745F" w:rsidR="00B9618F" w:rsidRPr="00271771" w:rsidRDefault="00BF3771" w:rsidP="00103B41">
            <w:pPr>
              <w:rPr>
                <w:rFonts w:ascii="TH SarabunIT๙" w:hAnsi="TH SarabunIT๙" w:cs="TH SarabunIT๙"/>
                <w:sz w:val="28"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โครงการจัดซื้อและติดตั้งกล้องโทรทัศน์วงจรปิดภายในศูนย์พัฒนาเด็กเล็ก</w:t>
            </w:r>
          </w:p>
        </w:tc>
        <w:tc>
          <w:tcPr>
            <w:tcW w:w="1843" w:type="dxa"/>
          </w:tcPr>
          <w:p w14:paraId="28CB2D80" w14:textId="243BA69A" w:rsidR="00B9618F" w:rsidRPr="00271771" w:rsidRDefault="00BF377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เพื่อช่วยเพิ่มประสิทธิภาพในการรักษาความปลอดภัยและป้อง</w:t>
            </w:r>
            <w:r w:rsidR="00271771" w:rsidRPr="00271771">
              <w:rPr>
                <w:rFonts w:ascii="TH SarabunIT๙" w:hAnsi="TH SarabunIT๙" w:cs="TH SarabunIT๙" w:hint="cs"/>
                <w:sz w:val="28"/>
                <w:cs/>
              </w:rPr>
              <w:t>กันการโจรกรรมทรัพย์สินของทางราชการ</w:t>
            </w:r>
          </w:p>
        </w:tc>
        <w:tc>
          <w:tcPr>
            <w:tcW w:w="2126" w:type="dxa"/>
          </w:tcPr>
          <w:p w14:paraId="159D4B2A" w14:textId="6B1AEC80" w:rsidR="00B9618F" w:rsidRPr="00271771" w:rsidRDefault="0027177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จัดซื้อและติดตั้งกล้องโทรทัศน์วงจรปิดจำนวน 18 กล้อง</w:t>
            </w:r>
          </w:p>
        </w:tc>
        <w:tc>
          <w:tcPr>
            <w:tcW w:w="1134" w:type="dxa"/>
          </w:tcPr>
          <w:p w14:paraId="4E593E8F" w14:textId="02EFCE89" w:rsidR="00B9618F" w:rsidRPr="00271771" w:rsidRDefault="00271771" w:rsidP="002717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06" w:type="dxa"/>
          </w:tcPr>
          <w:p w14:paraId="50C1C58C" w14:textId="44D2FDC4" w:rsidR="00B9618F" w:rsidRPr="00271771" w:rsidRDefault="00271771" w:rsidP="002717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4C45E48" w14:textId="6D5E112F" w:rsidR="00B9618F" w:rsidRPr="00271771" w:rsidRDefault="00271771" w:rsidP="00271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C61C280" w14:textId="085EFD5C" w:rsidR="00B9618F" w:rsidRPr="00271771" w:rsidRDefault="00BD2C35" w:rsidP="002717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D6F9A3D" w14:textId="6A9DED51" w:rsidR="00B9618F" w:rsidRPr="00271771" w:rsidRDefault="00271771" w:rsidP="00271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55,800</w:t>
            </w:r>
          </w:p>
        </w:tc>
        <w:tc>
          <w:tcPr>
            <w:tcW w:w="1800" w:type="dxa"/>
          </w:tcPr>
          <w:p w14:paraId="3D7D0C2C" w14:textId="4EFA87F7" w:rsidR="00B9618F" w:rsidRPr="00271771" w:rsidRDefault="0027177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ศูนย์พัฒนาเด็กเล็กมีกล้องโทรทัศน์วงจรปิดป้องการการโจรกรรมทรัพย์สินของทางราชการ</w:t>
            </w:r>
          </w:p>
        </w:tc>
        <w:tc>
          <w:tcPr>
            <w:tcW w:w="1436" w:type="dxa"/>
          </w:tcPr>
          <w:p w14:paraId="0148D120" w14:textId="0642D6A6" w:rsidR="00B9618F" w:rsidRPr="00271771" w:rsidRDefault="00271771" w:rsidP="00103B41">
            <w:pPr>
              <w:rPr>
                <w:rFonts w:ascii="TH SarabunIT๙" w:hAnsi="TH SarabunIT๙" w:cs="TH SarabunIT๙"/>
                <w:sz w:val="28"/>
              </w:rPr>
            </w:pPr>
            <w:r w:rsidRPr="00271771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B9618F" w:rsidRPr="00DE3D6F" w14:paraId="6BB0692A" w14:textId="77777777" w:rsidTr="00F957E4">
        <w:tc>
          <w:tcPr>
            <w:tcW w:w="562" w:type="dxa"/>
          </w:tcPr>
          <w:p w14:paraId="3B7A21BC" w14:textId="77777777" w:rsidR="00B9618F" w:rsidRPr="008533C8" w:rsidRDefault="00B9618F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990" w:type="dxa"/>
          </w:tcPr>
          <w:p w14:paraId="576CED1B" w14:textId="35577710" w:rsidR="00B9618F" w:rsidRPr="008533C8" w:rsidRDefault="00271771" w:rsidP="00103B41">
            <w:pPr>
              <w:rPr>
                <w:rFonts w:ascii="TH SarabunIT๙" w:hAnsi="TH SarabunIT๙" w:cs="TH SarabunIT๙"/>
                <w:sz w:val="28"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โครงการสร้างสนามเด็กเล่นศูนย์พัฒนาเด็กเล็ก</w:t>
            </w:r>
          </w:p>
        </w:tc>
        <w:tc>
          <w:tcPr>
            <w:tcW w:w="1843" w:type="dxa"/>
          </w:tcPr>
          <w:p w14:paraId="08D10D6A" w14:textId="590E0068" w:rsidR="00B9618F" w:rsidRPr="008533C8" w:rsidRDefault="0027177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เพื่อให้มีสนามเด็กเล่นที่ได้มาตรฐาน ปลอดภัยและเหมากับอายุของนักเรียน</w:t>
            </w:r>
          </w:p>
        </w:tc>
        <w:tc>
          <w:tcPr>
            <w:tcW w:w="2126" w:type="dxa"/>
            <w:vAlign w:val="center"/>
          </w:tcPr>
          <w:p w14:paraId="56FC3E80" w14:textId="7EED15DE" w:rsidR="00B9618F" w:rsidRPr="008533C8" w:rsidRDefault="0027177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สร้างและปรับปรุงสนามเด็กเล่นศูนย์พัฒนาเด็กเล็ก</w:t>
            </w:r>
          </w:p>
        </w:tc>
        <w:tc>
          <w:tcPr>
            <w:tcW w:w="1134" w:type="dxa"/>
          </w:tcPr>
          <w:p w14:paraId="25F687AC" w14:textId="686CD1C5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06" w:type="dxa"/>
          </w:tcPr>
          <w:p w14:paraId="7DBF9CC9" w14:textId="31B8509A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AEEB9EA" w14:textId="06F8FC37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35F1940" w14:textId="619AE94D" w:rsidR="00B9618F" w:rsidRPr="008533C8" w:rsidRDefault="00BD2C35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258A4E3" w14:textId="1795332F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800" w:type="dxa"/>
          </w:tcPr>
          <w:p w14:paraId="3DBA5D06" w14:textId="4FF0461C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ศูนย์พัฒนาเด็กเล็กมีสนามเด็กเล่นที่ได้มาตรฐาน</w:t>
            </w:r>
          </w:p>
        </w:tc>
        <w:tc>
          <w:tcPr>
            <w:tcW w:w="1436" w:type="dxa"/>
          </w:tcPr>
          <w:p w14:paraId="318F90BD" w14:textId="54555D62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B9618F" w:rsidRPr="00DE3D6F" w14:paraId="477C1EA1" w14:textId="77777777" w:rsidTr="00F957E4">
        <w:tc>
          <w:tcPr>
            <w:tcW w:w="562" w:type="dxa"/>
          </w:tcPr>
          <w:p w14:paraId="69BF6D89" w14:textId="77777777" w:rsidR="00B9618F" w:rsidRPr="008533C8" w:rsidRDefault="00B9618F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990" w:type="dxa"/>
          </w:tcPr>
          <w:p w14:paraId="6FDA1595" w14:textId="38106877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โครงการเทพื้นคอนกรีตพร้อมปูกระเบื้องในศูนย์พัฒนาเด็กเล็ก</w:t>
            </w:r>
          </w:p>
        </w:tc>
        <w:tc>
          <w:tcPr>
            <w:tcW w:w="1843" w:type="dxa"/>
          </w:tcPr>
          <w:p w14:paraId="1C7AD5CA" w14:textId="6C2B1B6E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เพื่อสร้างบรรยากาศให้เอื้อต่อการเรียนรู้และง่ายต่อการดูแลรักษา</w:t>
            </w:r>
          </w:p>
        </w:tc>
        <w:tc>
          <w:tcPr>
            <w:tcW w:w="2126" w:type="dxa"/>
          </w:tcPr>
          <w:p w14:paraId="2F686626" w14:textId="03A1B60F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ศูนย์พัฒนาเด็กเล็กปูพื้นกระเบื้องเพื่อความสวยงาม</w:t>
            </w:r>
          </w:p>
        </w:tc>
        <w:tc>
          <w:tcPr>
            <w:tcW w:w="1134" w:type="dxa"/>
          </w:tcPr>
          <w:p w14:paraId="53238962" w14:textId="6DD21831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06" w:type="dxa"/>
          </w:tcPr>
          <w:p w14:paraId="155A5CAE" w14:textId="2FF6F93A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6A23E27" w14:textId="30C3EF6D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93727D2" w14:textId="0BEAE427" w:rsidR="00B9618F" w:rsidRPr="008533C8" w:rsidRDefault="00BD2C35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3FF9255" w14:textId="6C4E8857" w:rsidR="00B9618F" w:rsidRPr="008533C8" w:rsidRDefault="008533C8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800" w:type="dxa"/>
          </w:tcPr>
          <w:p w14:paraId="6E9DA80F" w14:textId="0292E2A2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3C8"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มีบรรยากาศที่เอื้อต่อการเรียนรู้</w:t>
            </w:r>
          </w:p>
        </w:tc>
        <w:tc>
          <w:tcPr>
            <w:tcW w:w="1436" w:type="dxa"/>
          </w:tcPr>
          <w:p w14:paraId="314537D8" w14:textId="77D45EB0" w:rsidR="00B9618F" w:rsidRPr="008533C8" w:rsidRDefault="008533C8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87619" w:rsidRPr="00DE3D6F" w14:paraId="260EB41A" w14:textId="77777777" w:rsidTr="00F957E4">
        <w:tc>
          <w:tcPr>
            <w:tcW w:w="562" w:type="dxa"/>
          </w:tcPr>
          <w:p w14:paraId="26A807BF" w14:textId="1D1FFF06" w:rsidR="00287619" w:rsidRPr="008533C8" w:rsidRDefault="00287619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990" w:type="dxa"/>
          </w:tcPr>
          <w:p w14:paraId="173DE848" w14:textId="6F8993A2" w:rsidR="00287619" w:rsidRPr="008533C8" w:rsidRDefault="00287619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โครงการถนนคอนกรีตเสริมเหล็กรอบศูนย์พัฒนาเด็กเล็ก</w:t>
            </w:r>
          </w:p>
        </w:tc>
        <w:tc>
          <w:tcPr>
            <w:tcW w:w="1843" w:type="dxa"/>
          </w:tcPr>
          <w:p w14:paraId="3D04C6FB" w14:textId="5FBBF477" w:rsidR="00287619" w:rsidRPr="008533C8" w:rsidRDefault="00287619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เพื่อให้ศูนย์พัฒนาเด็กเล็กมีถนนใช้ที่สะดวกและปลอดภัย</w:t>
            </w:r>
          </w:p>
        </w:tc>
        <w:tc>
          <w:tcPr>
            <w:tcW w:w="2126" w:type="dxa"/>
          </w:tcPr>
          <w:p w14:paraId="7B526731" w14:textId="1BFEB44B" w:rsidR="00287619" w:rsidRPr="008533C8" w:rsidRDefault="00287619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</w:t>
            </w:r>
            <w:r w:rsidR="00F034C7">
              <w:rPr>
                <w:rFonts w:ascii="TH SarabunIT๙" w:hAnsi="TH SarabunIT๙" w:cs="TH SarabunIT๙" w:hint="cs"/>
                <w:sz w:val="28"/>
                <w:cs/>
              </w:rPr>
              <w:t>เล็กมีถนนคอนกรีตเสริม</w:t>
            </w:r>
            <w:r w:rsidR="00E96D01">
              <w:rPr>
                <w:rFonts w:ascii="TH SarabunIT๙" w:hAnsi="TH SarabunIT๙" w:cs="TH SarabunIT๙" w:hint="cs"/>
                <w:sz w:val="28"/>
                <w:cs/>
              </w:rPr>
              <w:t>เหล็กรอบศูนย์พัฒนาเด็กเล็ก</w:t>
            </w:r>
          </w:p>
        </w:tc>
        <w:tc>
          <w:tcPr>
            <w:tcW w:w="1134" w:type="dxa"/>
          </w:tcPr>
          <w:p w14:paraId="234DC51A" w14:textId="15575373" w:rsidR="00287619" w:rsidRPr="008533C8" w:rsidRDefault="00E96D0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06" w:type="dxa"/>
          </w:tcPr>
          <w:p w14:paraId="798F4B7C" w14:textId="52293114" w:rsidR="00287619" w:rsidRPr="008533C8" w:rsidRDefault="00E96D0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94FDA79" w14:textId="114C9EFD" w:rsidR="00287619" w:rsidRPr="008533C8" w:rsidRDefault="00E96D0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77D0256" w14:textId="0389B71D" w:rsidR="00287619" w:rsidRPr="008533C8" w:rsidRDefault="00BD2C35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1CF87CA" w14:textId="295F89A5" w:rsidR="00287619" w:rsidRPr="008533C8" w:rsidRDefault="00E96D01" w:rsidP="002876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800" w:type="dxa"/>
          </w:tcPr>
          <w:p w14:paraId="41993576" w14:textId="49CB6004" w:rsidR="00287619" w:rsidRPr="008533C8" w:rsidRDefault="00E96D0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ศูนย์พัฒนาเด็กเล็กมีถนนคอนกรีตใช้สะดวกและปลอดภัย</w:t>
            </w:r>
          </w:p>
        </w:tc>
        <w:tc>
          <w:tcPr>
            <w:tcW w:w="1436" w:type="dxa"/>
          </w:tcPr>
          <w:p w14:paraId="2DA4CB0E" w14:textId="3E7F6099" w:rsidR="00287619" w:rsidRDefault="00E96D01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14:paraId="388F7364" w14:textId="77777777" w:rsidR="00B9618F" w:rsidRDefault="00B9618F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843"/>
        <w:gridCol w:w="2126"/>
        <w:gridCol w:w="1134"/>
        <w:gridCol w:w="1296"/>
        <w:gridCol w:w="1260"/>
        <w:gridCol w:w="1260"/>
        <w:gridCol w:w="1260"/>
        <w:gridCol w:w="1710"/>
        <w:gridCol w:w="1436"/>
      </w:tblGrid>
      <w:tr w:rsidR="00831CAE" w:rsidRPr="00DE3D6F" w14:paraId="78FD5FDD" w14:textId="77777777" w:rsidTr="00831CAE">
        <w:tc>
          <w:tcPr>
            <w:tcW w:w="562" w:type="dxa"/>
            <w:vMerge w:val="restart"/>
            <w:vAlign w:val="center"/>
          </w:tcPr>
          <w:p w14:paraId="286DD1C8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90" w:type="dxa"/>
            <w:vMerge w:val="restart"/>
            <w:vAlign w:val="center"/>
          </w:tcPr>
          <w:p w14:paraId="1815A7D2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843" w:type="dxa"/>
            <w:vMerge w:val="restart"/>
            <w:vAlign w:val="center"/>
          </w:tcPr>
          <w:p w14:paraId="11D3E5AE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091EF525" w14:textId="77777777" w:rsidR="00831CAE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03AF3103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210" w:type="dxa"/>
            <w:gridSpan w:val="5"/>
          </w:tcPr>
          <w:p w14:paraId="72F7E5C7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10" w:type="dxa"/>
            <w:vMerge w:val="restart"/>
            <w:vAlign w:val="center"/>
          </w:tcPr>
          <w:p w14:paraId="2B36EB25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36" w:type="dxa"/>
            <w:vMerge w:val="restart"/>
            <w:vAlign w:val="center"/>
          </w:tcPr>
          <w:p w14:paraId="74E7BAFD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31CAE" w:rsidRPr="00DE3D6F" w14:paraId="4AEB2ABF" w14:textId="77777777" w:rsidTr="00831CAE">
        <w:tc>
          <w:tcPr>
            <w:tcW w:w="562" w:type="dxa"/>
            <w:vMerge/>
          </w:tcPr>
          <w:p w14:paraId="2B53871D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0" w:type="dxa"/>
            <w:vMerge/>
          </w:tcPr>
          <w:p w14:paraId="3E7337AE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652BE760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0582D8F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D89F11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96" w:type="dxa"/>
          </w:tcPr>
          <w:p w14:paraId="5E5B1A07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260" w:type="dxa"/>
          </w:tcPr>
          <w:p w14:paraId="680269FD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60" w:type="dxa"/>
          </w:tcPr>
          <w:p w14:paraId="3FA8FAE2" w14:textId="77777777" w:rsidR="00831CAE" w:rsidRPr="00DE3D6F" w:rsidRDefault="00831CAE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260" w:type="dxa"/>
          </w:tcPr>
          <w:p w14:paraId="50AD8020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10" w:type="dxa"/>
            <w:vMerge/>
          </w:tcPr>
          <w:p w14:paraId="2B19252A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6" w:type="dxa"/>
            <w:vMerge/>
          </w:tcPr>
          <w:p w14:paraId="7EB3986B" w14:textId="77777777" w:rsidR="00831CAE" w:rsidRPr="00DE3D6F" w:rsidRDefault="00831CAE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1CAE" w:rsidRPr="00DE3D6F" w14:paraId="2701CB88" w14:textId="77777777" w:rsidTr="00831CAE">
        <w:tc>
          <w:tcPr>
            <w:tcW w:w="562" w:type="dxa"/>
          </w:tcPr>
          <w:p w14:paraId="3AD3AE30" w14:textId="51264D48" w:rsidR="00831CAE" w:rsidRPr="008D5463" w:rsidRDefault="00831CAE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990" w:type="dxa"/>
          </w:tcPr>
          <w:p w14:paraId="65CE483E" w14:textId="48FF2566" w:rsidR="00831CAE" w:rsidRPr="00DE3D6F" w:rsidRDefault="00831CAE" w:rsidP="00831C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โครงการสร้างโดมศูนย์พัฒนาเด็กเล็กฯ</w:t>
            </w:r>
          </w:p>
        </w:tc>
        <w:tc>
          <w:tcPr>
            <w:tcW w:w="1843" w:type="dxa"/>
          </w:tcPr>
          <w:p w14:paraId="35B66670" w14:textId="6D127319" w:rsidR="00831CAE" w:rsidRPr="00DE3D6F" w:rsidRDefault="00831CAE" w:rsidP="00831C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เพื่อใช้จัดกิจกรรมต่างๆของศูนย์ฯ</w:t>
            </w:r>
          </w:p>
        </w:tc>
        <w:tc>
          <w:tcPr>
            <w:tcW w:w="2126" w:type="dxa"/>
          </w:tcPr>
          <w:p w14:paraId="3184B074" w14:textId="7C68EA93" w:rsidR="00831CAE" w:rsidRPr="00DE3D6F" w:rsidRDefault="00831CAE" w:rsidP="00831C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ศูนย์มีสถานที่จัดกิจกรรมต่างๆ</w:t>
            </w:r>
          </w:p>
        </w:tc>
        <w:tc>
          <w:tcPr>
            <w:tcW w:w="1134" w:type="dxa"/>
          </w:tcPr>
          <w:p w14:paraId="4A721CD8" w14:textId="5FD8F5C8" w:rsidR="00831CAE" w:rsidRPr="00DE3D6F" w:rsidRDefault="00831CAE" w:rsidP="00831C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96" w:type="dxa"/>
          </w:tcPr>
          <w:p w14:paraId="16C967FB" w14:textId="6D5CDC4D" w:rsidR="00831CAE" w:rsidRPr="00DE3D6F" w:rsidRDefault="00BD2C35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7A6D609" w14:textId="69C7BBF4" w:rsidR="00831CAE" w:rsidRPr="00DE3D6F" w:rsidRDefault="00BD2C35" w:rsidP="00BD2C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66DE68B" w14:textId="65F20D79" w:rsidR="00831CAE" w:rsidRPr="00DE3D6F" w:rsidRDefault="00BD2C35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1324315" w14:textId="23521C25" w:rsidR="00831CAE" w:rsidRPr="00DE3D6F" w:rsidRDefault="00831CAE" w:rsidP="00831C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1,200,000</w:t>
            </w:r>
          </w:p>
        </w:tc>
        <w:tc>
          <w:tcPr>
            <w:tcW w:w="1710" w:type="dxa"/>
          </w:tcPr>
          <w:p w14:paraId="20443547" w14:textId="64312AA7" w:rsidR="00831CAE" w:rsidRPr="008D5463" w:rsidRDefault="00831CAE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ศูนย์มีสถานที่และบรรยากาศในการจัดกิจกรรมที่เหมาะสม</w:t>
            </w:r>
          </w:p>
        </w:tc>
        <w:tc>
          <w:tcPr>
            <w:tcW w:w="1436" w:type="dxa"/>
          </w:tcPr>
          <w:p w14:paraId="73BCA48E" w14:textId="6792DACC" w:rsidR="00831CAE" w:rsidRPr="008D5463" w:rsidRDefault="00831CAE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57E4">
              <w:rPr>
                <w:rFonts w:ascii="TH SarabunIT๙" w:hAnsi="TH SarabunIT๙" w:cs="TH SarabunIT๙"/>
                <w:sz w:val="28"/>
                <w:cs/>
              </w:rPr>
              <w:t>เทศบาลตำบลโนนเจริญ</w:t>
            </w:r>
          </w:p>
        </w:tc>
      </w:tr>
      <w:tr w:rsidR="00220FF8" w:rsidRPr="00DE3D6F" w14:paraId="09CA0677" w14:textId="77777777" w:rsidTr="00831CAE">
        <w:tc>
          <w:tcPr>
            <w:tcW w:w="562" w:type="dxa"/>
          </w:tcPr>
          <w:p w14:paraId="5F3E2D8D" w14:textId="2666C2FF" w:rsidR="00220FF8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990" w:type="dxa"/>
          </w:tcPr>
          <w:p w14:paraId="6F66678A" w14:textId="50B5F3BB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โครงการก่อสร้างโรงอาหารศูนย์พัฒนาเด็กเล็ก</w:t>
            </w:r>
          </w:p>
        </w:tc>
        <w:tc>
          <w:tcPr>
            <w:tcW w:w="1843" w:type="dxa"/>
          </w:tcPr>
          <w:p w14:paraId="469F19DC" w14:textId="5E51E6E6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เพื่อสุขอนามัยให้เด็กในศูนย์พัฒนาเด็กเล็กสะอาดปลอดภัย</w:t>
            </w:r>
          </w:p>
        </w:tc>
        <w:tc>
          <w:tcPr>
            <w:tcW w:w="2126" w:type="dxa"/>
          </w:tcPr>
          <w:p w14:paraId="60AFE928" w14:textId="7A02EDEC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ศูนย์เด็กทั้ง 3 หลัง</w:t>
            </w:r>
          </w:p>
        </w:tc>
        <w:tc>
          <w:tcPr>
            <w:tcW w:w="1134" w:type="dxa"/>
          </w:tcPr>
          <w:p w14:paraId="5790945F" w14:textId="76C0F57B" w:rsidR="00220FF8" w:rsidRPr="00F957E4" w:rsidRDefault="00220FF8" w:rsidP="00220FF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96" w:type="dxa"/>
          </w:tcPr>
          <w:p w14:paraId="6098EF7B" w14:textId="63966073" w:rsidR="00220FF8" w:rsidRDefault="00220FF8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6281BE5" w14:textId="1AFF03DB" w:rsidR="00220FF8" w:rsidRDefault="00220FF8" w:rsidP="00BD2C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BC314B5" w14:textId="4443A780" w:rsidR="00220FF8" w:rsidRDefault="00220FF8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5FE2889" w14:textId="0C4F9CE7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560,000</w:t>
            </w:r>
          </w:p>
        </w:tc>
        <w:tc>
          <w:tcPr>
            <w:tcW w:w="1710" w:type="dxa"/>
          </w:tcPr>
          <w:p w14:paraId="3266063B" w14:textId="05C8790B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มีโรงอาหารที่ได้รับมาตรฐานและสะอาดปลอดภัย</w:t>
            </w:r>
          </w:p>
        </w:tc>
        <w:tc>
          <w:tcPr>
            <w:tcW w:w="1436" w:type="dxa"/>
          </w:tcPr>
          <w:p w14:paraId="0F09E605" w14:textId="000F4809" w:rsidR="00220FF8" w:rsidRPr="00F957E4" w:rsidRDefault="00220FF8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เทศบาลตำบลโนนเจริญ</w:t>
            </w:r>
          </w:p>
        </w:tc>
      </w:tr>
      <w:tr w:rsidR="007C58F2" w:rsidRPr="00DE3D6F" w14:paraId="67088400" w14:textId="77777777" w:rsidTr="00831CAE">
        <w:tc>
          <w:tcPr>
            <w:tcW w:w="562" w:type="dxa"/>
          </w:tcPr>
          <w:p w14:paraId="79FC09B2" w14:textId="4CBCEECF" w:rsidR="007C58F2" w:rsidRDefault="007C58F2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990" w:type="dxa"/>
          </w:tcPr>
          <w:p w14:paraId="550CDC49" w14:textId="010AB9F3" w:rsidR="007C58F2" w:rsidRDefault="007C58F2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โครงการก่อสร้างรั้ว คอนกรีตบล็อก ศูนย์พัฒนาเด็กเล็กเทศบาลตำบลโนนเจริญ</w:t>
            </w:r>
          </w:p>
        </w:tc>
        <w:tc>
          <w:tcPr>
            <w:tcW w:w="1843" w:type="dxa"/>
          </w:tcPr>
          <w:p w14:paraId="696BC8A4" w14:textId="540309F2" w:rsidR="007C58F2" w:rsidRDefault="007C58F2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เพื่อความปลอดภัยของทรัพย์สิน ครูและนักเรียน</w:t>
            </w:r>
          </w:p>
        </w:tc>
        <w:tc>
          <w:tcPr>
            <w:tcW w:w="2126" w:type="dxa"/>
          </w:tcPr>
          <w:p w14:paraId="66FD1989" w14:textId="2468D8F5" w:rsidR="007C58F2" w:rsidRDefault="007C58F2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ก่อสร้างรั้วคอนกรีตบล็อก สูง 2.10 เมตร ยาว 360 เมตร ตามแบบที่เทศบาลกำหนด</w:t>
            </w:r>
          </w:p>
        </w:tc>
        <w:tc>
          <w:tcPr>
            <w:tcW w:w="1134" w:type="dxa"/>
          </w:tcPr>
          <w:p w14:paraId="16C9946F" w14:textId="641D9C06" w:rsidR="007C58F2" w:rsidRDefault="007C58F2" w:rsidP="00220FF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317,730</w:t>
            </w:r>
          </w:p>
        </w:tc>
        <w:tc>
          <w:tcPr>
            <w:tcW w:w="1296" w:type="dxa"/>
          </w:tcPr>
          <w:p w14:paraId="4E501CDF" w14:textId="6457D274" w:rsidR="007C58F2" w:rsidRDefault="007C58F2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317,730</w:t>
            </w:r>
          </w:p>
        </w:tc>
        <w:tc>
          <w:tcPr>
            <w:tcW w:w="1260" w:type="dxa"/>
          </w:tcPr>
          <w:p w14:paraId="727079D7" w14:textId="6000CDE9" w:rsidR="007C58F2" w:rsidRDefault="007C58F2" w:rsidP="00BD2C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508,368</w:t>
            </w:r>
          </w:p>
        </w:tc>
        <w:tc>
          <w:tcPr>
            <w:tcW w:w="1260" w:type="dxa"/>
          </w:tcPr>
          <w:p w14:paraId="5FFF1D59" w14:textId="798EF30C" w:rsidR="007C58F2" w:rsidRDefault="007C58F2" w:rsidP="00831C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58F2">
              <w:rPr>
                <w:rFonts w:ascii="TH SarabunIT๙" w:hAnsi="TH SarabunIT๙" w:cs="TH SarabunIT๙"/>
                <w:sz w:val="32"/>
                <w:szCs w:val="32"/>
                <w:cs/>
              </w:rPr>
              <w:t>508</w:t>
            </w:r>
            <w:r w:rsidRPr="007C58F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C58F2">
              <w:rPr>
                <w:rFonts w:ascii="TH SarabunIT๙" w:hAnsi="TH SarabunIT๙" w:cs="TH SarabunIT๙"/>
                <w:sz w:val="32"/>
                <w:szCs w:val="32"/>
                <w:cs/>
              </w:rPr>
              <w:t>368</w:t>
            </w:r>
          </w:p>
        </w:tc>
        <w:tc>
          <w:tcPr>
            <w:tcW w:w="1260" w:type="dxa"/>
          </w:tcPr>
          <w:p w14:paraId="5915BD11" w14:textId="7F26603D" w:rsidR="007C58F2" w:rsidRDefault="007C58F2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C58F2">
              <w:rPr>
                <w:rFonts w:ascii="TH SarabunIT๙" w:hAnsi="TH SarabunIT๙" w:cs="TH SarabunIT๙"/>
                <w:sz w:val="28"/>
                <w:cs/>
              </w:rPr>
              <w:t>508</w:t>
            </w:r>
            <w:r w:rsidRPr="007C58F2">
              <w:rPr>
                <w:rFonts w:ascii="TH SarabunIT๙" w:hAnsi="TH SarabunIT๙" w:cs="TH SarabunIT๙"/>
                <w:sz w:val="28"/>
              </w:rPr>
              <w:t>,</w:t>
            </w:r>
            <w:r w:rsidRPr="007C58F2">
              <w:rPr>
                <w:rFonts w:ascii="TH SarabunIT๙" w:hAnsi="TH SarabunIT๙" w:cs="TH SarabunIT๙"/>
                <w:sz w:val="28"/>
                <w:cs/>
              </w:rPr>
              <w:t>368</w:t>
            </w:r>
          </w:p>
        </w:tc>
        <w:tc>
          <w:tcPr>
            <w:tcW w:w="1710" w:type="dxa"/>
          </w:tcPr>
          <w:p w14:paraId="320317EF" w14:textId="2352A282" w:rsidR="007C58F2" w:rsidRDefault="006855D7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ศูนย์ฯมีความปลอดภัยเพิ่มขึ้น</w:t>
            </w:r>
          </w:p>
        </w:tc>
        <w:tc>
          <w:tcPr>
            <w:tcW w:w="1436" w:type="dxa"/>
          </w:tcPr>
          <w:p w14:paraId="3BB9EEBC" w14:textId="50A9CE8E" w:rsidR="007C58F2" w:rsidRDefault="006855D7" w:rsidP="00831C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14:paraId="4F2849A5" w14:textId="13411AA4" w:rsidR="00B9618F" w:rsidRDefault="00B9618F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3A7C69E" w14:textId="167B685A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5F0D14" w14:textId="34857D93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02F4AEC" w14:textId="3159DD08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F815692" w14:textId="7FE2FF05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25E56CE" w14:textId="3834FD92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3F0909F" w14:textId="1EE901A6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BF107A2" w14:textId="18BEB2E3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AB41872" w14:textId="77777777" w:rsidR="00831CAE" w:rsidRDefault="00831CAE" w:rsidP="00506F84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46F78E0" w14:textId="26ACD306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. </w:t>
      </w: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ส่งเสริมกิจกรรม ด้านศาสนา การอนุรักษ์</w:t>
      </w:r>
      <w:proofErr w:type="spellStart"/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ศิลป</w:t>
      </w:r>
      <w:proofErr w:type="spellEnd"/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วัฒนธรรม ประเพณีและภูมิปัญญาของชุมชน</w:t>
      </w:r>
    </w:p>
    <w:p w14:paraId="229CF0EE" w14:textId="2BF92391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2.1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ร่วมจัดกิจกรรมการอนุรักษ์ ศาสนา ศิลปะ วัฒนธรรม ประเพณีและภูมิปัญญาท้องถิ่นร่วมกับชุมชนอย่างหลากหลาย</w:t>
      </w:r>
    </w:p>
    <w:tbl>
      <w:tblPr>
        <w:tblStyle w:val="a8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985"/>
        <w:gridCol w:w="1701"/>
        <w:gridCol w:w="1134"/>
        <w:gridCol w:w="1134"/>
        <w:gridCol w:w="1134"/>
        <w:gridCol w:w="1275"/>
        <w:gridCol w:w="1134"/>
        <w:gridCol w:w="1985"/>
        <w:gridCol w:w="1701"/>
      </w:tblGrid>
      <w:tr w:rsidR="00D20755" w:rsidRPr="00DE3D6F" w14:paraId="07BDF6BD" w14:textId="77777777" w:rsidTr="00D20755">
        <w:tc>
          <w:tcPr>
            <w:tcW w:w="562" w:type="dxa"/>
            <w:vMerge w:val="restart"/>
            <w:vAlign w:val="center"/>
          </w:tcPr>
          <w:p w14:paraId="79D3A084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90" w:type="dxa"/>
            <w:vMerge w:val="restart"/>
            <w:vAlign w:val="center"/>
          </w:tcPr>
          <w:p w14:paraId="46C1E1C9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985" w:type="dxa"/>
            <w:vMerge w:val="restart"/>
            <w:vAlign w:val="center"/>
          </w:tcPr>
          <w:p w14:paraId="16FFC359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0CE3A553" w14:textId="77777777" w:rsidR="00D20755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6CF5F350" w14:textId="144A17C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15AE6F14" w14:textId="72BD4FF1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985" w:type="dxa"/>
            <w:vMerge w:val="restart"/>
            <w:vAlign w:val="center"/>
          </w:tcPr>
          <w:p w14:paraId="3BDD9999" w14:textId="62F615C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vAlign w:val="center"/>
          </w:tcPr>
          <w:p w14:paraId="3F5A56BA" w14:textId="77777777" w:rsidR="00D20755" w:rsidRPr="00DE3D6F" w:rsidRDefault="00D20755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7186D" w:rsidRPr="00DE3D6F" w14:paraId="3DD80DAE" w14:textId="77777777" w:rsidTr="00D20755">
        <w:tc>
          <w:tcPr>
            <w:tcW w:w="562" w:type="dxa"/>
            <w:vMerge/>
          </w:tcPr>
          <w:p w14:paraId="1DAF69FC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0" w:type="dxa"/>
            <w:vMerge/>
          </w:tcPr>
          <w:p w14:paraId="6D819A4C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200946D4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1EEEF82D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3A2EC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167E2A01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011E1BEB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275" w:type="dxa"/>
          </w:tcPr>
          <w:p w14:paraId="7B21B8A5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6398970A" w14:textId="336FFDCE" w:rsidR="00D7186D" w:rsidRPr="00DE3D6F" w:rsidRDefault="00D20755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1985" w:type="dxa"/>
            <w:vMerge/>
          </w:tcPr>
          <w:p w14:paraId="57B58D93" w14:textId="5FE80870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B051A8A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186D" w:rsidRPr="00DE3D6F" w14:paraId="64050F95" w14:textId="77777777" w:rsidTr="00D20755">
        <w:tc>
          <w:tcPr>
            <w:tcW w:w="562" w:type="dxa"/>
          </w:tcPr>
          <w:p w14:paraId="24919545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90" w:type="dxa"/>
          </w:tcPr>
          <w:p w14:paraId="00182F5E" w14:textId="063200FB" w:rsidR="00D7186D" w:rsidRPr="004D4D50" w:rsidRDefault="00BD2C35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D7186D" w:rsidRPr="004D4D50">
              <w:rPr>
                <w:rFonts w:ascii="TH SarabunIT๙" w:hAnsi="TH SarabunIT๙" w:cs="TH SarabunIT๙"/>
                <w:sz w:val="28"/>
                <w:cs/>
              </w:rPr>
              <w:t>งานประเพณีลอยกระทงประจำปีตำบลโนนเจริญ</w:t>
            </w:r>
          </w:p>
        </w:tc>
        <w:tc>
          <w:tcPr>
            <w:tcW w:w="1985" w:type="dxa"/>
          </w:tcPr>
          <w:p w14:paraId="3ADDDE93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เพื่ออนุรักษ์ประเพณี สร้างความรักความสามัคคีในชุมชน ให้ชนรุ่นหลังได้สืบสานต่อไป</w:t>
            </w:r>
          </w:p>
        </w:tc>
        <w:tc>
          <w:tcPr>
            <w:tcW w:w="1701" w:type="dxa"/>
          </w:tcPr>
          <w:p w14:paraId="6CB0746F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ชุมชนทั้ง ๑๑ หมู่บ้าน</w:t>
            </w:r>
          </w:p>
        </w:tc>
        <w:tc>
          <w:tcPr>
            <w:tcW w:w="1134" w:type="dxa"/>
          </w:tcPr>
          <w:p w14:paraId="486FB54B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008AD88A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69A1D4E3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5" w:type="dxa"/>
          </w:tcPr>
          <w:p w14:paraId="0070EF7F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14870F9D" w14:textId="26C599C8" w:rsidR="00D7186D" w:rsidRPr="004D4D50" w:rsidRDefault="00D20755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985" w:type="dxa"/>
          </w:tcPr>
          <w:p w14:paraId="07A090B7" w14:textId="6FE7391D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เกิดความรักความสามัคคีในชุมชน ชุมชนเข้มแข็ง รักหวงแหนประเพณี วัฒนธรรมตนเอง</w:t>
            </w:r>
          </w:p>
        </w:tc>
        <w:tc>
          <w:tcPr>
            <w:tcW w:w="1701" w:type="dxa"/>
          </w:tcPr>
          <w:p w14:paraId="35DC6B17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D7186D" w:rsidRPr="00DE3D6F" w14:paraId="1A3E66D3" w14:textId="77777777" w:rsidTr="00D20755">
        <w:tc>
          <w:tcPr>
            <w:tcW w:w="562" w:type="dxa"/>
          </w:tcPr>
          <w:p w14:paraId="3133AE88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990" w:type="dxa"/>
          </w:tcPr>
          <w:p w14:paraId="26BB645C" w14:textId="2E6CA428" w:rsidR="00D7186D" w:rsidRPr="004D4D50" w:rsidRDefault="00BD2C35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โครงการส่งเสริมการ</w:t>
            </w:r>
            <w:r w:rsidR="00D7186D" w:rsidRPr="004D4D50">
              <w:rPr>
                <w:rFonts w:ascii="TH SarabunIT๙" w:hAnsi="TH SarabunIT๙" w:cs="TH SarabunIT๙"/>
                <w:sz w:val="28"/>
                <w:cs/>
              </w:rPr>
              <w:t>จัดงานเครื่องเคลือบพันปีประเพณีบ้านกรวด</w:t>
            </w:r>
          </w:p>
        </w:tc>
        <w:tc>
          <w:tcPr>
            <w:tcW w:w="1985" w:type="dxa"/>
          </w:tcPr>
          <w:p w14:paraId="7E05E5CD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เพื่ออนุรักษ์</w:t>
            </w:r>
            <w:proofErr w:type="spellStart"/>
            <w:r w:rsidRPr="004D4D50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4D4D50">
              <w:rPr>
                <w:rFonts w:ascii="TH SarabunIT๙" w:hAnsi="TH SarabunIT๙" w:cs="TH SarabunIT๙"/>
                <w:sz w:val="28"/>
                <w:cs/>
              </w:rPr>
              <w:t>วัฒนธรรมไทยให้ชนรุ่นหลังได้สืบทอด</w:t>
            </w:r>
          </w:p>
        </w:tc>
        <w:tc>
          <w:tcPr>
            <w:tcW w:w="1701" w:type="dxa"/>
          </w:tcPr>
          <w:p w14:paraId="434DD525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ชุมชนทั้ง ๑๑ หมู่ได้มีส่วนร่วม</w:t>
            </w:r>
          </w:p>
        </w:tc>
        <w:tc>
          <w:tcPr>
            <w:tcW w:w="1134" w:type="dxa"/>
          </w:tcPr>
          <w:p w14:paraId="1BF6C708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๑๓๐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653E4888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๑๗๐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21718650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๑๗๐</w:t>
            </w:r>
            <w:r w:rsidRPr="004D4D50">
              <w:rPr>
                <w:rFonts w:ascii="TH SarabunIT๙" w:hAnsi="TH SarabunIT๙" w:cs="TH SarabunIT๙"/>
                <w:sz w:val="28"/>
              </w:rPr>
              <w:t>,</w:t>
            </w:r>
            <w:r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5" w:type="dxa"/>
          </w:tcPr>
          <w:p w14:paraId="1B3A7D09" w14:textId="511C0C75" w:rsidR="00D7186D" w:rsidRPr="004D4D50" w:rsidRDefault="00C8566E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D7186D" w:rsidRPr="004D4D50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7186D" w:rsidRPr="004D4D50">
              <w:rPr>
                <w:rFonts w:ascii="TH SarabunIT๙" w:hAnsi="TH SarabunIT๙" w:cs="TH SarabunIT๙"/>
                <w:sz w:val="28"/>
              </w:rPr>
              <w:t>,</w:t>
            </w:r>
            <w:r w:rsidR="00D7186D" w:rsidRPr="004D4D50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14:paraId="5EE63689" w14:textId="0FE9B827" w:rsidR="00D7186D" w:rsidRPr="004D4D50" w:rsidRDefault="00C8566E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D20755" w:rsidRPr="004D4D50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985" w:type="dxa"/>
          </w:tcPr>
          <w:p w14:paraId="2DDB912C" w14:textId="1C6EBA1A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เกิดความรักความสามัคคีในชุมชน ชุมชนเข้มแข็ง รักหวงแหนประเพณี วัฒนธรรมตนเอง</w:t>
            </w:r>
          </w:p>
        </w:tc>
        <w:tc>
          <w:tcPr>
            <w:tcW w:w="1701" w:type="dxa"/>
          </w:tcPr>
          <w:p w14:paraId="5B5D02B9" w14:textId="77777777" w:rsidR="00D7186D" w:rsidRPr="004D4D50" w:rsidRDefault="00D7186D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D4D5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19BFB5E0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AF306B4" w14:textId="4A1AA6A7" w:rsidR="00506F84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783B51" w14:textId="22D3DC80" w:rsidR="00831CAE" w:rsidRDefault="00831CA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BEEBE0" w14:textId="1B6BADE5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CFAE28A" w14:textId="0FD19264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E9BA07" w14:textId="2292851F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854EE93" w14:textId="16848583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203146D" w14:textId="17C01522" w:rsidR="00506F84" w:rsidRPr="00DE3D6F" w:rsidRDefault="00506F84" w:rsidP="00D7186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กลยุทธ์ที่ </w:t>
      </w:r>
      <w:r w:rsidR="0088263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.2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ส่งเสริมคุณธรรมจริยธรรมปลูกจิตสำนึกที่ดีต่อชุมชนและมีจิตสาธารณะ</w:t>
      </w:r>
    </w:p>
    <w:tbl>
      <w:tblPr>
        <w:tblStyle w:val="a8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2268"/>
        <w:gridCol w:w="1701"/>
        <w:gridCol w:w="1134"/>
        <w:gridCol w:w="1134"/>
        <w:gridCol w:w="1134"/>
        <w:gridCol w:w="992"/>
        <w:gridCol w:w="993"/>
        <w:gridCol w:w="2126"/>
        <w:gridCol w:w="1701"/>
      </w:tblGrid>
      <w:tr w:rsidR="00D7186D" w:rsidRPr="00DE3D6F" w14:paraId="38D82DA9" w14:textId="77777777" w:rsidTr="007F50E3">
        <w:tc>
          <w:tcPr>
            <w:tcW w:w="562" w:type="dxa"/>
            <w:vMerge w:val="restart"/>
            <w:vAlign w:val="center"/>
          </w:tcPr>
          <w:p w14:paraId="1B335744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90" w:type="dxa"/>
            <w:vMerge w:val="restart"/>
            <w:vAlign w:val="center"/>
          </w:tcPr>
          <w:p w14:paraId="1BA791FD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069858ED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50A70879" w14:textId="77777777" w:rsidR="00D7186D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1D98308D" w14:textId="32FCFC99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3CEAD242" w14:textId="6DD066FD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 w:rsidR="00D2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145A1443" w14:textId="4686D01D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vAlign w:val="center"/>
          </w:tcPr>
          <w:p w14:paraId="5EC7FA3F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7186D" w:rsidRPr="00DE3D6F" w14:paraId="661ACBC8" w14:textId="77777777" w:rsidTr="007F50E3">
        <w:tc>
          <w:tcPr>
            <w:tcW w:w="562" w:type="dxa"/>
            <w:vMerge/>
          </w:tcPr>
          <w:p w14:paraId="585C8003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0" w:type="dxa"/>
            <w:vMerge/>
          </w:tcPr>
          <w:p w14:paraId="6FA7E833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1783E910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A90BA18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D3FF5CC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79C56D18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25F737B1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992" w:type="dxa"/>
          </w:tcPr>
          <w:p w14:paraId="18205273" w14:textId="77777777" w:rsidR="00D7186D" w:rsidRPr="00DE3D6F" w:rsidRDefault="00D7186D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993" w:type="dxa"/>
          </w:tcPr>
          <w:p w14:paraId="3397BB12" w14:textId="7326B094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2B07D4C1" w14:textId="17911322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679B4D2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186D" w:rsidRPr="00DE3D6F" w14:paraId="12597134" w14:textId="77777777" w:rsidTr="007F50E3">
        <w:tc>
          <w:tcPr>
            <w:tcW w:w="562" w:type="dxa"/>
          </w:tcPr>
          <w:p w14:paraId="0AA27F49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990" w:type="dxa"/>
          </w:tcPr>
          <w:p w14:paraId="16F9DCA7" w14:textId="7E2995EA" w:rsidR="00D7186D" w:rsidRPr="00DE3D6F" w:rsidRDefault="00BD2C35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D7186D"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ส่งเสริมเข้าวัดช่วงเข้าพรรษา</w:t>
            </w:r>
          </w:p>
        </w:tc>
        <w:tc>
          <w:tcPr>
            <w:tcW w:w="2268" w:type="dxa"/>
          </w:tcPr>
          <w:p w14:paraId="0A92B0F0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เพื่อส่งเสริมให้คนในชุมชนตระหนักถึงความสำคัญของวันสำคัญทางศาสนาพุทธ สร้างความรักความสามัคคี</w:t>
            </w:r>
          </w:p>
        </w:tc>
        <w:tc>
          <w:tcPr>
            <w:tcW w:w="1701" w:type="dxa"/>
          </w:tcPr>
          <w:p w14:paraId="389A987E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ชุมชนตำบลโนนเจริญทั้ง ๑๑ หมู่บ้าน</w:t>
            </w:r>
          </w:p>
        </w:tc>
        <w:tc>
          <w:tcPr>
            <w:tcW w:w="1134" w:type="dxa"/>
          </w:tcPr>
          <w:p w14:paraId="1DD8E12F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24437F86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4C7FFB0A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</w:tcPr>
          <w:p w14:paraId="64CE93C9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993" w:type="dxa"/>
          </w:tcPr>
          <w:p w14:paraId="45BD245E" w14:textId="32EED2AD" w:rsidR="00D7186D" w:rsidRPr="00DE3D6F" w:rsidRDefault="007F50E3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36,000</w:t>
            </w:r>
          </w:p>
        </w:tc>
        <w:tc>
          <w:tcPr>
            <w:tcW w:w="2126" w:type="dxa"/>
          </w:tcPr>
          <w:p w14:paraId="64086819" w14:textId="1B5FD00C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คนในชุมชนเข้าวัดทำบุญ สร้างความดี</w:t>
            </w:r>
          </w:p>
          <w:p w14:paraId="318E7E5E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รู้ความเป็นมาของวันเข้าพรรษา</w:t>
            </w:r>
          </w:p>
        </w:tc>
        <w:tc>
          <w:tcPr>
            <w:tcW w:w="1701" w:type="dxa"/>
          </w:tcPr>
          <w:p w14:paraId="4292BC95" w14:textId="77777777" w:rsidR="00D7186D" w:rsidRPr="00DE3D6F" w:rsidRDefault="00D7186D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14:paraId="0C589FE6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FB0363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BDB5B8" w14:textId="130A4A2B" w:rsidR="00506F84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CCC0886" w14:textId="77777777" w:rsidR="00C8566E" w:rsidRDefault="00C8566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0AEDB0E" w14:textId="13989D1B" w:rsidR="00D7186D" w:rsidRDefault="00D7186D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0CFD1E0" w14:textId="1FB359A4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82A532" w14:textId="350846FB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997E088" w14:textId="0A93C219" w:rsidR="00313CB3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189DD7F" w14:textId="77777777" w:rsidR="0088263C" w:rsidRDefault="0088263C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725FB25" w14:textId="77777777" w:rsidR="00313CB3" w:rsidRPr="00DE3D6F" w:rsidRDefault="00313CB3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EF13BFF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ยุทธศาสตร์ที่ ๓  ส่งเสริมและสนับสนุนโรงเรียนในเขตพื้นที่จัดกิจกรรมส่งเสริมเด็กและเยาวชน</w:t>
      </w:r>
    </w:p>
    <w:p w14:paraId="57976B8B" w14:textId="7E122571" w:rsidR="00506F84" w:rsidRPr="005B0932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88263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สนับสนุนการจัดกิจกรรมของโรงเรียนในเขตตำบลโนนเจริญในด้านการพัฒนาคุณภาพการศึกษา</w:t>
      </w:r>
    </w:p>
    <w:tbl>
      <w:tblPr>
        <w:tblStyle w:val="a8"/>
        <w:tblW w:w="15735" w:type="dxa"/>
        <w:tblInd w:w="-856" w:type="dxa"/>
        <w:tblLook w:val="04A0" w:firstRow="1" w:lastRow="0" w:firstColumn="1" w:lastColumn="0" w:noHBand="0" w:noVBand="1"/>
      </w:tblPr>
      <w:tblGrid>
        <w:gridCol w:w="492"/>
        <w:gridCol w:w="1703"/>
        <w:gridCol w:w="2076"/>
        <w:gridCol w:w="1802"/>
        <w:gridCol w:w="1326"/>
        <w:gridCol w:w="1326"/>
        <w:gridCol w:w="1326"/>
        <w:gridCol w:w="1326"/>
        <w:gridCol w:w="1326"/>
        <w:gridCol w:w="1733"/>
        <w:gridCol w:w="1299"/>
      </w:tblGrid>
      <w:tr w:rsidR="00B42FA8" w14:paraId="33F45619" w14:textId="03A20F08" w:rsidTr="00B42FA8">
        <w:tc>
          <w:tcPr>
            <w:tcW w:w="492" w:type="dxa"/>
            <w:vMerge w:val="restart"/>
            <w:vAlign w:val="center"/>
          </w:tcPr>
          <w:p w14:paraId="580E9146" w14:textId="2E3F22E9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14:paraId="41E80A55" w14:textId="472B1E2F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076" w:type="dxa"/>
            <w:vMerge w:val="restart"/>
            <w:vAlign w:val="center"/>
          </w:tcPr>
          <w:p w14:paraId="7DE138CA" w14:textId="5C31CD3C" w:rsidR="006C32FD" w:rsidRDefault="006C32FD" w:rsidP="00717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2" w:type="dxa"/>
            <w:vMerge w:val="restart"/>
            <w:vAlign w:val="center"/>
          </w:tcPr>
          <w:p w14:paraId="7D9B60AB" w14:textId="77777777" w:rsidR="006C32FD" w:rsidRDefault="006C32FD" w:rsidP="006C32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444C9C63" w14:textId="4CD87336" w:rsidR="006C32FD" w:rsidRDefault="006C32FD" w:rsidP="00717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630" w:type="dxa"/>
            <w:gridSpan w:val="5"/>
          </w:tcPr>
          <w:p w14:paraId="0E34A9BE" w14:textId="5CDDD744" w:rsidR="006C32FD" w:rsidRDefault="006C32FD" w:rsidP="006C32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33" w:type="dxa"/>
            <w:vMerge w:val="restart"/>
            <w:vAlign w:val="center"/>
          </w:tcPr>
          <w:p w14:paraId="15608C55" w14:textId="79321109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99" w:type="dxa"/>
            <w:vMerge w:val="restart"/>
            <w:vAlign w:val="center"/>
          </w:tcPr>
          <w:p w14:paraId="7B2768F7" w14:textId="10C4795D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2FA8" w14:paraId="67115927" w14:textId="31F2BB60" w:rsidTr="00B42FA8">
        <w:tc>
          <w:tcPr>
            <w:tcW w:w="492" w:type="dxa"/>
            <w:vMerge/>
          </w:tcPr>
          <w:p w14:paraId="3F97BFEB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Merge/>
          </w:tcPr>
          <w:p w14:paraId="3BAA751C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76" w:type="dxa"/>
            <w:vMerge/>
          </w:tcPr>
          <w:p w14:paraId="155B8BBD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2" w:type="dxa"/>
            <w:vMerge/>
          </w:tcPr>
          <w:p w14:paraId="740C9FF5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</w:tcPr>
          <w:p w14:paraId="23617317" w14:textId="3590CE3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326" w:type="dxa"/>
          </w:tcPr>
          <w:p w14:paraId="6C890136" w14:textId="0F43D64C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326" w:type="dxa"/>
          </w:tcPr>
          <w:p w14:paraId="5F0055DF" w14:textId="3880CB92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326" w:type="dxa"/>
          </w:tcPr>
          <w:p w14:paraId="2AEB4386" w14:textId="400E6F1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326" w:type="dxa"/>
          </w:tcPr>
          <w:p w14:paraId="1E8A3AA8" w14:textId="04C89109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33" w:type="dxa"/>
            <w:vMerge/>
          </w:tcPr>
          <w:p w14:paraId="37F903BE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Merge/>
          </w:tcPr>
          <w:p w14:paraId="480B1E3A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2FA8" w14:paraId="5DE5218A" w14:textId="6D93746E" w:rsidTr="00B42FA8">
        <w:tc>
          <w:tcPr>
            <w:tcW w:w="492" w:type="dxa"/>
          </w:tcPr>
          <w:p w14:paraId="1F9611CD" w14:textId="3931F2C8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3" w:type="dxa"/>
          </w:tcPr>
          <w:p w14:paraId="5B3596C6" w14:textId="4C3BAA10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การแสดงผลงานทางวิชาการและภูมิปัญญาท้องถิ่น</w:t>
            </w:r>
          </w:p>
        </w:tc>
        <w:tc>
          <w:tcPr>
            <w:tcW w:w="2076" w:type="dxa"/>
          </w:tcPr>
          <w:p w14:paraId="31E617B3" w14:textId="27F805A0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เพื่อให้นักเรียนและกลุ่มอาชีพในเขตตำบลโนนเจริญได้มีเวทีในการนำผลงานและสินค้า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 xml:space="preserve"> OTOP 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ภูมิปัญญาท้องถิ่นมาแสดงให้ชุมชนได้รับรู้และเพื่อส่งเสริมการท่องเที่ยวการจำหน่ายสินค้าต่างๆ</w:t>
            </w:r>
          </w:p>
        </w:tc>
        <w:tc>
          <w:tcPr>
            <w:tcW w:w="1802" w:type="dxa"/>
          </w:tcPr>
          <w:p w14:paraId="63280BD6" w14:textId="70FC8E7C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 หน่วยงานราชการ และชุมชนตำบลโนนเจริญทั้ง ๑๑ หมู่บ้าน</w:t>
            </w:r>
          </w:p>
        </w:tc>
        <w:tc>
          <w:tcPr>
            <w:tcW w:w="1326" w:type="dxa"/>
          </w:tcPr>
          <w:p w14:paraId="125AFA78" w14:textId="23F31034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6" w:type="dxa"/>
          </w:tcPr>
          <w:p w14:paraId="47478C62" w14:textId="3EC156C2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6" w:type="dxa"/>
          </w:tcPr>
          <w:p w14:paraId="1EE16DAF" w14:textId="1A2A2F5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6" w:type="dxa"/>
          </w:tcPr>
          <w:p w14:paraId="4939A37F" w14:textId="5F66CE6E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6" w:type="dxa"/>
          </w:tcPr>
          <w:p w14:paraId="43421F92" w14:textId="060A4A26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  <w:tc>
          <w:tcPr>
            <w:tcW w:w="1733" w:type="dxa"/>
          </w:tcPr>
          <w:p w14:paraId="5AC1F51C" w14:textId="53CB54C4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นักเรียน หน่วยงานรัฐ และกลุ่มอาชีพมีความภาคภูมิใจในผลงานของตนเองที่นำมาแสดงและสามารถต่อยอดเพื่อความก้าวหน้าได้ และมีรายได้จากการขายสินค้า</w:t>
            </w:r>
          </w:p>
        </w:tc>
        <w:tc>
          <w:tcPr>
            <w:tcW w:w="1299" w:type="dxa"/>
          </w:tcPr>
          <w:p w14:paraId="4CE6863D" w14:textId="3A7FCF8D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B42FA8" w14:paraId="1525DF91" w14:textId="42B8A9C0" w:rsidTr="00B42FA8">
        <w:tc>
          <w:tcPr>
            <w:tcW w:w="492" w:type="dxa"/>
          </w:tcPr>
          <w:p w14:paraId="3A449A54" w14:textId="32B53971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3" w:type="dxa"/>
          </w:tcPr>
          <w:p w14:paraId="161324B6" w14:textId="77777777" w:rsidR="00717AE3" w:rsidRPr="00DE3D6F" w:rsidRDefault="00717AE3" w:rsidP="00717A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จัดอบรมพัฒนาอาชีพและแนวทางการพัฒนาอาชีพให้กับเด็กมัธยมศึกษาตอนปลาย</w:t>
            </w:r>
          </w:p>
          <w:p w14:paraId="74E15145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 w14:paraId="0552B34A" w14:textId="0A6FB94D" w:rsidR="00717AE3" w:rsidRDefault="00717AE3" w:rsidP="00717A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เพื่อส่งเสริมสนับสนุนให้เด็กเยาวชนได้เรียนรู้และฝึกการประกอบอาชีพ มีอาชีพทำหลังจบการศึกษาเพื่อเป็นทางเลือกในอนาคต</w:t>
            </w:r>
          </w:p>
          <w:p w14:paraId="7B24706C" w14:textId="3FF9DAF1" w:rsidR="00C8566E" w:rsidRDefault="00C8566E" w:rsidP="00717A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512531" w14:textId="77777777" w:rsidR="00C8566E" w:rsidRDefault="00C8566E" w:rsidP="00717A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F7AC39" w14:textId="345BC62E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34F80F" w14:textId="77777777" w:rsidR="00717AE3" w:rsidRDefault="00717AE3" w:rsidP="00717A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เด็กนักเรียนที่กำลังจบ มัธยมศึกษาตอนปลายในเขตตำบลโนนเจริญ</w:t>
            </w:r>
          </w:p>
          <w:p w14:paraId="7296A666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</w:tcPr>
          <w:p w14:paraId="187A90E5" w14:textId="0E2812CE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326" w:type="dxa"/>
          </w:tcPr>
          <w:p w14:paraId="311552B8" w14:textId="4BC91B9F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326" w:type="dxa"/>
          </w:tcPr>
          <w:p w14:paraId="1A133928" w14:textId="0A81E6CE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326" w:type="dxa"/>
          </w:tcPr>
          <w:p w14:paraId="6E8484FA" w14:textId="3A3A88A1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326" w:type="dxa"/>
          </w:tcPr>
          <w:p w14:paraId="6CEE55AA" w14:textId="578FB61D" w:rsidR="006C32FD" w:rsidRPr="00717AE3" w:rsidRDefault="00717AE3" w:rsidP="006C32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733" w:type="dxa"/>
          </w:tcPr>
          <w:p w14:paraId="2F36798E" w14:textId="2183DE03" w:rsidR="002270C1" w:rsidRDefault="002270C1" w:rsidP="002270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เด็กนักเรียนที่ไม่ได้ศึกษาต่อมีอาชีพทางเลือก ไม่เป็นภาระของครอบครัว สามารถประกอบอาชีพเลี้ยงตนได้</w:t>
            </w:r>
          </w:p>
          <w:p w14:paraId="5AE8ED9C" w14:textId="77777777" w:rsidR="002270C1" w:rsidRDefault="002270C1" w:rsidP="002270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595BDD" w14:textId="77777777" w:rsidR="006C32FD" w:rsidRDefault="006C32FD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</w:tcPr>
          <w:p w14:paraId="4155118D" w14:textId="1566BD96" w:rsidR="006C32FD" w:rsidRDefault="002270C1" w:rsidP="006C32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B42FA8" w14:paraId="6FCF44B1" w14:textId="77777777" w:rsidTr="00B42FA8">
        <w:tc>
          <w:tcPr>
            <w:tcW w:w="492" w:type="dxa"/>
            <w:vMerge w:val="restart"/>
            <w:vAlign w:val="center"/>
          </w:tcPr>
          <w:p w14:paraId="540839CF" w14:textId="48653652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14:paraId="5A9E9D41" w14:textId="6DE1C1A0" w:rsidR="00B42FA8" w:rsidRDefault="00B42FA8" w:rsidP="00B42F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076" w:type="dxa"/>
            <w:vMerge w:val="restart"/>
            <w:vAlign w:val="center"/>
          </w:tcPr>
          <w:p w14:paraId="1203A567" w14:textId="08CE0F2A" w:rsidR="00B42FA8" w:rsidRDefault="00B42FA8" w:rsidP="00B42F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2" w:type="dxa"/>
            <w:vMerge w:val="restart"/>
            <w:vAlign w:val="center"/>
          </w:tcPr>
          <w:p w14:paraId="6428716F" w14:textId="77777777" w:rsidR="00B42FA8" w:rsidRDefault="00B42FA8" w:rsidP="00B42F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30ED0B47" w14:textId="7E948B7C" w:rsidR="00B42FA8" w:rsidRDefault="00B42FA8" w:rsidP="00B42F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630" w:type="dxa"/>
            <w:gridSpan w:val="5"/>
          </w:tcPr>
          <w:p w14:paraId="68297DC4" w14:textId="23B7FDEC" w:rsidR="00B42FA8" w:rsidRDefault="00B42FA8" w:rsidP="00B42F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1733" w:type="dxa"/>
            <w:vMerge w:val="restart"/>
            <w:vAlign w:val="center"/>
          </w:tcPr>
          <w:p w14:paraId="1ACAB7D9" w14:textId="64951389" w:rsidR="00B42FA8" w:rsidRDefault="00B42FA8" w:rsidP="00B42F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99" w:type="dxa"/>
            <w:vMerge w:val="restart"/>
            <w:vAlign w:val="center"/>
          </w:tcPr>
          <w:p w14:paraId="6DFBCC08" w14:textId="461B4F94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2FA8" w14:paraId="7B14A85E" w14:textId="77777777" w:rsidTr="00B42FA8">
        <w:tc>
          <w:tcPr>
            <w:tcW w:w="492" w:type="dxa"/>
            <w:vMerge/>
          </w:tcPr>
          <w:p w14:paraId="08C8F99B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Merge/>
          </w:tcPr>
          <w:p w14:paraId="211C6170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76" w:type="dxa"/>
            <w:vMerge/>
          </w:tcPr>
          <w:p w14:paraId="58D2CD05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2" w:type="dxa"/>
            <w:vMerge/>
          </w:tcPr>
          <w:p w14:paraId="2A100FA9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</w:tcPr>
          <w:p w14:paraId="45358DE0" w14:textId="21263BF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326" w:type="dxa"/>
          </w:tcPr>
          <w:p w14:paraId="3290AF28" w14:textId="52D723A8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326" w:type="dxa"/>
          </w:tcPr>
          <w:p w14:paraId="739C50C5" w14:textId="227FD553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326" w:type="dxa"/>
          </w:tcPr>
          <w:p w14:paraId="4ED37B18" w14:textId="1D279D35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326" w:type="dxa"/>
          </w:tcPr>
          <w:p w14:paraId="2226265B" w14:textId="13C6BBBF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1733" w:type="dxa"/>
            <w:vMerge/>
          </w:tcPr>
          <w:p w14:paraId="2C9A3459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Merge/>
          </w:tcPr>
          <w:p w14:paraId="32D6F228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2FA8" w14:paraId="62214E66" w14:textId="77777777" w:rsidTr="00B42FA8">
        <w:tc>
          <w:tcPr>
            <w:tcW w:w="492" w:type="dxa"/>
          </w:tcPr>
          <w:p w14:paraId="3A47DB9B" w14:textId="4EA84E2B" w:rsidR="00B42FA8" w:rsidRPr="00B42FA8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</w:tcPr>
          <w:p w14:paraId="35B14C64" w14:textId="77777777" w:rsidR="00B42FA8" w:rsidRPr="00DE3D6F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</w:t>
            </w:r>
          </w:p>
          <w:p w14:paraId="6DCC735D" w14:textId="77777777" w:rsidR="00B42FA8" w:rsidRPr="00DE3D6F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C09EF3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 w14:paraId="651F8E09" w14:textId="77777777" w:rsidR="00B42FA8" w:rsidRPr="00DE3D6F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เพื่อให้เด็กได้รับโภชนาการที่มีคุณภาพและมีพัฒนาการสมวัย</w:t>
            </w:r>
          </w:p>
          <w:p w14:paraId="059EC1B9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2" w:type="dxa"/>
          </w:tcPr>
          <w:p w14:paraId="2FA71A7D" w14:textId="3F5559E3" w:rsidR="00B42FA8" w:rsidRPr="00DE3D6F" w:rsidRDefault="00B42FA8" w:rsidP="00B42FA8">
            <w:pPr>
              <w:rPr>
                <w:rFonts w:ascii="TH SarabunIT๙" w:hAnsi="TH SarabunIT๙" w:cs="TH SarabunIT๙"/>
                <w:sz w:val="28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เด็กนักเรียนชั้นอนุบาลจนถึงประถมศึกษาที่ ๖ ทุกคน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7E3505">
              <w:rPr>
                <w:rFonts w:ascii="TH SarabunIT๙" w:hAnsi="TH SarabunIT๙" w:cs="TH SarabunIT๙" w:hint="cs"/>
                <w:sz w:val="28"/>
                <w:cs/>
              </w:rPr>
              <w:t>78</w:t>
            </w:r>
            <w:r w:rsidR="00C8566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DE3D6F">
              <w:rPr>
                <w:rFonts w:ascii="TH SarabunIT๙" w:hAnsi="TH SarabunIT๙" w:cs="TH SarabunIT๙"/>
                <w:sz w:val="28"/>
                <w:cs/>
              </w:rPr>
              <w:t xml:space="preserve">*๒๐*๒๐๐) </w:t>
            </w:r>
          </w:p>
          <w:p w14:paraId="367A89FC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</w:tcPr>
          <w:p w14:paraId="160C4FBB" w14:textId="0416F302" w:rsidR="00B42FA8" w:rsidRPr="00B42FA8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42FA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๓๘๐</w:t>
            </w:r>
            <w:r w:rsidRPr="00B42FA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26" w:type="dxa"/>
          </w:tcPr>
          <w:p w14:paraId="715B81D6" w14:textId="46264AF6" w:rsidR="00B42FA8" w:rsidRPr="007E3505" w:rsidRDefault="007E3505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3,136,000</w:t>
            </w:r>
          </w:p>
        </w:tc>
        <w:tc>
          <w:tcPr>
            <w:tcW w:w="1326" w:type="dxa"/>
          </w:tcPr>
          <w:p w14:paraId="5E90E4D4" w14:textId="6D5AB5EE" w:rsidR="00B42FA8" w:rsidRPr="007E3505" w:rsidRDefault="007E3505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3,136,000</w:t>
            </w:r>
          </w:p>
        </w:tc>
        <w:tc>
          <w:tcPr>
            <w:tcW w:w="1326" w:type="dxa"/>
          </w:tcPr>
          <w:p w14:paraId="77A77D0B" w14:textId="71EF3482" w:rsidR="00B42FA8" w:rsidRPr="007E3505" w:rsidRDefault="007E3505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C856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,144,000</w:t>
            </w:r>
          </w:p>
        </w:tc>
        <w:tc>
          <w:tcPr>
            <w:tcW w:w="1326" w:type="dxa"/>
          </w:tcPr>
          <w:p w14:paraId="6F74FBA4" w14:textId="553F39D1" w:rsidR="00B42FA8" w:rsidRPr="007E3505" w:rsidRDefault="00C8566E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3,144,000</w:t>
            </w:r>
          </w:p>
        </w:tc>
        <w:tc>
          <w:tcPr>
            <w:tcW w:w="1733" w:type="dxa"/>
          </w:tcPr>
          <w:p w14:paraId="3C0B1B67" w14:textId="77777777" w:rsidR="00B42FA8" w:rsidRPr="00DE3D6F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 เด็กนักเรียนมีพัฒนาการสมวัยมีสุขภาพร่างกายแข็งแรงเจริญเติบโตตามวัย</w:t>
            </w:r>
          </w:p>
          <w:p w14:paraId="75E6AB1A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</w:tcPr>
          <w:p w14:paraId="2D3EED45" w14:textId="3045FD8B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กองการศึกษาและโรงเรียนมัธยมในเขตพื้นที่</w:t>
            </w:r>
          </w:p>
        </w:tc>
      </w:tr>
      <w:tr w:rsidR="00B42FA8" w14:paraId="5034F37A" w14:textId="77777777" w:rsidTr="00B42FA8">
        <w:tc>
          <w:tcPr>
            <w:tcW w:w="492" w:type="dxa"/>
          </w:tcPr>
          <w:p w14:paraId="33104CA0" w14:textId="2F59DBE3" w:rsidR="00B42FA8" w:rsidRPr="00B42FA8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</w:tcPr>
          <w:p w14:paraId="13586960" w14:textId="3B49935B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2076" w:type="dxa"/>
          </w:tcPr>
          <w:p w14:paraId="41CF33C8" w14:textId="297DE72D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-เพื่อให้เด็กได้รับโภชนาการที่มีคุณภาพและมีพัฒนาการสมวัย</w:t>
            </w:r>
          </w:p>
        </w:tc>
        <w:tc>
          <w:tcPr>
            <w:tcW w:w="1802" w:type="dxa"/>
          </w:tcPr>
          <w:p w14:paraId="45026A6E" w14:textId="38904186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คนละ ๑ กล่องต่อคน/วัน  ๒๖๐ วัน จำนวน </w:t>
            </w:r>
            <w:r w:rsidR="007E35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  <w:r w:rsidR="00C856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คนๆละ ๗.</w:t>
            </w:r>
            <w:r w:rsidR="00C856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326" w:type="dxa"/>
          </w:tcPr>
          <w:p w14:paraId="08B9D196" w14:textId="07D7B93E" w:rsidR="00B42FA8" w:rsidRPr="00B42FA8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42FA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๖๑๙</w:t>
            </w:r>
            <w:r w:rsidRPr="00B42FA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42FA8">
              <w:rPr>
                <w:rFonts w:ascii="TH SarabunIT๙" w:hAnsi="TH SarabunIT๙" w:cs="TH SarabunIT๙"/>
                <w:sz w:val="32"/>
                <w:szCs w:val="32"/>
                <w:cs/>
              </w:rPr>
              <w:t>๑๘๙</w:t>
            </w:r>
          </w:p>
        </w:tc>
        <w:tc>
          <w:tcPr>
            <w:tcW w:w="1326" w:type="dxa"/>
          </w:tcPr>
          <w:p w14:paraId="5BAA0FE1" w14:textId="11B1BFB4" w:rsidR="00B42FA8" w:rsidRPr="007E3505" w:rsidRDefault="007E3505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1,502,301</w:t>
            </w:r>
          </w:p>
        </w:tc>
        <w:tc>
          <w:tcPr>
            <w:tcW w:w="1326" w:type="dxa"/>
          </w:tcPr>
          <w:p w14:paraId="263000E8" w14:textId="42145D55" w:rsidR="00B42FA8" w:rsidRPr="007E3505" w:rsidRDefault="007E3505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1,502,301</w:t>
            </w:r>
          </w:p>
        </w:tc>
        <w:tc>
          <w:tcPr>
            <w:tcW w:w="1326" w:type="dxa"/>
          </w:tcPr>
          <w:p w14:paraId="1A9F99C7" w14:textId="4D0FC93C" w:rsidR="00B42FA8" w:rsidRPr="007E3505" w:rsidRDefault="00C8566E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1,598,095</w:t>
            </w:r>
          </w:p>
        </w:tc>
        <w:tc>
          <w:tcPr>
            <w:tcW w:w="1326" w:type="dxa"/>
          </w:tcPr>
          <w:p w14:paraId="77DB246E" w14:textId="251698DE" w:rsidR="00B42FA8" w:rsidRPr="007E3505" w:rsidRDefault="00C8566E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1,598,095</w:t>
            </w:r>
          </w:p>
        </w:tc>
        <w:tc>
          <w:tcPr>
            <w:tcW w:w="1733" w:type="dxa"/>
          </w:tcPr>
          <w:p w14:paraId="6B30CD8E" w14:textId="77777777" w:rsidR="00B42FA8" w:rsidRPr="00DE3D6F" w:rsidRDefault="00B42FA8" w:rsidP="00B42F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เด็กนักเรียนมีพัฒนาการสมวัยมีสุขภาพร่างกายแข็งแรงเจริญเติบโตตามวัย</w:t>
            </w:r>
          </w:p>
          <w:p w14:paraId="2D11988F" w14:textId="77777777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</w:tcPr>
          <w:p w14:paraId="17165E86" w14:textId="081C8894" w:rsidR="00B42FA8" w:rsidRDefault="00B42FA8" w:rsidP="00B42F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กองการศึกษาและโรงเรียนมัธยมในเขตพื้นที่</w:t>
            </w:r>
          </w:p>
        </w:tc>
      </w:tr>
    </w:tbl>
    <w:p w14:paraId="6EEA939F" w14:textId="49B04964" w:rsidR="006C32FD" w:rsidRDefault="006C32FD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AFC60F1" w14:textId="0F1FA857" w:rsidR="00B42FA8" w:rsidRDefault="00B42FA8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89BA37" w14:textId="5AB9BB0D" w:rsidR="00B42FA8" w:rsidRDefault="00B42FA8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FA0E90A" w14:textId="423A4208" w:rsidR="00506F84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040E9D" w14:textId="77777777" w:rsidR="00B42FA8" w:rsidRPr="00DE3D6F" w:rsidRDefault="00B42FA8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B18FA80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84EE07C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๔  พัฒนาและส่งเสริมแหล่งเรียนรู้ในชุมชนให้เกิดการเรียนรู้อย่างเป็นระบบ</w:t>
      </w:r>
    </w:p>
    <w:p w14:paraId="0F672138" w14:textId="386D6A6C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88263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0932">
        <w:rPr>
          <w:rFonts w:ascii="TH SarabunIT๙" w:hAnsi="TH SarabunIT๙" w:cs="TH SarabunIT๙"/>
          <w:b/>
          <w:bCs/>
          <w:sz w:val="32"/>
          <w:szCs w:val="32"/>
          <w:cs/>
        </w:rPr>
        <w:t>จัดให้มีแหล่งเรียนรู้ที่หลากหลาย  ในชุมชน เช่น ห้องสมุดสำหรับประชาชน  ศูนย์การเรียนรู้ชุมชน  ทั้งระดับหมู่บ้านและตำบล</w:t>
      </w:r>
    </w:p>
    <w:tbl>
      <w:tblPr>
        <w:tblStyle w:val="a8"/>
        <w:tblW w:w="155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268"/>
        <w:gridCol w:w="1701"/>
        <w:gridCol w:w="993"/>
        <w:gridCol w:w="1134"/>
        <w:gridCol w:w="992"/>
        <w:gridCol w:w="1134"/>
        <w:gridCol w:w="1134"/>
        <w:gridCol w:w="2126"/>
        <w:gridCol w:w="1706"/>
      </w:tblGrid>
      <w:tr w:rsidR="00B42FA8" w:rsidRPr="00DE3D6F" w14:paraId="4A8F497E" w14:textId="77777777" w:rsidTr="00204F51">
        <w:tc>
          <w:tcPr>
            <w:tcW w:w="425" w:type="dxa"/>
            <w:vMerge w:val="restart"/>
            <w:vAlign w:val="center"/>
          </w:tcPr>
          <w:p w14:paraId="027227EE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0728CFB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759769E0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69ACFF60" w14:textId="77777777" w:rsidR="00B42FA8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4CC5AE7C" w14:textId="2CCDE902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686ED4D0" w14:textId="0E62ABC1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42BE007C" w14:textId="688599EC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6" w:type="dxa"/>
            <w:vMerge w:val="restart"/>
            <w:vAlign w:val="center"/>
          </w:tcPr>
          <w:p w14:paraId="0E255DE1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2FA8" w:rsidRPr="00DE3D6F" w14:paraId="10568D48" w14:textId="77777777" w:rsidTr="00204F51">
        <w:tc>
          <w:tcPr>
            <w:tcW w:w="425" w:type="dxa"/>
            <w:vMerge/>
          </w:tcPr>
          <w:p w14:paraId="76034EEC" w14:textId="77777777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77F7A001" w14:textId="77777777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1C23255" w14:textId="77777777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211DD57" w14:textId="77777777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2653330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3F699772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992" w:type="dxa"/>
          </w:tcPr>
          <w:p w14:paraId="50E3D68A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4FAA5C13" w14:textId="77777777" w:rsidR="00B42FA8" w:rsidRPr="00DE3D6F" w:rsidRDefault="00B42FA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04CA3345" w14:textId="070E403D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559B2CFA" w14:textId="7EE726D8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3D195820" w14:textId="77777777" w:rsidR="00B42FA8" w:rsidRPr="00DE3D6F" w:rsidRDefault="00B42FA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5268" w:rsidRPr="00DE3D6F" w14:paraId="6BA35E05" w14:textId="77777777" w:rsidTr="00204F51">
        <w:tc>
          <w:tcPr>
            <w:tcW w:w="425" w:type="dxa"/>
          </w:tcPr>
          <w:p w14:paraId="6376CBD6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14:paraId="5F76B1EC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ห้องสมุดประชาชน</w:t>
            </w:r>
          </w:p>
        </w:tc>
        <w:tc>
          <w:tcPr>
            <w:tcW w:w="2268" w:type="dxa"/>
          </w:tcPr>
          <w:p w14:paraId="67949B20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เพื่อให้นักเรียนนักศึกษาประชาชนทั่วไปได้ใช้ศึกษาค้นคว้าเพื่อเป็นรากฐานในการเรียนรู้ต่อไป </w:t>
            </w:r>
          </w:p>
        </w:tc>
        <w:tc>
          <w:tcPr>
            <w:tcW w:w="1701" w:type="dxa"/>
          </w:tcPr>
          <w:p w14:paraId="4B100626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นักเรียนนักศึกษา ประชาชนทั่วไป</w:t>
            </w:r>
          </w:p>
        </w:tc>
        <w:tc>
          <w:tcPr>
            <w:tcW w:w="993" w:type="dxa"/>
          </w:tcPr>
          <w:p w14:paraId="40C8AC62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D89F780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0E8E9C7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25D4FEE" w14:textId="2B5C92C8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417E22B" w14:textId="1977C964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14:paraId="30D05918" w14:textId="5C1D88D9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ชุมชนมีแหล่งเรียนรู้สามารถเข้าศึกษาค้นคว้าได้ด้วยตนเอง</w:t>
            </w:r>
          </w:p>
        </w:tc>
        <w:tc>
          <w:tcPr>
            <w:tcW w:w="1706" w:type="dxa"/>
          </w:tcPr>
          <w:p w14:paraId="43F6BC52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เทศบาลตำบลโนนเจริญ</w:t>
            </w:r>
          </w:p>
        </w:tc>
      </w:tr>
      <w:tr w:rsidR="00405268" w:rsidRPr="00DE3D6F" w14:paraId="5F0A83AA" w14:textId="77777777" w:rsidTr="00204F51">
        <w:tc>
          <w:tcPr>
            <w:tcW w:w="425" w:type="dxa"/>
          </w:tcPr>
          <w:p w14:paraId="755AC38C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</w:tcPr>
          <w:p w14:paraId="360CDB0E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ศูนย์บริการสารสนเทศน์การสื่อสารและการบริการ</w:t>
            </w:r>
          </w:p>
        </w:tc>
        <w:tc>
          <w:tcPr>
            <w:tcW w:w="2268" w:type="dxa"/>
          </w:tcPr>
          <w:p w14:paraId="263C720B" w14:textId="2454870F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เพื่อส่งเสริมสนับสนุนให้เด็กเยาวชนได้เรียนรู้ค้นคว้าศึกษาผ่านเทคโนโลยีทางการสื่อสาร เช่น คอมพิวเตอร์ 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 xml:space="preserve">internet </w:t>
            </w:r>
          </w:p>
        </w:tc>
        <w:tc>
          <w:tcPr>
            <w:tcW w:w="1701" w:type="dxa"/>
          </w:tcPr>
          <w:p w14:paraId="77EFCE2F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จำนวนคอมพิวเตอร์ ๒ เครื่องๆละ ๑๘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</w:t>
            </w:r>
          </w:p>
        </w:tc>
        <w:tc>
          <w:tcPr>
            <w:tcW w:w="993" w:type="dxa"/>
          </w:tcPr>
          <w:p w14:paraId="45C5D823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2018251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1EF141D5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28774B24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2249C84" w14:textId="2375C6CA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857F577" w14:textId="77777777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377253DF" w14:textId="49606DE8" w:rsidR="00405268" w:rsidRPr="00DE3D6F" w:rsidRDefault="00405268" w:rsidP="004052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0195683F" w14:textId="534C76B1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เด็กเยาวชน ประชาชนมีแหล่งศึกษาค้นคว้าเรียนรู้ผ่านทาง คอมพิวเตอร์ และ 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 xml:space="preserve">internet 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สามารถเรียนรู้โลกได้กว้างไกลขึ้น เข้าสู่ยุคการศึกษาไร้พรมแดน</w:t>
            </w:r>
          </w:p>
        </w:tc>
        <w:tc>
          <w:tcPr>
            <w:tcW w:w="1706" w:type="dxa"/>
          </w:tcPr>
          <w:p w14:paraId="5BCCE8C4" w14:textId="77777777" w:rsidR="00405268" w:rsidRPr="00DE3D6F" w:rsidRDefault="00405268" w:rsidP="00405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เทศบาลตำบลโนนเจริญ</w:t>
            </w:r>
          </w:p>
        </w:tc>
      </w:tr>
    </w:tbl>
    <w:p w14:paraId="3169FB9B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9E643E6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1C7992F" w14:textId="77777777" w:rsidR="00506F84" w:rsidRPr="00DE3D6F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D6F5D5E" w14:textId="144A6119" w:rsidR="00506F84" w:rsidRDefault="00506F84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7BC704" w14:textId="77777777" w:rsidR="00C8566E" w:rsidRPr="00DE3D6F" w:rsidRDefault="00C8566E" w:rsidP="00506F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45DD469" w14:textId="77777777" w:rsidR="00506F84" w:rsidRPr="00DE3D6F" w:rsidRDefault="00506F84" w:rsidP="00275CC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 ๕  ส่งเสริมการเล่นกีฬาออกกำลังกายอย่างหลากหลายและถูกต้องให้กับเด็กเยาวชน และประชาชนทั่วไป</w:t>
      </w:r>
    </w:p>
    <w:p w14:paraId="7EAAAFDC" w14:textId="771E7E67" w:rsidR="00506F84" w:rsidRPr="00DE3D6F" w:rsidRDefault="00506F84" w:rsidP="00275CC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88263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093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จัดกิจกรรมกีฬา นันทนาการที่หลากหลาย เช่น กีฬาสากล กีฬาพื้นบ้าน ให้กับเด็กเยาวชนและประชาชนทั่วไป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8"/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1560"/>
        <w:gridCol w:w="1134"/>
        <w:gridCol w:w="1134"/>
        <w:gridCol w:w="1134"/>
        <w:gridCol w:w="1134"/>
        <w:gridCol w:w="1134"/>
        <w:gridCol w:w="2126"/>
        <w:gridCol w:w="1417"/>
      </w:tblGrid>
      <w:tr w:rsidR="00275CC8" w:rsidRPr="00DE3D6F" w14:paraId="04E2C9D3" w14:textId="77777777" w:rsidTr="00275CC8">
        <w:tc>
          <w:tcPr>
            <w:tcW w:w="425" w:type="dxa"/>
            <w:vMerge w:val="restart"/>
            <w:vAlign w:val="center"/>
          </w:tcPr>
          <w:p w14:paraId="75298474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14:paraId="54CB47F5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1594588D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52F366EE" w14:textId="77777777" w:rsidR="00275CC8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7715C4D4" w14:textId="5EC09033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5CFBB5C1" w14:textId="374987E0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72C50DAC" w14:textId="2645C0A1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0CAA85FC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75CC8" w:rsidRPr="00DE3D6F" w14:paraId="098B6DD6" w14:textId="77777777" w:rsidTr="00275CC8">
        <w:tc>
          <w:tcPr>
            <w:tcW w:w="425" w:type="dxa"/>
            <w:vMerge/>
          </w:tcPr>
          <w:p w14:paraId="0B655CC0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4AA3F4F6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0EF95896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0EC83675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DDD051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258D748A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3EBCA60E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663B2B58" w14:textId="77777777" w:rsidR="00275CC8" w:rsidRPr="00DE3D6F" w:rsidRDefault="00275CC8" w:rsidP="00506F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11EEA180" w14:textId="272D5216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2126" w:type="dxa"/>
            <w:vMerge/>
          </w:tcPr>
          <w:p w14:paraId="06FABB05" w14:textId="3F78A214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5BE55F72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5CC8" w:rsidRPr="00DE3D6F" w14:paraId="3B80DF02" w14:textId="77777777" w:rsidTr="00275CC8">
        <w:tc>
          <w:tcPr>
            <w:tcW w:w="425" w:type="dxa"/>
          </w:tcPr>
          <w:p w14:paraId="450160EA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</w:tcPr>
          <w:p w14:paraId="60EFD75C" w14:textId="0E208F57" w:rsidR="00275CC8" w:rsidRPr="00DE3D6F" w:rsidRDefault="00532789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75CC8"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ส่งเสริมและพัฒนากีฬาเยาวชนตำบลโนนเจริญ</w:t>
            </w:r>
          </w:p>
        </w:tc>
        <w:tc>
          <w:tcPr>
            <w:tcW w:w="2126" w:type="dxa"/>
          </w:tcPr>
          <w:p w14:paraId="6C25C2E7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เพื่อส่งเสริมการออกกำลังกาย สร้างความรักความสามัคคี เข้าใจกฎกติกามารยาทในการเล่นกีฬา</w:t>
            </w:r>
          </w:p>
        </w:tc>
        <w:tc>
          <w:tcPr>
            <w:tcW w:w="1560" w:type="dxa"/>
          </w:tcPr>
          <w:p w14:paraId="7FB319FD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ชุมชนทั้ง ๑๑ หมู่บ้าน </w:t>
            </w:r>
          </w:p>
        </w:tc>
        <w:tc>
          <w:tcPr>
            <w:tcW w:w="1134" w:type="dxa"/>
          </w:tcPr>
          <w:p w14:paraId="14F90BB4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3142B78E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๑๗๐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6788A125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๑๗๐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7F9AEB1E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๑๗๐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11FBE7C5" w14:textId="551E54F6" w:rsidR="00275CC8" w:rsidRPr="00DE3D6F" w:rsidRDefault="00275CC8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170,000</w:t>
            </w:r>
          </w:p>
        </w:tc>
        <w:tc>
          <w:tcPr>
            <w:tcW w:w="2126" w:type="dxa"/>
          </w:tcPr>
          <w:p w14:paraId="753AE691" w14:textId="0AB662E0" w:rsidR="00275CC8" w:rsidRPr="00DE3D6F" w:rsidRDefault="00275CC8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เด็กและเยาวชนรู้จักใช้เวลาว่างให้เกิดประโยชน์ รู้จักกฎกติกามารยาท มีความรักความสามัคคีในชุมชน</w:t>
            </w:r>
          </w:p>
        </w:tc>
        <w:tc>
          <w:tcPr>
            <w:tcW w:w="1417" w:type="dxa"/>
          </w:tcPr>
          <w:p w14:paraId="6FAC2E80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275CC8" w:rsidRPr="00DE3D6F" w14:paraId="36C4752B" w14:textId="77777777" w:rsidTr="00275CC8">
        <w:tc>
          <w:tcPr>
            <w:tcW w:w="425" w:type="dxa"/>
          </w:tcPr>
          <w:p w14:paraId="59F828F7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127" w:type="dxa"/>
          </w:tcPr>
          <w:p w14:paraId="20487262" w14:textId="3BE0ECD6" w:rsidR="00275CC8" w:rsidRPr="00DE3D6F" w:rsidRDefault="00532789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75CC8"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แข่งขันกีฬาท้องถิ่นบ้านกรวด</w:t>
            </w:r>
          </w:p>
        </w:tc>
        <w:tc>
          <w:tcPr>
            <w:tcW w:w="2126" w:type="dxa"/>
          </w:tcPr>
          <w:p w14:paraId="1658ED99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เพื่อส่งเสริมสนับสนุนให้เด็กได้รับการแข่งขันในระดับที่สูงขึ้นต่อไป เพื่อเพิ่มทักษะด้านกีฬาสู่นักกีฬาอาชีพ</w:t>
            </w:r>
          </w:p>
        </w:tc>
        <w:tc>
          <w:tcPr>
            <w:tcW w:w="1560" w:type="dxa"/>
          </w:tcPr>
          <w:p w14:paraId="6C9FD1CF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เด็กและเยาวชนตำบลโนนเจริญ</w:t>
            </w:r>
          </w:p>
        </w:tc>
        <w:tc>
          <w:tcPr>
            <w:tcW w:w="1134" w:type="dxa"/>
          </w:tcPr>
          <w:p w14:paraId="4A40DA20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34FCD511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6286C60A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676857CE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317EB107" w14:textId="44F4C032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2126" w:type="dxa"/>
          </w:tcPr>
          <w:p w14:paraId="28FD6270" w14:textId="07F7337B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เด็กและเยาวชนตำบลโนนเจริญได้เข้าร่วมการแข่งขันในระดับที่สูงขึ้นมีทักษะทางกีฬาดีขึ้น</w:t>
            </w:r>
          </w:p>
        </w:tc>
        <w:tc>
          <w:tcPr>
            <w:tcW w:w="1417" w:type="dxa"/>
          </w:tcPr>
          <w:p w14:paraId="1BB62C0B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275CC8" w:rsidRPr="00DE3D6F" w14:paraId="7FEE9CE2" w14:textId="77777777" w:rsidTr="00275CC8">
        <w:trPr>
          <w:trHeight w:val="2115"/>
        </w:trPr>
        <w:tc>
          <w:tcPr>
            <w:tcW w:w="425" w:type="dxa"/>
            <w:tcBorders>
              <w:bottom w:val="single" w:sz="4" w:space="0" w:color="auto"/>
            </w:tcBorders>
          </w:tcPr>
          <w:p w14:paraId="29CFBDED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14:paraId="21B5F5A1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CF4BB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65A292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1A7F73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983266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2D241CF" w14:textId="684200C2" w:rsidR="00275CC8" w:rsidRPr="00DE3D6F" w:rsidRDefault="00BD2C35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75CC8"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จัดส่งนักกีฬาเข้าร่วมแข่งขันกีฬาสานสัมพันธ์สมาคมสันนิบาต</w:t>
            </w:r>
          </w:p>
          <w:p w14:paraId="27335201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DDC5DA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FC4610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FD61F8" w14:textId="50A6134E" w:rsidR="00275CC8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เพื่อส่งเสริมสนับสนุนให้พนักงาน ข้าราชการ สมาชิกสภา ผู้บริหาร ได้ออกกำลังกาย สร้างความรักความสามัคคีในองค์กร</w:t>
            </w:r>
          </w:p>
          <w:p w14:paraId="0E3F7958" w14:textId="341EEEED" w:rsidR="00532789" w:rsidRDefault="00532789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C0B84A" w14:textId="796ABF94" w:rsidR="00532789" w:rsidRDefault="00532789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4482A9" w14:textId="77777777" w:rsidR="00532789" w:rsidRPr="00DE3D6F" w:rsidRDefault="00532789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0CA2DB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7D083C0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 ข้าราชการ สมาชิกสภา ผู้บริหารทุกคน</w:t>
            </w:r>
          </w:p>
          <w:p w14:paraId="055B2E93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167E5E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AA221" w14:textId="52CB051F" w:rsidR="00275CC8" w:rsidRPr="00DE3D6F" w:rsidRDefault="00C8566E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14:paraId="652ABEDA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E89C92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CB4BAD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23265A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834A4D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9FBA35" w14:textId="04B4AEAD" w:rsidR="00275CC8" w:rsidRPr="00DE3D6F" w:rsidRDefault="00532789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14:paraId="08B74A5D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AC93B8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ABF40D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BE7A73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3D781" w14:textId="42AD3C74" w:rsidR="00275CC8" w:rsidRPr="00DE3D6F" w:rsidRDefault="00532789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14:paraId="4FDF4941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0A10D7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34D3DB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B06AE5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1DA6F" w14:textId="51E8153A" w:rsidR="00275CC8" w:rsidRPr="00DE3D6F" w:rsidRDefault="00532789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14:paraId="6325CF48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8DD9D8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EB0165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A155EF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6A8E48" w14:textId="77777777" w:rsidR="00275CC8" w:rsidRPr="00DE3D6F" w:rsidRDefault="00275CC8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31195" w14:textId="6540F738" w:rsidR="00275CC8" w:rsidRPr="00DE3D6F" w:rsidRDefault="00532789" w:rsidP="00532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4E165E7" w14:textId="645A2DFC" w:rsidR="00275CC8" w:rsidRPr="00DE3D6F" w:rsidRDefault="00275CC8" w:rsidP="00506F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 ข้าราชการ สมาชิกสภา ผู้บริหารทุกคนมีสุขภาพร่างกายแข็งแรง ได้พบปะแลกเปลี่ยนเรียนรู้ระหว่างองค์กร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0F3199" w14:textId="77777777" w:rsidR="00275CC8" w:rsidRPr="00DE3D6F" w:rsidRDefault="00275CC8" w:rsidP="00506F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32789" w:rsidRPr="00DE3D6F" w14:paraId="4526D0C2" w14:textId="77777777" w:rsidTr="00103B41">
        <w:tc>
          <w:tcPr>
            <w:tcW w:w="425" w:type="dxa"/>
            <w:vMerge w:val="restart"/>
            <w:vAlign w:val="center"/>
          </w:tcPr>
          <w:p w14:paraId="3D625B47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14:paraId="015490E8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2447CD27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719625D6" w14:textId="77777777" w:rsidR="00532789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283671D3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4BB97D40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2606D2AC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6ECCE2D4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2789" w:rsidRPr="00DE3D6F" w14:paraId="7B076049" w14:textId="77777777" w:rsidTr="00103B41">
        <w:tc>
          <w:tcPr>
            <w:tcW w:w="425" w:type="dxa"/>
            <w:vMerge/>
          </w:tcPr>
          <w:p w14:paraId="7D23721F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53DE12AF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097FB47F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033C155A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30BCD6D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66D49D1F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1134" w:type="dxa"/>
          </w:tcPr>
          <w:p w14:paraId="059CACE5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66A17F9E" w14:textId="77777777" w:rsidR="00532789" w:rsidRPr="00DE3D6F" w:rsidRDefault="00532789" w:rsidP="00103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5CA9B39A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</w:tc>
        <w:tc>
          <w:tcPr>
            <w:tcW w:w="2126" w:type="dxa"/>
            <w:vMerge/>
          </w:tcPr>
          <w:p w14:paraId="755C07AA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669EF419" w14:textId="77777777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2789" w:rsidRPr="00DE3D6F" w14:paraId="38270B47" w14:textId="77777777" w:rsidTr="00103B41">
        <w:tc>
          <w:tcPr>
            <w:tcW w:w="425" w:type="dxa"/>
          </w:tcPr>
          <w:p w14:paraId="6505BE5D" w14:textId="19565368" w:rsidR="00532789" w:rsidRPr="00DE3D6F" w:rsidRDefault="00532789" w:rsidP="00532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14:paraId="2864DAB7" w14:textId="7DB7E081" w:rsidR="00532789" w:rsidRPr="00DE3D6F" w:rsidRDefault="00532789" w:rsidP="00532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แข่งขันกีฬาฟุตบอลอาวุโส</w:t>
            </w:r>
          </w:p>
        </w:tc>
        <w:tc>
          <w:tcPr>
            <w:tcW w:w="2126" w:type="dxa"/>
          </w:tcPr>
          <w:p w14:paraId="40276BA8" w14:textId="134865FC" w:rsidR="00532789" w:rsidRPr="00DE3D6F" w:rsidRDefault="00532789" w:rsidP="00532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เพื่อส่งเสริมให้ผู้ที่มีอายุ ๔๐ ปี ขึ้นไปตระหนักถึงความสำคัญในการออกกำลังกาย</w:t>
            </w:r>
          </w:p>
        </w:tc>
        <w:tc>
          <w:tcPr>
            <w:tcW w:w="1560" w:type="dxa"/>
          </w:tcPr>
          <w:p w14:paraId="4359E951" w14:textId="6A10CFE3" w:rsidR="00532789" w:rsidRPr="00DE3D6F" w:rsidRDefault="00532789" w:rsidP="00532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ผู้ที่มีอายุ ๔๐ ปีขึ้นไปในเขต ต.โนนเจริญทั้ง ๑๑ หมู่บ้าน</w:t>
            </w:r>
          </w:p>
        </w:tc>
        <w:tc>
          <w:tcPr>
            <w:tcW w:w="1134" w:type="dxa"/>
          </w:tcPr>
          <w:p w14:paraId="6B58A7BB" w14:textId="12DEDA94" w:rsidR="00532789" w:rsidRPr="00DE3D6F" w:rsidRDefault="00532789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327B2EF" w14:textId="222A022A" w:rsidR="00532789" w:rsidRPr="00DE3D6F" w:rsidRDefault="00532789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65085A5B" w14:textId="17F68D70" w:rsidR="00532789" w:rsidRPr="00DE3D6F" w:rsidRDefault="00532789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0C7F459B" w14:textId="5E4964A7" w:rsidR="00532789" w:rsidRPr="00DE3D6F" w:rsidRDefault="00532789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DE3D6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34" w:type="dxa"/>
          </w:tcPr>
          <w:p w14:paraId="099DF80B" w14:textId="6CE34AE0" w:rsidR="00532789" w:rsidRPr="00DE3D6F" w:rsidRDefault="00532789" w:rsidP="00F13D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60,000</w:t>
            </w:r>
          </w:p>
        </w:tc>
        <w:tc>
          <w:tcPr>
            <w:tcW w:w="2126" w:type="dxa"/>
          </w:tcPr>
          <w:p w14:paraId="0C418256" w14:textId="6340EDD3" w:rsidR="00532789" w:rsidRPr="00DE3D6F" w:rsidRDefault="00532789" w:rsidP="005327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ชุมชนทั้ง ๑๑ หมู่บ้านตระหนักถึงความสำคัญในการออกกำลังกายเพื่อสุขภาพ</w:t>
            </w:r>
          </w:p>
        </w:tc>
        <w:tc>
          <w:tcPr>
            <w:tcW w:w="1417" w:type="dxa"/>
          </w:tcPr>
          <w:p w14:paraId="4831C388" w14:textId="48CA49BD" w:rsidR="00532789" w:rsidRPr="00DE3D6F" w:rsidRDefault="00532789" w:rsidP="00532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32789" w:rsidRPr="00DE3D6F" w14:paraId="7B0AB609" w14:textId="77777777" w:rsidTr="00103B41">
        <w:tc>
          <w:tcPr>
            <w:tcW w:w="425" w:type="dxa"/>
          </w:tcPr>
          <w:p w14:paraId="4CE87896" w14:textId="1FCA7AAD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</w:tcPr>
          <w:p w14:paraId="0D66EB83" w14:textId="74A8A97F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โครงการจัดซื้ออุปกรณ์กีฬา</w:t>
            </w:r>
          </w:p>
        </w:tc>
        <w:tc>
          <w:tcPr>
            <w:tcW w:w="2126" w:type="dxa"/>
          </w:tcPr>
          <w:p w14:paraId="4065ABF9" w14:textId="4678A2F2" w:rsidR="00532789" w:rsidRPr="00DE3D6F" w:rsidRDefault="00532789" w:rsidP="00103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เพื่อให้หมู่บ้านมีอุปกรณ์เพียงพอต่อการออกกำลังกายของเยาวชน ประชาชนตำบลโนนเจริญ</w:t>
            </w:r>
          </w:p>
        </w:tc>
        <w:tc>
          <w:tcPr>
            <w:tcW w:w="1560" w:type="dxa"/>
          </w:tcPr>
          <w:p w14:paraId="17834FD1" w14:textId="55D23537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ชุมชนทั้ง 11 หมู่บ้าน</w:t>
            </w:r>
          </w:p>
        </w:tc>
        <w:tc>
          <w:tcPr>
            <w:tcW w:w="1134" w:type="dxa"/>
          </w:tcPr>
          <w:p w14:paraId="2399CF08" w14:textId="7C506794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EA83208" w14:textId="33A2887C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5944BB9" w14:textId="7D5AD04A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529EAD9" w14:textId="1FF59F85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4235D60" w14:textId="74EB6349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2126" w:type="dxa"/>
          </w:tcPr>
          <w:p w14:paraId="1BC1FDD9" w14:textId="36942A78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="00064C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และประชาชนได้ออกกำลังกายและเล่นกีฬากันเป็นประจำ</w:t>
            </w:r>
          </w:p>
        </w:tc>
        <w:tc>
          <w:tcPr>
            <w:tcW w:w="1417" w:type="dxa"/>
          </w:tcPr>
          <w:p w14:paraId="7C343CBA" w14:textId="1AB920D8" w:rsidR="00532789" w:rsidRPr="00DE3D6F" w:rsidRDefault="00064CD3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32789" w:rsidRPr="00DE3D6F" w14:paraId="01CD8C4E" w14:textId="77777777" w:rsidTr="00103B41">
        <w:trPr>
          <w:trHeight w:val="2115"/>
        </w:trPr>
        <w:tc>
          <w:tcPr>
            <w:tcW w:w="425" w:type="dxa"/>
            <w:tcBorders>
              <w:bottom w:val="single" w:sz="4" w:space="0" w:color="auto"/>
            </w:tcBorders>
          </w:tcPr>
          <w:p w14:paraId="46085B1C" w14:textId="054CD418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F7838B1" w14:textId="0416C9F0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โครงการแข่งขันฟุตซอล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6E7E8A" w14:textId="09F91D15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เพื่อให้ประชาชนในท้องถิ่นหันมาเล่นกีฬาใช้เวลาว่างให้เป็นประโยชน์และห่างไกลยาเสพติด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6D0D6B" w14:textId="44D03A08" w:rsidR="00532789" w:rsidRPr="00DE3D6F" w:rsidRDefault="00F13D25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เด็กและเยาวชนประชาชนในเขตพื้นที่บริการ ต.โนนเจริญ   ต.เขาดินเหนือ ต.หินลาด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B278D0" w14:textId="60B4879F" w:rsidR="00532789" w:rsidRPr="00F13D25" w:rsidRDefault="00532789" w:rsidP="00F13D25">
            <w:pPr>
              <w:pStyle w:val="a3"/>
              <w:numPr>
                <w:ilvl w:val="0"/>
                <w:numId w:val="49"/>
              </w:num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52C99" w14:textId="6EE14594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5A5112" w14:textId="53373886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F1D461" w14:textId="08804CF7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6D5459" w14:textId="2963BC1A" w:rsidR="00532789" w:rsidRPr="00DE3D6F" w:rsidRDefault="00F13D25" w:rsidP="00F13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499C44" w14:textId="23CB1B4F" w:rsidR="00532789" w:rsidRPr="00DE3D6F" w:rsidRDefault="00602E92" w:rsidP="00103B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ยาวชนประชาชนสนใจกีฬาห่างไกลยาเสพติดและเป็นการพัฒนานักกีฬาในท้องถิ่นให้มีความสามารถเพิ่ม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FCD6E9" w14:textId="4B2DD11D" w:rsidR="00532789" w:rsidRPr="00DE3D6F" w:rsidRDefault="00064CD3" w:rsidP="00103B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3D6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753B3145" w14:textId="77777777" w:rsidR="00A96EBB" w:rsidRPr="00DE3D6F" w:rsidRDefault="00A96EBB" w:rsidP="00C530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00BB1A" w14:textId="77777777" w:rsidR="00C53045" w:rsidRDefault="00C53045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CAC5E8" w14:textId="77777777" w:rsidR="00C53045" w:rsidRPr="00AA3081" w:rsidRDefault="00C53045" w:rsidP="00FC527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2382E0" w14:textId="0160A1EC" w:rsidR="00AA3081" w:rsidRDefault="00AA3081" w:rsidP="00FC527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308657" w14:textId="279EACDF" w:rsidR="00AA3081" w:rsidRDefault="00AA3081" w:rsidP="00FC527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A35FEF" w14:textId="77777777" w:rsidR="0088263C" w:rsidRDefault="0088263C" w:rsidP="00275CC8">
      <w:pPr>
        <w:tabs>
          <w:tab w:val="left" w:pos="3794"/>
        </w:tabs>
      </w:pPr>
    </w:p>
    <w:p w14:paraId="05A41F35" w14:textId="5DAADA38" w:rsidR="0088263C" w:rsidRPr="00DE3D6F" w:rsidRDefault="0088263C" w:rsidP="008826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การพัฒนาคุณลักษณะและค่านิยมที่พึงประสงค์ของผู้เรียน</w:t>
      </w:r>
    </w:p>
    <w:p w14:paraId="044DDD65" w14:textId="0E1C175A" w:rsidR="0088263C" w:rsidRPr="00DE3D6F" w:rsidRDefault="0088263C" w:rsidP="008826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 </w:t>
      </w:r>
      <w:r w:rsidR="002B65BB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การปลูกฝัง เสริมสร้างค่านิยมไทยและจิตสำนึกรักท้องถิ่น</w:t>
      </w:r>
    </w:p>
    <w:tbl>
      <w:tblPr>
        <w:tblStyle w:val="a8"/>
        <w:tblW w:w="155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268"/>
        <w:gridCol w:w="1701"/>
        <w:gridCol w:w="993"/>
        <w:gridCol w:w="1134"/>
        <w:gridCol w:w="992"/>
        <w:gridCol w:w="1134"/>
        <w:gridCol w:w="1134"/>
        <w:gridCol w:w="2126"/>
        <w:gridCol w:w="1706"/>
      </w:tblGrid>
      <w:tr w:rsidR="0088263C" w:rsidRPr="00DE3D6F" w14:paraId="1992091F" w14:textId="77777777" w:rsidTr="00605B67">
        <w:tc>
          <w:tcPr>
            <w:tcW w:w="425" w:type="dxa"/>
            <w:vMerge w:val="restart"/>
            <w:vAlign w:val="center"/>
          </w:tcPr>
          <w:p w14:paraId="3A331474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4A478C9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44BA9E45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4656A272" w14:textId="77777777" w:rsidR="0088263C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04A2C00A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72AE0430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18E3AD5C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6" w:type="dxa"/>
            <w:vMerge w:val="restart"/>
            <w:vAlign w:val="center"/>
          </w:tcPr>
          <w:p w14:paraId="717E6914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8263C" w:rsidRPr="00DE3D6F" w14:paraId="37C78629" w14:textId="77777777" w:rsidTr="00605B67">
        <w:tc>
          <w:tcPr>
            <w:tcW w:w="425" w:type="dxa"/>
            <w:vMerge/>
          </w:tcPr>
          <w:p w14:paraId="1274B09F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21A88CBE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5A2C2BB7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B95EB63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717421FC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0F48A57B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992" w:type="dxa"/>
          </w:tcPr>
          <w:p w14:paraId="71010692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4F65F34B" w14:textId="77777777" w:rsidR="0088263C" w:rsidRPr="00DE3D6F" w:rsidRDefault="0088263C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15335F96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6EE6C113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2589EFF6" w14:textId="77777777" w:rsidR="0088263C" w:rsidRPr="00DE3D6F" w:rsidRDefault="0088263C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1353" w:rsidRPr="00DE3D6F" w14:paraId="6B68F665" w14:textId="77777777" w:rsidTr="00605B67">
        <w:tc>
          <w:tcPr>
            <w:tcW w:w="425" w:type="dxa"/>
          </w:tcPr>
          <w:p w14:paraId="7C72ABE8" w14:textId="77777777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14:paraId="5639DB64" w14:textId="757E13B8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โครงการภูมิปัญญาท้องถิ่นเพื่อส่งเสริมประสบการณ์เรียนรู้</w:t>
            </w:r>
          </w:p>
        </w:tc>
        <w:tc>
          <w:tcPr>
            <w:tcW w:w="2268" w:type="dxa"/>
          </w:tcPr>
          <w:p w14:paraId="04A26BC4" w14:textId="7E3AD0EE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เพื่อให้เด็กมีเจตคติที่ดีต่อภูมิปัญญาท้องถิ่น</w:t>
            </w:r>
          </w:p>
        </w:tc>
        <w:tc>
          <w:tcPr>
            <w:tcW w:w="1701" w:type="dxa"/>
          </w:tcPr>
          <w:p w14:paraId="660CE8E9" w14:textId="4C11FBBB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เด็กมีเจตคติที่ดี</w:t>
            </w:r>
            <w:r w:rsidR="00150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ต่อภูมิปัญญาท้องถิ่น</w:t>
            </w:r>
          </w:p>
        </w:tc>
        <w:tc>
          <w:tcPr>
            <w:tcW w:w="993" w:type="dxa"/>
          </w:tcPr>
          <w:p w14:paraId="18502104" w14:textId="7E783C74" w:rsidR="004A1353" w:rsidRPr="00DE3D6F" w:rsidRDefault="004A1353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50F5F48" w14:textId="65B41B76" w:rsidR="004A1353" w:rsidRPr="00DE3D6F" w:rsidRDefault="004A1353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49C73C46" w14:textId="498E584E" w:rsidR="004A1353" w:rsidRPr="00DE3D6F" w:rsidRDefault="004A1353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B603194" w14:textId="7B6CE80A" w:rsidR="004A1353" w:rsidRPr="00DE3D6F" w:rsidRDefault="0015054C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14:paraId="345AE70A" w14:textId="54CA6D7F" w:rsidR="004A1353" w:rsidRPr="00DE3D6F" w:rsidRDefault="0015054C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2126" w:type="dxa"/>
          </w:tcPr>
          <w:p w14:paraId="1E5E303E" w14:textId="5BEBCAA5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เด็กมีเจตคติที่ดีต่อภูมิปัญญาท้องถิ่น</w:t>
            </w:r>
          </w:p>
        </w:tc>
        <w:tc>
          <w:tcPr>
            <w:tcW w:w="1706" w:type="dxa"/>
          </w:tcPr>
          <w:p w14:paraId="1E6D8A8D" w14:textId="788AC07C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  <w:tr w:rsidR="004A1353" w:rsidRPr="00DE3D6F" w14:paraId="582BF947" w14:textId="77777777" w:rsidTr="00605B67">
        <w:tc>
          <w:tcPr>
            <w:tcW w:w="425" w:type="dxa"/>
          </w:tcPr>
          <w:p w14:paraId="34C18338" w14:textId="77777777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</w:tcPr>
          <w:p w14:paraId="7ED3BF00" w14:textId="17608A71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โครงการทัศน์ศึกษาแหล่งเรียนรู้นอกห้องเรียน</w:t>
            </w:r>
          </w:p>
        </w:tc>
        <w:tc>
          <w:tcPr>
            <w:tcW w:w="2268" w:type="dxa"/>
          </w:tcPr>
          <w:p w14:paraId="1C536407" w14:textId="07E49279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เพื่อส่งเสริมประสบการณ์ให้เด็กได้เรียนรู้นอกห้องเรียน</w:t>
            </w:r>
          </w:p>
        </w:tc>
        <w:tc>
          <w:tcPr>
            <w:tcW w:w="1701" w:type="dxa"/>
          </w:tcPr>
          <w:p w14:paraId="4631324A" w14:textId="38569514" w:rsidR="004A1353" w:rsidRPr="00DE3D6F" w:rsidRDefault="0015054C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เด็กนักเรียนทุกคนได้รับประสบการณ์จริง</w:t>
            </w:r>
          </w:p>
        </w:tc>
        <w:tc>
          <w:tcPr>
            <w:tcW w:w="993" w:type="dxa"/>
          </w:tcPr>
          <w:p w14:paraId="6863213D" w14:textId="74D78384" w:rsidR="004A1353" w:rsidRPr="00DE3D6F" w:rsidRDefault="0015054C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3DFF11A1" w14:textId="0ADD4BC1" w:rsidR="004A1353" w:rsidRPr="00DE3D6F" w:rsidRDefault="0015054C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1E678ADB" w14:textId="66AFD4B2" w:rsidR="004A1353" w:rsidRPr="00DE3D6F" w:rsidRDefault="0015054C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063D2B02" w14:textId="027FA99A" w:rsidR="004A1353" w:rsidRPr="00DE3D6F" w:rsidRDefault="0015054C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3A7ABA3" w14:textId="769A32DD" w:rsidR="004A1353" w:rsidRPr="00DE3D6F" w:rsidRDefault="0015054C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14:paraId="02708A19" w14:textId="0F0D1BD6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เด็กเรียนทุกคนได้รับประสบการณ์จริง</w:t>
            </w:r>
          </w:p>
        </w:tc>
        <w:tc>
          <w:tcPr>
            <w:tcW w:w="1706" w:type="dxa"/>
          </w:tcPr>
          <w:p w14:paraId="326E9A8E" w14:textId="4F3D0E1A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  <w:tr w:rsidR="004A1353" w:rsidRPr="00DE3D6F" w14:paraId="53AE658D" w14:textId="77777777" w:rsidTr="00605B67">
        <w:tc>
          <w:tcPr>
            <w:tcW w:w="425" w:type="dxa"/>
          </w:tcPr>
          <w:p w14:paraId="1679C77B" w14:textId="647AB041" w:rsidR="004A1353" w:rsidRPr="00DE3D6F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14:paraId="58E67FD1" w14:textId="6CE0A344" w:rsidR="004A1353" w:rsidRDefault="004A1353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 จริยธรรมสำหรับเด็กปฐมวัย</w:t>
            </w:r>
          </w:p>
        </w:tc>
        <w:tc>
          <w:tcPr>
            <w:tcW w:w="2268" w:type="dxa"/>
          </w:tcPr>
          <w:p w14:paraId="1DC24F5E" w14:textId="0DFBEE88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เพื่อปลูกฝังคุณธรรมจริยธรรมให้แก่เด็ก</w:t>
            </w:r>
          </w:p>
        </w:tc>
        <w:tc>
          <w:tcPr>
            <w:tcW w:w="1701" w:type="dxa"/>
          </w:tcPr>
          <w:p w14:paraId="426B85D7" w14:textId="56028FAE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B9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เด็กนักเรียนศูนย์พัฒนาเด็กเล็กมีคุณธรรมจริยธรรม</w:t>
            </w:r>
          </w:p>
        </w:tc>
        <w:tc>
          <w:tcPr>
            <w:tcW w:w="993" w:type="dxa"/>
          </w:tcPr>
          <w:p w14:paraId="31FA67E4" w14:textId="14FA84E4" w:rsidR="004A1353" w:rsidRPr="00DE3D6F" w:rsidRDefault="008D5B9D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E70670C" w14:textId="69C8DC1E" w:rsidR="004A1353" w:rsidRPr="00DE3D6F" w:rsidRDefault="008D5B9D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92E33AA" w14:textId="59B15B11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C80E7C9" w14:textId="117905EB" w:rsidR="004A1353" w:rsidRPr="00DE3D6F" w:rsidRDefault="008D5B9D" w:rsidP="004A1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14:paraId="6848DA7E" w14:textId="246BAC4B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2126" w:type="dxa"/>
          </w:tcPr>
          <w:p w14:paraId="4DF2F0C2" w14:textId="43C019D8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B9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เด็กได้รับการปลูกฝังคุณธรรม จริยธรรม</w:t>
            </w:r>
          </w:p>
        </w:tc>
        <w:tc>
          <w:tcPr>
            <w:tcW w:w="1706" w:type="dxa"/>
          </w:tcPr>
          <w:p w14:paraId="7C0B2C46" w14:textId="7452D355" w:rsidR="004A1353" w:rsidRPr="00DE3D6F" w:rsidRDefault="008D5B9D" w:rsidP="004A1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</w:tbl>
    <w:p w14:paraId="1422A309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D4F29F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7E7909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E029A3F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F10BA51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5FE8C92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276B04E" w14:textId="77777777" w:rsidR="0003008F" w:rsidRDefault="0003008F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8CE6B9A" w14:textId="61638874" w:rsidR="002B65BB" w:rsidRPr="00DE3D6F" w:rsidRDefault="002B65BB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 การพัฒนาเครือข่ายการศึกษาท้องถิ่น</w:t>
      </w:r>
    </w:p>
    <w:p w14:paraId="0202D0AF" w14:textId="30424A17" w:rsidR="002B65BB" w:rsidRPr="00DE3D6F" w:rsidRDefault="002B65BB" w:rsidP="002B65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7.1</w:t>
      </w: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การเสริมสร้างความเข้มแข็งของเครือข่ายครูผู้ดูแลเด็ก</w:t>
      </w:r>
    </w:p>
    <w:tbl>
      <w:tblPr>
        <w:tblStyle w:val="a8"/>
        <w:tblW w:w="155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268"/>
        <w:gridCol w:w="1701"/>
        <w:gridCol w:w="993"/>
        <w:gridCol w:w="1134"/>
        <w:gridCol w:w="992"/>
        <w:gridCol w:w="1134"/>
        <w:gridCol w:w="1134"/>
        <w:gridCol w:w="2126"/>
        <w:gridCol w:w="1706"/>
      </w:tblGrid>
      <w:tr w:rsidR="002B65BB" w:rsidRPr="00DE3D6F" w14:paraId="43CD257B" w14:textId="77777777" w:rsidTr="00605B67">
        <w:tc>
          <w:tcPr>
            <w:tcW w:w="425" w:type="dxa"/>
            <w:vMerge w:val="restart"/>
            <w:vAlign w:val="center"/>
          </w:tcPr>
          <w:p w14:paraId="410C85F7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87C3E03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7163A512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16C09548" w14:textId="77777777" w:rsidR="002B65BB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752BBACD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29AA4DE6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057B3B1D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6" w:type="dxa"/>
            <w:vMerge w:val="restart"/>
            <w:vAlign w:val="center"/>
          </w:tcPr>
          <w:p w14:paraId="639770BE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B65BB" w:rsidRPr="00DE3D6F" w14:paraId="4270EBE4" w14:textId="77777777" w:rsidTr="00605B67">
        <w:tc>
          <w:tcPr>
            <w:tcW w:w="425" w:type="dxa"/>
            <w:vMerge/>
          </w:tcPr>
          <w:p w14:paraId="3023AE36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63DF0EE1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F4AAF97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F3F3C99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804A673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15728723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992" w:type="dxa"/>
          </w:tcPr>
          <w:p w14:paraId="65B6F8C5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37727A1B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3DC31DCC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015AF999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1A2617EF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65BB" w:rsidRPr="00DE3D6F" w14:paraId="21D1AC39" w14:textId="77777777" w:rsidTr="00605B67">
        <w:tc>
          <w:tcPr>
            <w:tcW w:w="425" w:type="dxa"/>
          </w:tcPr>
          <w:p w14:paraId="0116546C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14:paraId="50B17313" w14:textId="4D7B4963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กิจกรรมชุมชนการเรียนรู้แห่งวิชาชีพ</w:t>
            </w:r>
          </w:p>
        </w:tc>
        <w:tc>
          <w:tcPr>
            <w:tcW w:w="2268" w:type="dxa"/>
          </w:tcPr>
          <w:p w14:paraId="42987074" w14:textId="3A29A74F" w:rsidR="002B65BB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เพื่อให้คณะครูได้แบ่งปันความรู้ ความคิด เทคนิค วิธีการ การจัดการเรียนการสอนให้แก่เพื่อนครูซึ่งเป็นสมาชิกกลุ่มเดียวกัน</w:t>
            </w:r>
          </w:p>
        </w:tc>
        <w:tc>
          <w:tcPr>
            <w:tcW w:w="1701" w:type="dxa"/>
          </w:tcPr>
          <w:p w14:paraId="6D1EDB31" w14:textId="728F99C2" w:rsidR="002B65BB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ครูซึ่งเป็นสมาชิกกลุ่มเดียวกันได้พัฒนาตนเองและพัฒนาวิชาชีพ</w:t>
            </w:r>
          </w:p>
        </w:tc>
        <w:tc>
          <w:tcPr>
            <w:tcW w:w="993" w:type="dxa"/>
          </w:tcPr>
          <w:p w14:paraId="53CBEAD3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0FC7C97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014481D4" w14:textId="77777777" w:rsidR="002B65BB" w:rsidRPr="00DE3D6F" w:rsidRDefault="002B65BB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3C3554BE" w14:textId="69B0822A" w:rsidR="002B65BB" w:rsidRPr="00DE3D6F" w:rsidRDefault="002B65BB" w:rsidP="002B6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500D5BD" w14:textId="168E0028" w:rsidR="002B65BB" w:rsidRPr="00DE3D6F" w:rsidRDefault="002B65BB" w:rsidP="002B6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14:paraId="6C149B5C" w14:textId="13F5B526" w:rsidR="002B65BB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คณะครูได้รับความรู้จากการแบ่งปันความรู้ ความคิด เทคนิค วิธีการ การจัดการเรียนการสอน จากเพื่อนครู ซึ่งเป็นสมาชิกกลุ่มเดียวกัน</w:t>
            </w:r>
          </w:p>
        </w:tc>
        <w:tc>
          <w:tcPr>
            <w:tcW w:w="1706" w:type="dxa"/>
          </w:tcPr>
          <w:p w14:paraId="6D99013E" w14:textId="77777777" w:rsidR="002B65BB" w:rsidRPr="00DE3D6F" w:rsidRDefault="002B65BB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</w:tbl>
    <w:p w14:paraId="27D95CEB" w14:textId="77777777" w:rsidR="002B65BB" w:rsidRDefault="002B65BB" w:rsidP="002B65BB"/>
    <w:p w14:paraId="4CC822AB" w14:textId="23B149FB" w:rsidR="00914EB6" w:rsidRPr="00DE3D6F" w:rsidRDefault="00914EB6" w:rsidP="00914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03008F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008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การส่งเสริมการมีส่วนร่วมในการจัดการศึกษา</w:t>
      </w:r>
    </w:p>
    <w:p w14:paraId="34E6DD2D" w14:textId="405EC00D" w:rsidR="00914EB6" w:rsidRPr="00DE3D6F" w:rsidRDefault="00914EB6" w:rsidP="00914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 </w:t>
      </w:r>
      <w:r w:rsidR="0003008F">
        <w:rPr>
          <w:rFonts w:ascii="TH SarabunIT๙" w:hAnsi="TH SarabunIT๙" w:cs="TH SarabunIT๙" w:hint="cs"/>
          <w:b/>
          <w:bCs/>
          <w:sz w:val="32"/>
          <w:szCs w:val="32"/>
          <w:cs/>
        </w:rPr>
        <w:t>8.1 การเสริมสร้างความเข้มแข็งผู้มีส่วนร่วมเกี่ยวกับการศึกษา</w:t>
      </w:r>
    </w:p>
    <w:tbl>
      <w:tblPr>
        <w:tblStyle w:val="a8"/>
        <w:tblW w:w="155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268"/>
        <w:gridCol w:w="1701"/>
        <w:gridCol w:w="993"/>
        <w:gridCol w:w="1134"/>
        <w:gridCol w:w="992"/>
        <w:gridCol w:w="1134"/>
        <w:gridCol w:w="1134"/>
        <w:gridCol w:w="2126"/>
        <w:gridCol w:w="1706"/>
      </w:tblGrid>
      <w:tr w:rsidR="00914EB6" w:rsidRPr="00DE3D6F" w14:paraId="255B2245" w14:textId="77777777" w:rsidTr="00605B67">
        <w:tc>
          <w:tcPr>
            <w:tcW w:w="425" w:type="dxa"/>
            <w:vMerge w:val="restart"/>
            <w:vAlign w:val="center"/>
          </w:tcPr>
          <w:p w14:paraId="17BFE622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7EC7793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05B41859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6916CEEB" w14:textId="77777777" w:rsidR="00914EB6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2B0CFD3E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2C5BEE45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5DD09020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6" w:type="dxa"/>
            <w:vMerge w:val="restart"/>
            <w:vAlign w:val="center"/>
          </w:tcPr>
          <w:p w14:paraId="25360B45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14EB6" w:rsidRPr="00DE3D6F" w14:paraId="6127B7C8" w14:textId="77777777" w:rsidTr="00605B67">
        <w:tc>
          <w:tcPr>
            <w:tcW w:w="425" w:type="dxa"/>
            <w:vMerge/>
          </w:tcPr>
          <w:p w14:paraId="343E807E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CD429EE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5259663A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AB3A5F2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8F21DD0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2B6E99CB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992" w:type="dxa"/>
          </w:tcPr>
          <w:p w14:paraId="4D0EC36F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4A6C4620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36CB1A6F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28C1E1E0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31032824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4EB6" w:rsidRPr="00DE3D6F" w14:paraId="3035700D" w14:textId="77777777" w:rsidTr="00605B67">
        <w:tc>
          <w:tcPr>
            <w:tcW w:w="425" w:type="dxa"/>
          </w:tcPr>
          <w:p w14:paraId="4BC2512B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14:paraId="78B0AC78" w14:textId="5836D267" w:rsidR="00914EB6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โครงการพัฒนาศักยภาพผู้มีส่วนเกี่ยวข้องในการพัฒนาศูนย์พัฒนาเด็กเล็ก</w:t>
            </w:r>
          </w:p>
        </w:tc>
        <w:tc>
          <w:tcPr>
            <w:tcW w:w="2268" w:type="dxa"/>
          </w:tcPr>
          <w:p w14:paraId="2CD56D3C" w14:textId="5327AED7" w:rsidR="00914EB6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เพื่อเพิ่มประสิทธิภาพให้กับผู้มีส่วนเกี่ยวข้องในการพัฒนาศูนย์พัฒนาเด็กเล็ก</w:t>
            </w:r>
          </w:p>
        </w:tc>
        <w:tc>
          <w:tcPr>
            <w:tcW w:w="1701" w:type="dxa"/>
          </w:tcPr>
          <w:p w14:paraId="12CC512B" w14:textId="08AF91ED" w:rsidR="00914EB6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ผู้มีส่วนเกี่ยวข้องมีวิสัยทัศน์และศักยภาพในการพัฒนาศูนย์พัฒนาเด็กเล็ก</w:t>
            </w:r>
          </w:p>
        </w:tc>
        <w:tc>
          <w:tcPr>
            <w:tcW w:w="993" w:type="dxa"/>
          </w:tcPr>
          <w:p w14:paraId="4352A534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49899C6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7D50319E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088C81CC" w14:textId="77777777" w:rsidR="00914EB6" w:rsidRPr="00DE3D6F" w:rsidRDefault="00914EB6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15C2B48" w14:textId="032872E5" w:rsidR="00914EB6" w:rsidRPr="00DE3D6F" w:rsidRDefault="001072B0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2126" w:type="dxa"/>
          </w:tcPr>
          <w:p w14:paraId="17F5172A" w14:textId="22888F76" w:rsidR="00914EB6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ผู้มีส่วนเกี่ยวข้องมีศักยภาพในการพัฒนาศูนย์พัฒนาเด็กเล็ก</w:t>
            </w:r>
          </w:p>
        </w:tc>
        <w:tc>
          <w:tcPr>
            <w:tcW w:w="1706" w:type="dxa"/>
          </w:tcPr>
          <w:p w14:paraId="30866DF7" w14:textId="77777777" w:rsidR="00914EB6" w:rsidRPr="00DE3D6F" w:rsidRDefault="00914EB6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</w:tr>
    </w:tbl>
    <w:p w14:paraId="0D187BF7" w14:textId="77777777" w:rsidR="00914EB6" w:rsidRDefault="00914EB6" w:rsidP="00914EB6"/>
    <w:p w14:paraId="7F587304" w14:textId="77777777" w:rsidR="00914EB6" w:rsidRDefault="00914EB6" w:rsidP="00914EB6"/>
    <w:p w14:paraId="2C38FD16" w14:textId="534B0D3B" w:rsidR="0003008F" w:rsidRPr="00DE3D6F" w:rsidRDefault="0003008F" w:rsidP="00030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3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8.2 การส่งเสริมการมีส่วนร่วมของภาครัฐและเอกชนในการจัดการศึกษาท้องถิ่น</w:t>
      </w:r>
    </w:p>
    <w:tbl>
      <w:tblPr>
        <w:tblStyle w:val="a8"/>
        <w:tblW w:w="155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268"/>
        <w:gridCol w:w="1701"/>
        <w:gridCol w:w="993"/>
        <w:gridCol w:w="1134"/>
        <w:gridCol w:w="992"/>
        <w:gridCol w:w="1134"/>
        <w:gridCol w:w="1134"/>
        <w:gridCol w:w="2126"/>
        <w:gridCol w:w="1706"/>
      </w:tblGrid>
      <w:tr w:rsidR="0003008F" w:rsidRPr="00DE3D6F" w14:paraId="428F75BB" w14:textId="77777777" w:rsidTr="00605B67">
        <w:tc>
          <w:tcPr>
            <w:tcW w:w="425" w:type="dxa"/>
            <w:vMerge w:val="restart"/>
            <w:vAlign w:val="center"/>
          </w:tcPr>
          <w:p w14:paraId="2152108F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451F013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2268" w:type="dxa"/>
            <w:vMerge w:val="restart"/>
            <w:vAlign w:val="center"/>
          </w:tcPr>
          <w:p w14:paraId="3673F699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19C8226D" w14:textId="77777777" w:rsidR="0003008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14:paraId="2DDD7715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6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242E1F0C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vMerge w:val="restart"/>
            <w:vAlign w:val="center"/>
          </w:tcPr>
          <w:p w14:paraId="1869CE9A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706" w:type="dxa"/>
            <w:vMerge w:val="restart"/>
            <w:vAlign w:val="center"/>
          </w:tcPr>
          <w:p w14:paraId="2E27A91C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3008F" w:rsidRPr="00DE3D6F" w14:paraId="67F87CCC" w14:textId="77777777" w:rsidTr="00605B67">
        <w:tc>
          <w:tcPr>
            <w:tcW w:w="425" w:type="dxa"/>
            <w:vMerge/>
          </w:tcPr>
          <w:p w14:paraId="14A4699E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02748E58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4C85856F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95CC766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5A56E4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134" w:type="dxa"/>
          </w:tcPr>
          <w:p w14:paraId="1FC44392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๒๕๖๒</w:t>
            </w:r>
          </w:p>
        </w:tc>
        <w:tc>
          <w:tcPr>
            <w:tcW w:w="992" w:type="dxa"/>
          </w:tcPr>
          <w:p w14:paraId="4760EA3E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๒๕๖๓</w:t>
            </w:r>
          </w:p>
        </w:tc>
        <w:tc>
          <w:tcPr>
            <w:tcW w:w="1134" w:type="dxa"/>
          </w:tcPr>
          <w:p w14:paraId="6C071AD2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1134" w:type="dxa"/>
          </w:tcPr>
          <w:p w14:paraId="679CE35F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</w:tc>
        <w:tc>
          <w:tcPr>
            <w:tcW w:w="2126" w:type="dxa"/>
            <w:vMerge/>
          </w:tcPr>
          <w:p w14:paraId="08CBA1BC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07086432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08F" w:rsidRPr="00DE3D6F" w14:paraId="13CCA0D9" w14:textId="77777777" w:rsidTr="00605B67">
        <w:tc>
          <w:tcPr>
            <w:tcW w:w="425" w:type="dxa"/>
          </w:tcPr>
          <w:p w14:paraId="42D88583" w14:textId="77777777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D6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14:paraId="0786BF8C" w14:textId="35239E46" w:rsidR="0003008F" w:rsidRPr="00DE3D6F" w:rsidRDefault="0003008F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กิจกรรมรับฟังความคิดเห็นในการมีส่วนร่วมจัดการศึกษาของภาครัฐและเอกชนในการจัดการศึกษาท้องถิ่น</w:t>
            </w:r>
          </w:p>
        </w:tc>
        <w:tc>
          <w:tcPr>
            <w:tcW w:w="2268" w:type="dxa"/>
          </w:tcPr>
          <w:p w14:paraId="576EFFE0" w14:textId="5D939C5D" w:rsidR="0003008F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เพื่อแลกเปลี่ยนความรู้เกี่ยวกับการจัดการศึกษาให้มีประสิทธิภาพยิ่งขึ้น</w:t>
            </w:r>
          </w:p>
        </w:tc>
        <w:tc>
          <w:tcPr>
            <w:tcW w:w="1701" w:type="dxa"/>
          </w:tcPr>
          <w:p w14:paraId="585B200C" w14:textId="3D558F48" w:rsidR="0003008F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มีวิสัยทัศน์ ศักยภาพ และนำความรู้ที่ได้ไปพัฒนาการศึกษาให้มีศักยภาพ</w:t>
            </w:r>
          </w:p>
        </w:tc>
        <w:tc>
          <w:tcPr>
            <w:tcW w:w="993" w:type="dxa"/>
          </w:tcPr>
          <w:p w14:paraId="3AE946E0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250C30A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0F570AF0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94B446C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78CB5A7" w14:textId="77777777" w:rsidR="0003008F" w:rsidRPr="00DE3D6F" w:rsidRDefault="0003008F" w:rsidP="00605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14:paraId="6C21C060" w14:textId="4528A42B" w:rsidR="0003008F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สามารถนำความรู้ที่ได้ไปพัฒนาการศึกษาให้มีศักยภาพ</w:t>
            </w:r>
          </w:p>
        </w:tc>
        <w:tc>
          <w:tcPr>
            <w:tcW w:w="1706" w:type="dxa"/>
          </w:tcPr>
          <w:p w14:paraId="65DE14B0" w14:textId="0C64258E" w:rsidR="0003008F" w:rsidRPr="00DE3D6F" w:rsidRDefault="001072B0" w:rsidP="00605B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14:paraId="2C435071" w14:textId="77777777" w:rsidR="0003008F" w:rsidRDefault="0003008F" w:rsidP="0003008F"/>
    <w:p w14:paraId="759E73A7" w14:textId="2ED12085" w:rsidR="002B65BB" w:rsidRPr="002B65BB" w:rsidRDefault="002B65BB" w:rsidP="002B65BB">
      <w:pPr>
        <w:sectPr w:rsidR="002B65BB" w:rsidRPr="002B65BB" w:rsidSect="00812BC7">
          <w:pgSz w:w="16838" w:h="11906" w:orient="landscape"/>
          <w:pgMar w:top="1440" w:right="1440" w:bottom="1260" w:left="1440" w:header="708" w:footer="708" w:gutter="0"/>
          <w:cols w:space="708"/>
          <w:docGrid w:linePitch="360"/>
        </w:sectPr>
      </w:pPr>
    </w:p>
    <w:p w14:paraId="759B52CA" w14:textId="77777777" w:rsidR="00944C64" w:rsidRPr="00DE3D6F" w:rsidRDefault="00944C64" w:rsidP="00944C64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E3D6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บทที่ ๕</w:t>
      </w:r>
    </w:p>
    <w:p w14:paraId="62C40551" w14:textId="69339EE5" w:rsidR="00944C64" w:rsidRPr="00DE3D6F" w:rsidRDefault="00944C64" w:rsidP="00944C6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E3D6F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การติดตามและประเมินผลการนำแผนพัฒนาการศึกษา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ห้า</w:t>
      </w:r>
      <w:r w:rsidRPr="00DE3D6F">
        <w:rPr>
          <w:rFonts w:ascii="TH SarabunIT๙" w:hAnsi="TH SarabunIT๙" w:cs="TH SarabunIT๙"/>
          <w:b/>
          <w:bCs/>
          <w:sz w:val="36"/>
          <w:szCs w:val="36"/>
          <w:cs/>
        </w:rPr>
        <w:t>ปีไปสู่การปฏิบัติ</w:t>
      </w:r>
    </w:p>
    <w:p w14:paraId="150CF109" w14:textId="5B297B31" w:rsidR="00944C64" w:rsidRPr="00733795" w:rsidRDefault="00944C64" w:rsidP="0073379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33795">
        <w:rPr>
          <w:rFonts w:ascii="TH SarabunIT๙" w:hAnsi="TH SarabunIT๙" w:cs="TH SarabunIT๙"/>
          <w:b/>
          <w:bCs/>
          <w:sz w:val="32"/>
          <w:szCs w:val="32"/>
          <w:cs/>
        </w:rPr>
        <w:t>๕.๑ คณะกรรมการติดตามและประเมินผลการนำแผนพัฒนาการศึกษา</w:t>
      </w:r>
      <w:r w:rsidR="00B45406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ห้า</w:t>
      </w:r>
      <w:r w:rsidRPr="00733795">
        <w:rPr>
          <w:rFonts w:ascii="TH SarabunIT๙" w:hAnsi="TH SarabunIT๙" w:cs="TH SarabunIT๙"/>
          <w:b/>
          <w:bCs/>
          <w:sz w:val="32"/>
          <w:szCs w:val="32"/>
          <w:cs/>
        </w:rPr>
        <w:t>ปีไปสู่การปฏิบัติ</w:t>
      </w:r>
    </w:p>
    <w:p w14:paraId="2C879C5F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sz w:val="32"/>
          <w:szCs w:val="32"/>
          <w:cs/>
        </w:rPr>
        <w:tab/>
      </w:r>
      <w:r w:rsidRPr="00DE3D6F">
        <w:rPr>
          <w:rFonts w:ascii="TH SarabunIT๙" w:hAnsi="TH SarabunIT๙" w:cs="TH SarabunIT๙"/>
          <w:sz w:val="32"/>
          <w:szCs w:val="32"/>
          <w:cs/>
        </w:rPr>
        <w:tab/>
        <w:t>คณะกรรมการการศึกษาขององค์กรปกครองส่วนท้องถิ่นมีอำนาจหน้าที่ในการติดตามและประเมินผลการนำแผนพัฒนาการศึกษาสี่ปีไปสู่การปฏิบัติ ประกอบด้วย</w:t>
      </w:r>
    </w:p>
    <w:p w14:paraId="6986A188" w14:textId="47F7C0CE" w:rsidR="00944C64" w:rsidRPr="00DE3D6F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>.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</w:t>
      </w:r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สมศักดิ์  สุมาลี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0534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นายกเทศมนตรีตำบลโนนเจริญ 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ประธานกรรมการ</w:t>
      </w:r>
    </w:p>
    <w:p w14:paraId="6CEFC102" w14:textId="74987E79" w:rsidR="00944C64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</w:t>
      </w:r>
      <w:r w:rsidR="00C649E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อภิชาติ คงอินทร์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รองนายกเทศมนตรี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รองประธานกรรมการ</w:t>
      </w:r>
    </w:p>
    <w:p w14:paraId="1938D6B4" w14:textId="70B5CE1D" w:rsidR="00C649EB" w:rsidRPr="00DE3D6F" w:rsidRDefault="00C649EB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3. นายขาว  อินทร์งาม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รองนายกเทศมนตรี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กรรมการ</w:t>
      </w:r>
    </w:p>
    <w:p w14:paraId="44CC6B6D" w14:textId="27F98488" w:rsidR="00944C64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สิบเอกสุวรรณ์   เครื่อง</w:t>
      </w:r>
      <w:proofErr w:type="spellStart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ไธ</w:t>
      </w:r>
      <w:proofErr w:type="spellEnd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 xml:space="preserve">สง 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ปลัดเทศบาล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กรรมการ</w:t>
      </w:r>
    </w:p>
    <w:p w14:paraId="6775499D" w14:textId="3834A8A4" w:rsidR="00744C19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5. นายจิริวัฒน์  เหมาะหมาย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เลขานุการเทศมนตรี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กรรมการ</w:t>
      </w:r>
    </w:p>
    <w:p w14:paraId="71421E9E" w14:textId="4EA978AC" w:rsidR="00944C64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6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สมจิตร  ธรรมนาม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ที่ปรึกษานายกเทศมนตรี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กรรมการ</w:t>
      </w:r>
    </w:p>
    <w:p w14:paraId="56872F08" w14:textId="5494E0EA" w:rsidR="00744C19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7. นายสวัสดิ์  บุราณเมือง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ประธ</w:t>
      </w:r>
      <w:r w:rsidR="000F74E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าน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สภา(ตัวแทนสมาชิกสภา)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กรรมการ</w:t>
      </w:r>
    </w:p>
    <w:p w14:paraId="0853EB59" w14:textId="1B8B00CC" w:rsidR="00944C64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8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นายประกาย   ศรีเหมือน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กำนันตำบลโนนเจริญ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กรรมการ</w:t>
      </w:r>
    </w:p>
    <w:p w14:paraId="16786F54" w14:textId="24FFFFE2" w:rsidR="00944C64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9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นายอนุสิทธิ์</w:t>
      </w:r>
      <w:r w:rsidR="0073379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proofErr w:type="spellStart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กั</w:t>
      </w:r>
      <w:proofErr w:type="spellEnd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ณหา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ตัวแทนผู้ใหญ่บ้าน  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กรรมการ</w:t>
      </w:r>
    </w:p>
    <w:p w14:paraId="2553B39F" w14:textId="4DE4CD69" w:rsidR="00944C64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10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นายประชา  ขาวรัมย์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ตัวแทนผู้ใหญ่บ้าน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กรรมการ</w:t>
      </w:r>
    </w:p>
    <w:p w14:paraId="171EA6E4" w14:textId="3217FD54" w:rsidR="00944C64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11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นางวิไล  พลอาสา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ประธานกรรมการศูนย์ฯ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กรรมการ</w:t>
      </w:r>
    </w:p>
    <w:p w14:paraId="0DF5414A" w14:textId="3DDBCD4F" w:rsidR="00944C64" w:rsidRPr="00DE3D6F" w:rsidRDefault="00744C19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12.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 xml:space="preserve"> นายสราว</w:t>
      </w:r>
      <w:proofErr w:type="spellStart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ุธ</w:t>
      </w:r>
      <w:proofErr w:type="spellEnd"/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 xml:space="preserve">  รองประโคน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ผู้อำนวยการ  รพ.สต.</w:t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944C64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กรรมการ</w:t>
      </w:r>
    </w:p>
    <w:p w14:paraId="14D659CD" w14:textId="6654B9C1" w:rsidR="00944C64" w:rsidRPr="00DE3D6F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๑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3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นายรังสิวุฒิ  ชำนาญงาม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ผู้อำนวยการกองช่าง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กรรมการ</w:t>
      </w:r>
    </w:p>
    <w:p w14:paraId="7E3FBD80" w14:textId="1AF51A73" w:rsidR="00944C64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๑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4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นางสาว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กุมภา   สายแก้ว</w:t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3379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ผู้อำนวยการกองคลัง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กรรมการ</w:t>
      </w:r>
    </w:p>
    <w:p w14:paraId="6A3EFA10" w14:textId="6DF96AEB" w:rsidR="00C05344" w:rsidRPr="00DE3D6F" w:rsidRDefault="00C0534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1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 นายวร</w:t>
      </w:r>
      <w:proofErr w:type="spellStart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วั</w:t>
      </w:r>
      <w:proofErr w:type="spellEnd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ชร์ จันทร์วิริยะกุล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หัวหน้าสำนักปลัดเทศบาล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กรรมการ</w:t>
      </w:r>
    </w:p>
    <w:p w14:paraId="6E55C1E5" w14:textId="31B9BE42" w:rsidR="00944C64" w:rsidRPr="00DE3D6F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๑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6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นาย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พีระวัฒน์   สมัครประโคน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นัก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วิเคราะห์ฯ 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0534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กรรมการ</w:t>
      </w:r>
    </w:p>
    <w:p w14:paraId="6AFC6BB2" w14:textId="415991EF" w:rsidR="00944C64" w:rsidRPr="00DE3D6F" w:rsidRDefault="00944C64" w:rsidP="00733795">
      <w:pPr>
        <w:widowControl w:val="0"/>
        <w:autoSpaceDE w:val="0"/>
        <w:autoSpaceDN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7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 xml:space="preserve">.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นายชัยณรงค์   กลมประโคน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4624A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ผู้อำนวยการกองการศึกษาฯ     กรรมการ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>/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เลขานุการ</w:t>
      </w:r>
    </w:p>
    <w:p w14:paraId="70BC6F17" w14:textId="523C5444" w:rsidR="00944C64" w:rsidRPr="00DE3D6F" w:rsidRDefault="00944C64" w:rsidP="0073379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</w:t>
      </w:r>
      <w:r w:rsidR="00744C1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8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  <w:t>.</w:t>
      </w:r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</w:t>
      </w:r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ยอนุพง</w:t>
      </w:r>
      <w:proofErr w:type="spellStart"/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ษ์</w:t>
      </w:r>
      <w:proofErr w:type="spellEnd"/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ดวงศรี</w:t>
      </w:r>
      <w:r w:rsidR="00C0534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0534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C0534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นักสันทนาการปฏิบัติการ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ผู้ช่วยเลขานุการ</w:t>
      </w:r>
    </w:p>
    <w:p w14:paraId="07FEC70F" w14:textId="09011611" w:rsidR="00944C64" w:rsidRPr="00DE3D6F" w:rsidRDefault="00944C64" w:rsidP="00733795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sz w:val="32"/>
          <w:szCs w:val="32"/>
          <w:cs/>
        </w:rPr>
        <w:tab/>
        <w:t>ทั้งนี้ ให้คณะกรรมการติดตามและประเมินผลการนำแผนพัฒนาการศึกษา</w:t>
      </w:r>
      <w:r w:rsidR="00733795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Pr="00DE3D6F">
        <w:rPr>
          <w:rFonts w:ascii="TH SarabunIT๙" w:hAnsi="TH SarabunIT๙" w:cs="TH SarabunIT๙"/>
          <w:sz w:val="32"/>
          <w:szCs w:val="32"/>
          <w:cs/>
        </w:rPr>
        <w:t>ปีไปสู่การปฏิบัติ มีอำนาจหน้าที่ ดังนี้</w:t>
      </w:r>
    </w:p>
    <w:p w14:paraId="0BD93309" w14:textId="77777777" w:rsidR="00C0361D" w:rsidRDefault="00C0361D" w:rsidP="00C0361D">
      <w:pPr>
        <w:spacing w:after="0"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944C64" w:rsidRPr="00C0361D">
        <w:rPr>
          <w:rFonts w:ascii="TH SarabunIT๙" w:hAnsi="TH SarabunIT๙" w:cs="TH SarabunIT๙"/>
          <w:sz w:val="32"/>
          <w:szCs w:val="32"/>
          <w:cs/>
        </w:rPr>
        <w:t>กำหนดแนวทาง วิธีการในการติดตามและประเมินผลแผนพัฒนาการศึกษา</w:t>
      </w:r>
      <w:r w:rsidR="00733795" w:rsidRPr="00C0361D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944C64" w:rsidRPr="00C0361D">
        <w:rPr>
          <w:rFonts w:ascii="TH SarabunIT๙" w:hAnsi="TH SarabunIT๙" w:cs="TH SarabunIT๙"/>
          <w:sz w:val="32"/>
          <w:szCs w:val="32"/>
          <w:cs/>
        </w:rPr>
        <w:t>ปี</w:t>
      </w:r>
    </w:p>
    <w:p w14:paraId="6E0B96C5" w14:textId="77777777" w:rsidR="00C0361D" w:rsidRDefault="00C0361D" w:rsidP="00C0361D">
      <w:pPr>
        <w:spacing w:after="0"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944C64" w:rsidRPr="00C0361D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ดำเนินการติดตามและประเมินผลแผนพัฒนาการศึกษา</w:t>
      </w:r>
      <w:r w:rsidR="00733795" w:rsidRPr="00C0361D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944C64" w:rsidRPr="00C0361D">
        <w:rPr>
          <w:rFonts w:ascii="TH SarabunIT๙" w:hAnsi="TH SarabunIT๙" w:cs="TH SarabunIT๙"/>
          <w:sz w:val="32"/>
          <w:szCs w:val="32"/>
          <w:cs/>
        </w:rPr>
        <w:t>ปี</w:t>
      </w:r>
    </w:p>
    <w:p w14:paraId="1920CB03" w14:textId="77777777" w:rsidR="00C0361D" w:rsidRDefault="00C0361D" w:rsidP="00C0361D">
      <w:pPr>
        <w:spacing w:after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733795" w:rsidRPr="00C0361D">
        <w:rPr>
          <w:rFonts w:ascii="TH SarabunIT๙" w:hAnsi="TH SarabunIT๙" w:cs="TH SarabunIT๙" w:hint="cs"/>
          <w:sz w:val="32"/>
          <w:szCs w:val="32"/>
          <w:cs/>
        </w:rPr>
        <w:t>รายงานผลและเสนอความคิดเห็นซึ่งได้จากการติดตามและประเมินผลฯ ต่อผู้บริหารท้องถิ่น</w:t>
      </w:r>
      <w:r w:rsidRPr="00C0361D">
        <w:rPr>
          <w:rFonts w:ascii="TH SarabunIT๙" w:hAnsi="TH SarabunIT๙" w:cs="TH SarabunIT๙" w:hint="cs"/>
          <w:sz w:val="32"/>
          <w:szCs w:val="32"/>
          <w:cs/>
        </w:rPr>
        <w:t xml:space="preserve"> และประกาศผลการติดตามและประเมินฯ ให้ประชาชนในท้องถิ่นทราบโดยทั่วกันอย่างน้อยปีงบประมาณละ 1 ครั้ง</w:t>
      </w:r>
      <w:r w:rsidRPr="00C0361D">
        <w:rPr>
          <w:rFonts w:ascii="TH SarabunIT๙" w:hAnsi="TH SarabunIT๙" w:cs="TH SarabunIT๙"/>
          <w:sz w:val="32"/>
          <w:szCs w:val="32"/>
        </w:rPr>
        <w:t xml:space="preserve"> </w:t>
      </w:r>
      <w:r w:rsidRPr="00C0361D">
        <w:rPr>
          <w:rFonts w:ascii="TH SarabunIT๙" w:hAnsi="TH SarabunIT๙" w:cs="TH SarabunIT๙" w:hint="cs"/>
          <w:sz w:val="32"/>
          <w:szCs w:val="32"/>
          <w:cs/>
        </w:rPr>
        <w:t>ให้ปิดประกาศโดยเปิดเผยไม่น้อยกว่า 30 วัน</w:t>
      </w:r>
    </w:p>
    <w:p w14:paraId="120D4508" w14:textId="6F79A10C" w:rsidR="00944C64" w:rsidRDefault="00C0361D" w:rsidP="00C0361D">
      <w:pPr>
        <w:spacing w:after="0"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44C64" w:rsidRPr="00C0361D">
        <w:rPr>
          <w:rFonts w:ascii="TH SarabunIT๙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14:paraId="28243C3A" w14:textId="11274215" w:rsidR="00744C19" w:rsidRDefault="00744C19" w:rsidP="00C0361D">
      <w:pPr>
        <w:spacing w:after="0"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1EDE45" w14:textId="77777777" w:rsidR="00744C19" w:rsidRPr="00C0361D" w:rsidRDefault="00744C19" w:rsidP="00C0361D">
      <w:pPr>
        <w:spacing w:after="0"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1E06E5" w14:textId="77777777" w:rsidR="00944C64" w:rsidRPr="00DE3D6F" w:rsidRDefault="00944C64" w:rsidP="0073379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FB4180" w14:textId="020E269C" w:rsidR="00944C64" w:rsidRPr="00C0361D" w:rsidRDefault="00944C64" w:rsidP="0073379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36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๕.๒  วิธีการติดตามและประเมินผลการนำแผนพัฒนาการศึกษา</w:t>
      </w:r>
      <w:r w:rsidR="00B45406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ห้า</w:t>
      </w:r>
      <w:r w:rsidRPr="00C0361D">
        <w:rPr>
          <w:rFonts w:ascii="TH SarabunIT๙" w:hAnsi="TH SarabunIT๙" w:cs="TH SarabunIT๙"/>
          <w:b/>
          <w:bCs/>
          <w:sz w:val="32"/>
          <w:szCs w:val="32"/>
          <w:cs/>
        </w:rPr>
        <w:t>ปีไปสู่การปฏิบัติ</w:t>
      </w:r>
    </w:p>
    <w:p w14:paraId="660CC22F" w14:textId="77777777" w:rsidR="00944C64" w:rsidRPr="00DE3D6F" w:rsidRDefault="00944C64" w:rsidP="00733795">
      <w:p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E3D6F">
        <w:rPr>
          <w:rFonts w:ascii="TH SarabunIT๙" w:hAnsi="TH SarabunIT๙" w:cs="TH SarabunIT๙"/>
          <w:sz w:val="32"/>
          <w:szCs w:val="32"/>
          <w:cs/>
        </w:rPr>
        <w:tab/>
      </w:r>
      <w:r w:rsidRPr="00DE3D6F">
        <w:rPr>
          <w:rFonts w:ascii="TH SarabunIT๙" w:hAnsi="TH SarabunIT๙" w:cs="TH SarabunIT๙"/>
          <w:sz w:val="32"/>
          <w:szCs w:val="32"/>
          <w:cs/>
        </w:rPr>
        <w:tab/>
        <w:t>เริ่มต้นจากองค์กรปกครองส่วนท้องถิ่นจัดประชุมคณะกรรมการการศึกษาขององค์กรปกครองส่วนท้องถิ่น เพื่อร่วมกันพิจารณากำหนดแนวทาง วิธีการในการติดตามและประเมินผลฯ โดยจะทำการประเมินผลสำเร็จเป็นรายโครงการว่าเป็นไปตามวัตถุประสงค์และเป้าหมายที่กำหนดไว้หรือไม่ ทั้งนี้ ควรประเมินผลทั้งระบบ กล่าวคือ ประเมินทั้งปัจจัยที่ใช้ กระบวนการที่ใช้ ผลผลิตที่ได้รับ และผลลัพธ์ที่เกิดขึ้น เพื่อจะได้ทราบถึงปัญหาอุปสรรคที่เกิดขึ้น สำหรับนำไปใช้เป็นข้อมูลประกอบ การกำหนดแนวทางในการแก้ไขปัญหาต่อไป</w:t>
      </w:r>
    </w:p>
    <w:p w14:paraId="12827A7D" w14:textId="3B1EBFAE" w:rsidR="00944C64" w:rsidRPr="00C0361D" w:rsidRDefault="00944C64" w:rsidP="00733795">
      <w:pPr>
        <w:spacing w:after="200"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361D">
        <w:rPr>
          <w:rFonts w:ascii="TH SarabunIT๙" w:hAnsi="TH SarabunIT๙" w:cs="TH SarabunIT๙"/>
          <w:b/>
          <w:bCs/>
          <w:sz w:val="32"/>
          <w:szCs w:val="32"/>
          <w:cs/>
        </w:rPr>
        <w:t>๕.๓  ห้วงเวลาในการติดตามและประเมินผลการนำแผนพัฒนาการศึกษา</w:t>
      </w:r>
      <w:r w:rsidR="00B45406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ห้า</w:t>
      </w:r>
      <w:r w:rsidRPr="00C0361D">
        <w:rPr>
          <w:rFonts w:ascii="TH SarabunIT๙" w:hAnsi="TH SarabunIT๙" w:cs="TH SarabunIT๙"/>
          <w:b/>
          <w:bCs/>
          <w:sz w:val="32"/>
          <w:szCs w:val="32"/>
          <w:cs/>
        </w:rPr>
        <w:t>ปีไปสู่การปฏิบัติ</w:t>
      </w:r>
    </w:p>
    <w:p w14:paraId="32A1D917" w14:textId="77777777" w:rsidR="00944C64" w:rsidRPr="00DE3D6F" w:rsidRDefault="00944C64" w:rsidP="00733795">
      <w:p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3D6F">
        <w:rPr>
          <w:rFonts w:ascii="TH SarabunIT๙" w:hAnsi="TH SarabunIT๙" w:cs="TH SarabunIT๙"/>
          <w:sz w:val="32"/>
          <w:szCs w:val="32"/>
          <w:cs/>
        </w:rPr>
        <w:tab/>
      </w:r>
      <w:r w:rsidRPr="00DE3D6F">
        <w:rPr>
          <w:rFonts w:ascii="TH SarabunIT๙" w:hAnsi="TH SarabunIT๙" w:cs="TH SarabunIT๙"/>
          <w:sz w:val="32"/>
          <w:szCs w:val="32"/>
          <w:cs/>
        </w:rPr>
        <w:tab/>
        <w:t>ห้วงเวลาของการติดตามและประเมินผลฯ กำหนดขึ้นตามความเหมาะสมของแต่ละองค์กรปกครองส่วนท้องถิ่น แต่การติดตามและประเมินผลฯ ในแต่ละห้วงเวลาจะต้องทันต่อการรายงานผลและข้อเสนอความเห็นซึ่งได้จากการติดตามและประเมินผลฯ ต่อผู้บริหารท้องถิ่น และประกาศผลการติดตามและประเมินผลฯให้ประชาชนในท้องถิ่นทราบโดยทั่วกันอย่างน้อยปีงบประมาณละ  ๑  ครั้ง ทั้งนี้ให้ปิดประกาศโดยเปิดเผยไม่น้อยกว่า  ๓๐  วัน</w:t>
      </w:r>
    </w:p>
    <w:p w14:paraId="06120C5E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7D7130C9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698986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CDD948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D1585E3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BE0A10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E94F548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392B376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FB6358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F30FD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A723DD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17B9D7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413DCF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ECD35C" w14:textId="77777777" w:rsidR="00944C64" w:rsidRPr="00DE3D6F" w:rsidRDefault="00944C64" w:rsidP="0073379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44C64" w:rsidRPr="00DE3D6F" w:rsidSect="00275C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9282" w14:textId="77777777" w:rsidR="0060415A" w:rsidRDefault="0060415A" w:rsidP="00886414">
      <w:pPr>
        <w:spacing w:after="0" w:line="240" w:lineRule="auto"/>
      </w:pPr>
      <w:r>
        <w:separator/>
      </w:r>
    </w:p>
  </w:endnote>
  <w:endnote w:type="continuationSeparator" w:id="0">
    <w:p w14:paraId="2870668A" w14:textId="77777777" w:rsidR="0060415A" w:rsidRDefault="0060415A" w:rsidP="0088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45604" w14:textId="77777777" w:rsidR="0060415A" w:rsidRDefault="0060415A" w:rsidP="00886414">
      <w:pPr>
        <w:spacing w:after="0" w:line="240" w:lineRule="auto"/>
      </w:pPr>
      <w:r>
        <w:separator/>
      </w:r>
    </w:p>
  </w:footnote>
  <w:footnote w:type="continuationSeparator" w:id="0">
    <w:p w14:paraId="170457D7" w14:textId="77777777" w:rsidR="0060415A" w:rsidRDefault="0060415A" w:rsidP="0088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09208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14:paraId="224D1D04" w14:textId="6A0AE891" w:rsidR="00AA7337" w:rsidRPr="00886414" w:rsidRDefault="00AA7337">
        <w:pPr>
          <w:pStyle w:val="a4"/>
          <w:jc w:val="right"/>
          <w:rPr>
            <w:rFonts w:ascii="TH SarabunIT๙" w:hAnsi="TH SarabunIT๙" w:cs="TH SarabunIT๙"/>
            <w:sz w:val="28"/>
          </w:rPr>
        </w:pPr>
        <w:r w:rsidRPr="00886414">
          <w:rPr>
            <w:rFonts w:ascii="TH SarabunIT๙" w:hAnsi="TH SarabunIT๙" w:cs="TH SarabunIT๙"/>
            <w:sz w:val="28"/>
          </w:rPr>
          <w:fldChar w:fldCharType="begin"/>
        </w:r>
        <w:r w:rsidRPr="00886414">
          <w:rPr>
            <w:rFonts w:ascii="TH SarabunIT๙" w:hAnsi="TH SarabunIT๙" w:cs="TH SarabunIT๙"/>
            <w:sz w:val="28"/>
          </w:rPr>
          <w:instrText>PAGE   \* MERGEFORMAT</w:instrText>
        </w:r>
        <w:r w:rsidRPr="00886414">
          <w:rPr>
            <w:rFonts w:ascii="TH SarabunIT๙" w:hAnsi="TH SarabunIT๙" w:cs="TH SarabunIT๙"/>
            <w:sz w:val="28"/>
          </w:rPr>
          <w:fldChar w:fldCharType="separate"/>
        </w:r>
        <w:r w:rsidRPr="00DA26AA">
          <w:rPr>
            <w:rFonts w:ascii="TH SarabunIT๙" w:hAnsi="TH SarabunIT๙" w:cs="TH SarabunIT๙"/>
            <w:noProof/>
            <w:sz w:val="28"/>
            <w:lang w:val="th-TH"/>
          </w:rPr>
          <w:t>40</w:t>
        </w:r>
        <w:r w:rsidRPr="00886414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14:paraId="0EB3D49A" w14:textId="77777777" w:rsidR="00AA7337" w:rsidRDefault="00AA73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1E7FF520"/>
    <w:lvl w:ilvl="0" w:tplc="FFFFFFFF">
      <w:start w:val="1"/>
      <w:numFmt w:val="bullet"/>
      <w:lvlText w:val="ท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513A18"/>
    <w:multiLevelType w:val="multilevel"/>
    <w:tmpl w:val="BBCAEB10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72576"/>
    <w:multiLevelType w:val="multilevel"/>
    <w:tmpl w:val="7A825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04F67294"/>
    <w:multiLevelType w:val="hybridMultilevel"/>
    <w:tmpl w:val="825EC68A"/>
    <w:lvl w:ilvl="0" w:tplc="D6C00B5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A5612A"/>
    <w:multiLevelType w:val="multilevel"/>
    <w:tmpl w:val="A96C43D8"/>
    <w:lvl w:ilvl="0">
      <w:start w:val="1"/>
      <w:numFmt w:val="thaiNumbers"/>
      <w:lvlText w:val="%1."/>
      <w:lvlJc w:val="left"/>
      <w:pPr>
        <w:ind w:left="855" w:hanging="360"/>
      </w:p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0D1F00C9"/>
    <w:multiLevelType w:val="hybridMultilevel"/>
    <w:tmpl w:val="17D0F3B4"/>
    <w:lvl w:ilvl="0" w:tplc="081A42DC">
      <w:start w:val="1"/>
      <w:numFmt w:val="thaiNumbers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4A7EBA"/>
    <w:multiLevelType w:val="multilevel"/>
    <w:tmpl w:val="F3989DA8"/>
    <w:lvl w:ilvl="0">
      <w:start w:val="1"/>
      <w:numFmt w:val="thaiNumbers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AD0018"/>
    <w:multiLevelType w:val="multilevel"/>
    <w:tmpl w:val="598E1186"/>
    <w:lvl w:ilvl="0">
      <w:start w:val="1"/>
      <w:numFmt w:val="decimal"/>
      <w:lvlText w:val="%1."/>
      <w:lvlJc w:val="left"/>
      <w:pPr>
        <w:ind w:left="1080" w:hanging="360"/>
      </w:pPr>
      <w:rPr>
        <w:b/>
        <w:sz w:val="32"/>
        <w:szCs w:val="3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5B0541"/>
    <w:multiLevelType w:val="hybridMultilevel"/>
    <w:tmpl w:val="A43E530E"/>
    <w:lvl w:ilvl="0" w:tplc="686C5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170865"/>
    <w:multiLevelType w:val="multilevel"/>
    <w:tmpl w:val="5BAE8DD8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3627B"/>
    <w:multiLevelType w:val="hybridMultilevel"/>
    <w:tmpl w:val="90AC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93DDC"/>
    <w:multiLevelType w:val="multilevel"/>
    <w:tmpl w:val="C562E2B0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82805"/>
    <w:multiLevelType w:val="hybridMultilevel"/>
    <w:tmpl w:val="B8E48E62"/>
    <w:lvl w:ilvl="0" w:tplc="16E242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77DC4"/>
    <w:multiLevelType w:val="hybridMultilevel"/>
    <w:tmpl w:val="A17CA768"/>
    <w:lvl w:ilvl="0" w:tplc="BAC8FA2A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86566"/>
    <w:multiLevelType w:val="multilevel"/>
    <w:tmpl w:val="97FC1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 w15:restartNumberingAfterBreak="0">
    <w:nsid w:val="271458B9"/>
    <w:multiLevelType w:val="multilevel"/>
    <w:tmpl w:val="F8AA5DD8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E3D34"/>
    <w:multiLevelType w:val="multilevel"/>
    <w:tmpl w:val="69C2A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E33FA"/>
    <w:multiLevelType w:val="multilevel"/>
    <w:tmpl w:val="9BBE3A1A"/>
    <w:lvl w:ilvl="0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95CEE"/>
    <w:multiLevelType w:val="multilevel"/>
    <w:tmpl w:val="CC02148C"/>
    <w:lvl w:ilvl="0">
      <w:start w:val="1"/>
      <w:numFmt w:val="thaiNumbers"/>
      <w:lvlText w:val="%1."/>
      <w:lvlJc w:val="left"/>
      <w:pPr>
        <w:ind w:left="720" w:hanging="360"/>
      </w:pPr>
      <w:rPr>
        <w:sz w:val="24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F20BC"/>
    <w:multiLevelType w:val="hybridMultilevel"/>
    <w:tmpl w:val="70980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B0828"/>
    <w:multiLevelType w:val="multilevel"/>
    <w:tmpl w:val="4D5EA8BC"/>
    <w:lvl w:ilvl="0">
      <w:start w:val="1"/>
      <w:numFmt w:val="thaiNumbers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37002B84"/>
    <w:multiLevelType w:val="multilevel"/>
    <w:tmpl w:val="4D9018DE"/>
    <w:lvl w:ilvl="0">
      <w:start w:val="1"/>
      <w:numFmt w:val="thaiNumbers"/>
      <w:lvlText w:val="%1."/>
      <w:lvlJc w:val="left"/>
      <w:pPr>
        <w:ind w:left="720" w:hanging="360"/>
      </w:pPr>
      <w:rPr>
        <w:sz w:val="24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F2FD9"/>
    <w:multiLevelType w:val="hybridMultilevel"/>
    <w:tmpl w:val="AEDE2E6A"/>
    <w:lvl w:ilvl="0" w:tplc="23F016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B1ECD"/>
    <w:multiLevelType w:val="hybridMultilevel"/>
    <w:tmpl w:val="C618F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477B"/>
    <w:multiLevelType w:val="multilevel"/>
    <w:tmpl w:val="D652AC8E"/>
    <w:lvl w:ilvl="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5" w15:restartNumberingAfterBreak="0">
    <w:nsid w:val="413B443E"/>
    <w:multiLevelType w:val="multilevel"/>
    <w:tmpl w:val="73DACDDA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061EB"/>
    <w:multiLevelType w:val="multilevel"/>
    <w:tmpl w:val="6428DC82"/>
    <w:lvl w:ilvl="0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/>
        <w:sz w:val="24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46A3B"/>
    <w:multiLevelType w:val="multilevel"/>
    <w:tmpl w:val="2C6C8C50"/>
    <w:lvl w:ilvl="0">
      <w:start w:val="1"/>
      <w:numFmt w:val="thaiNumbers"/>
      <w:lvlText w:val="%1."/>
      <w:lvlJc w:val="left"/>
      <w:pPr>
        <w:ind w:left="63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45272816"/>
    <w:multiLevelType w:val="multilevel"/>
    <w:tmpl w:val="3E7EE90E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F224D"/>
    <w:multiLevelType w:val="hybridMultilevel"/>
    <w:tmpl w:val="7B806964"/>
    <w:lvl w:ilvl="0" w:tplc="A9EEC07C">
      <w:start w:val="1"/>
      <w:numFmt w:val="thaiNumbers"/>
      <w:lvlText w:val="%1."/>
      <w:lvlJc w:val="left"/>
      <w:pPr>
        <w:ind w:left="1095" w:hanging="375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79021F"/>
    <w:multiLevelType w:val="hybridMultilevel"/>
    <w:tmpl w:val="90AC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ED3EC3"/>
    <w:multiLevelType w:val="hybridMultilevel"/>
    <w:tmpl w:val="A0FA1C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96143B"/>
    <w:multiLevelType w:val="hybridMultilevel"/>
    <w:tmpl w:val="186C3848"/>
    <w:lvl w:ilvl="0" w:tplc="485C7D80">
      <w:start w:val="1"/>
      <w:numFmt w:val="bullet"/>
      <w:lvlText w:val="-"/>
      <w:lvlJc w:val="left"/>
      <w:pPr>
        <w:tabs>
          <w:tab w:val="num" w:pos="1890"/>
        </w:tabs>
        <w:ind w:left="1890" w:hanging="45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7D200C3"/>
    <w:multiLevelType w:val="hybridMultilevel"/>
    <w:tmpl w:val="F3825678"/>
    <w:lvl w:ilvl="0" w:tplc="AFD621EE">
      <w:start w:val="1"/>
      <w:numFmt w:val="thaiNumbers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9711C"/>
    <w:multiLevelType w:val="multilevel"/>
    <w:tmpl w:val="05C82B60"/>
    <w:lvl w:ilvl="0">
      <w:start w:val="1"/>
      <w:numFmt w:val="thaiNumbers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3A0171"/>
    <w:multiLevelType w:val="multilevel"/>
    <w:tmpl w:val="77684DA6"/>
    <w:lvl w:ilvl="0">
      <w:start w:val="1"/>
      <w:numFmt w:val="thaiNumbers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6A6940"/>
    <w:multiLevelType w:val="hybridMultilevel"/>
    <w:tmpl w:val="6E006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935BD"/>
    <w:multiLevelType w:val="multilevel"/>
    <w:tmpl w:val="882CA170"/>
    <w:lvl w:ilvl="0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/>
        <w:sz w:val="24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1B07F7"/>
    <w:multiLevelType w:val="multilevel"/>
    <w:tmpl w:val="73C4A884"/>
    <w:lvl w:ilvl="0">
      <w:start w:val="1"/>
      <w:numFmt w:val="thaiNumbers"/>
      <w:lvlText w:val="%1."/>
      <w:lvlJc w:val="left"/>
      <w:pPr>
        <w:ind w:left="1506" w:hanging="360"/>
      </w:p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39" w15:restartNumberingAfterBreak="0">
    <w:nsid w:val="57D832F6"/>
    <w:multiLevelType w:val="multilevel"/>
    <w:tmpl w:val="AAF652D0"/>
    <w:lvl w:ilvl="0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/>
        <w:sz w:val="24"/>
        <w:szCs w:val="32"/>
      </w:rPr>
    </w:lvl>
    <w:lvl w:ilvl="1">
      <w:start w:val="1"/>
      <w:numFmt w:val="decimal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437C9E"/>
    <w:multiLevelType w:val="hybridMultilevel"/>
    <w:tmpl w:val="350A2E7A"/>
    <w:lvl w:ilvl="0" w:tplc="E0281A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5EF11107"/>
    <w:multiLevelType w:val="multilevel"/>
    <w:tmpl w:val="BAB098DA"/>
    <w:lvl w:ilvl="0">
      <w:start w:val="1"/>
      <w:numFmt w:val="decimal"/>
      <w:lvlText w:val="%1."/>
      <w:lvlJc w:val="left"/>
      <w:pPr>
        <w:ind w:left="942" w:hanging="360"/>
      </w:pPr>
    </w:lvl>
    <w:lvl w:ilvl="1">
      <w:start w:val="1"/>
      <w:numFmt w:val="lowerLetter"/>
      <w:lvlText w:val="%2."/>
      <w:lvlJc w:val="left"/>
      <w:pPr>
        <w:ind w:left="1662" w:hanging="360"/>
      </w:pPr>
    </w:lvl>
    <w:lvl w:ilvl="2">
      <w:start w:val="1"/>
      <w:numFmt w:val="lowerRoman"/>
      <w:lvlText w:val="%3."/>
      <w:lvlJc w:val="right"/>
      <w:pPr>
        <w:ind w:left="2382" w:hanging="180"/>
      </w:pPr>
    </w:lvl>
    <w:lvl w:ilvl="3">
      <w:start w:val="1"/>
      <w:numFmt w:val="decimal"/>
      <w:lvlText w:val="%4."/>
      <w:lvlJc w:val="left"/>
      <w:pPr>
        <w:ind w:left="3102" w:hanging="360"/>
      </w:pPr>
    </w:lvl>
    <w:lvl w:ilvl="4">
      <w:start w:val="1"/>
      <w:numFmt w:val="lowerLetter"/>
      <w:lvlText w:val="%5."/>
      <w:lvlJc w:val="left"/>
      <w:pPr>
        <w:ind w:left="3822" w:hanging="360"/>
      </w:pPr>
    </w:lvl>
    <w:lvl w:ilvl="5">
      <w:start w:val="1"/>
      <w:numFmt w:val="lowerRoman"/>
      <w:lvlText w:val="%6."/>
      <w:lvlJc w:val="right"/>
      <w:pPr>
        <w:ind w:left="4542" w:hanging="180"/>
      </w:pPr>
    </w:lvl>
    <w:lvl w:ilvl="6">
      <w:start w:val="1"/>
      <w:numFmt w:val="decimal"/>
      <w:lvlText w:val="%7."/>
      <w:lvlJc w:val="left"/>
      <w:pPr>
        <w:ind w:left="5262" w:hanging="360"/>
      </w:pPr>
    </w:lvl>
    <w:lvl w:ilvl="7">
      <w:start w:val="1"/>
      <w:numFmt w:val="lowerLetter"/>
      <w:lvlText w:val="%8."/>
      <w:lvlJc w:val="left"/>
      <w:pPr>
        <w:ind w:left="5982" w:hanging="360"/>
      </w:pPr>
    </w:lvl>
    <w:lvl w:ilvl="8">
      <w:start w:val="1"/>
      <w:numFmt w:val="lowerRoman"/>
      <w:lvlText w:val="%9."/>
      <w:lvlJc w:val="right"/>
      <w:pPr>
        <w:ind w:left="6702" w:hanging="180"/>
      </w:pPr>
    </w:lvl>
  </w:abstractNum>
  <w:abstractNum w:abstractNumId="42" w15:restartNumberingAfterBreak="0">
    <w:nsid w:val="603E07EE"/>
    <w:multiLevelType w:val="multilevel"/>
    <w:tmpl w:val="B818DF4E"/>
    <w:lvl w:ilvl="0">
      <w:start w:val="1"/>
      <w:numFmt w:val="thaiNumbers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61DE5687"/>
    <w:multiLevelType w:val="multilevel"/>
    <w:tmpl w:val="A11C5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4" w15:restartNumberingAfterBreak="0">
    <w:nsid w:val="6D2449DB"/>
    <w:multiLevelType w:val="hybridMultilevel"/>
    <w:tmpl w:val="B474629A"/>
    <w:lvl w:ilvl="0" w:tplc="9F98F9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3636C65"/>
    <w:multiLevelType w:val="multilevel"/>
    <w:tmpl w:val="395CCB2E"/>
    <w:lvl w:ilvl="0">
      <w:start w:val="1"/>
      <w:numFmt w:val="decimal"/>
      <w:lvlText w:val="%1."/>
      <w:lvlJc w:val="left"/>
      <w:pPr>
        <w:ind w:left="1274" w:hanging="360"/>
      </w:pPr>
    </w:lvl>
    <w:lvl w:ilvl="1">
      <w:start w:val="1"/>
      <w:numFmt w:val="lowerLetter"/>
      <w:lvlText w:val="%2."/>
      <w:lvlJc w:val="left"/>
      <w:pPr>
        <w:ind w:left="1994" w:hanging="360"/>
      </w:pPr>
    </w:lvl>
    <w:lvl w:ilvl="2">
      <w:start w:val="1"/>
      <w:numFmt w:val="lowerRoman"/>
      <w:lvlText w:val="%3."/>
      <w:lvlJc w:val="right"/>
      <w:pPr>
        <w:ind w:left="2714" w:hanging="180"/>
      </w:pPr>
    </w:lvl>
    <w:lvl w:ilvl="3">
      <w:start w:val="1"/>
      <w:numFmt w:val="decimal"/>
      <w:lvlText w:val="%4."/>
      <w:lvlJc w:val="left"/>
      <w:pPr>
        <w:ind w:left="3434" w:hanging="360"/>
      </w:pPr>
    </w:lvl>
    <w:lvl w:ilvl="4">
      <w:start w:val="1"/>
      <w:numFmt w:val="lowerLetter"/>
      <w:lvlText w:val="%5."/>
      <w:lvlJc w:val="left"/>
      <w:pPr>
        <w:ind w:left="4154" w:hanging="360"/>
      </w:pPr>
    </w:lvl>
    <w:lvl w:ilvl="5">
      <w:start w:val="1"/>
      <w:numFmt w:val="lowerRoman"/>
      <w:lvlText w:val="%6."/>
      <w:lvlJc w:val="right"/>
      <w:pPr>
        <w:ind w:left="4874" w:hanging="180"/>
      </w:pPr>
    </w:lvl>
    <w:lvl w:ilvl="6">
      <w:start w:val="1"/>
      <w:numFmt w:val="decimal"/>
      <w:lvlText w:val="%7."/>
      <w:lvlJc w:val="left"/>
      <w:pPr>
        <w:ind w:left="5594" w:hanging="360"/>
      </w:pPr>
    </w:lvl>
    <w:lvl w:ilvl="7">
      <w:start w:val="1"/>
      <w:numFmt w:val="lowerLetter"/>
      <w:lvlText w:val="%8."/>
      <w:lvlJc w:val="left"/>
      <w:pPr>
        <w:ind w:left="6314" w:hanging="360"/>
      </w:pPr>
    </w:lvl>
    <w:lvl w:ilvl="8">
      <w:start w:val="1"/>
      <w:numFmt w:val="lowerRoman"/>
      <w:lvlText w:val="%9."/>
      <w:lvlJc w:val="right"/>
      <w:pPr>
        <w:ind w:left="7034" w:hanging="180"/>
      </w:pPr>
    </w:lvl>
  </w:abstractNum>
  <w:abstractNum w:abstractNumId="46" w15:restartNumberingAfterBreak="0">
    <w:nsid w:val="77C34D04"/>
    <w:multiLevelType w:val="hybridMultilevel"/>
    <w:tmpl w:val="C1FEB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702341"/>
    <w:multiLevelType w:val="hybridMultilevel"/>
    <w:tmpl w:val="B2DAF478"/>
    <w:lvl w:ilvl="0" w:tplc="893E7DE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2430EB"/>
    <w:multiLevelType w:val="hybridMultilevel"/>
    <w:tmpl w:val="AFD4D482"/>
    <w:lvl w:ilvl="0" w:tplc="2CEE1C58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33"/>
  </w:num>
  <w:num w:numId="4">
    <w:abstractNumId w:val="12"/>
  </w:num>
  <w:num w:numId="5">
    <w:abstractNumId w:val="48"/>
  </w:num>
  <w:num w:numId="6">
    <w:abstractNumId w:val="32"/>
  </w:num>
  <w:num w:numId="7">
    <w:abstractNumId w:val="22"/>
  </w:num>
  <w:num w:numId="8">
    <w:abstractNumId w:val="47"/>
  </w:num>
  <w:num w:numId="9">
    <w:abstractNumId w:val="10"/>
  </w:num>
  <w:num w:numId="10">
    <w:abstractNumId w:val="30"/>
  </w:num>
  <w:num w:numId="11">
    <w:abstractNumId w:val="40"/>
  </w:num>
  <w:num w:numId="12">
    <w:abstractNumId w:val="44"/>
  </w:num>
  <w:num w:numId="13">
    <w:abstractNumId w:val="8"/>
  </w:num>
  <w:num w:numId="14">
    <w:abstractNumId w:val="3"/>
  </w:num>
  <w:num w:numId="15">
    <w:abstractNumId w:val="46"/>
  </w:num>
  <w:num w:numId="16">
    <w:abstractNumId w:val="19"/>
  </w:num>
  <w:num w:numId="17">
    <w:abstractNumId w:val="43"/>
  </w:num>
  <w:num w:numId="18">
    <w:abstractNumId w:val="36"/>
  </w:num>
  <w:num w:numId="19">
    <w:abstractNumId w:val="23"/>
  </w:num>
  <w:num w:numId="20">
    <w:abstractNumId w:val="31"/>
  </w:num>
  <w:num w:numId="21">
    <w:abstractNumId w:val="2"/>
  </w:num>
  <w:num w:numId="22">
    <w:abstractNumId w:val="14"/>
  </w:num>
  <w:num w:numId="23">
    <w:abstractNumId w:val="0"/>
  </w:num>
  <w:num w:numId="24">
    <w:abstractNumId w:val="24"/>
  </w:num>
  <w:num w:numId="25">
    <w:abstractNumId w:val="9"/>
  </w:num>
  <w:num w:numId="26">
    <w:abstractNumId w:val="7"/>
  </w:num>
  <w:num w:numId="27">
    <w:abstractNumId w:val="35"/>
  </w:num>
  <w:num w:numId="28">
    <w:abstractNumId w:val="41"/>
  </w:num>
  <w:num w:numId="29">
    <w:abstractNumId w:val="20"/>
  </w:num>
  <w:num w:numId="30">
    <w:abstractNumId w:val="45"/>
  </w:num>
  <w:num w:numId="31">
    <w:abstractNumId w:val="4"/>
  </w:num>
  <w:num w:numId="32">
    <w:abstractNumId w:val="11"/>
  </w:num>
  <w:num w:numId="33">
    <w:abstractNumId w:val="6"/>
  </w:num>
  <w:num w:numId="34">
    <w:abstractNumId w:val="38"/>
  </w:num>
  <w:num w:numId="35">
    <w:abstractNumId w:val="17"/>
  </w:num>
  <w:num w:numId="36">
    <w:abstractNumId w:val="28"/>
  </w:num>
  <w:num w:numId="37">
    <w:abstractNumId w:val="26"/>
  </w:num>
  <w:num w:numId="38">
    <w:abstractNumId w:val="1"/>
  </w:num>
  <w:num w:numId="39">
    <w:abstractNumId w:val="16"/>
  </w:num>
  <w:num w:numId="40">
    <w:abstractNumId w:val="15"/>
  </w:num>
  <w:num w:numId="41">
    <w:abstractNumId w:val="42"/>
  </w:num>
  <w:num w:numId="42">
    <w:abstractNumId w:val="21"/>
  </w:num>
  <w:num w:numId="43">
    <w:abstractNumId w:val="18"/>
  </w:num>
  <w:num w:numId="44">
    <w:abstractNumId w:val="37"/>
  </w:num>
  <w:num w:numId="45">
    <w:abstractNumId w:val="39"/>
  </w:num>
  <w:num w:numId="46">
    <w:abstractNumId w:val="27"/>
  </w:num>
  <w:num w:numId="47">
    <w:abstractNumId w:val="25"/>
  </w:num>
  <w:num w:numId="48">
    <w:abstractNumId w:val="34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FF1"/>
    <w:rsid w:val="00010CD0"/>
    <w:rsid w:val="00011B99"/>
    <w:rsid w:val="00021F10"/>
    <w:rsid w:val="00026399"/>
    <w:rsid w:val="0003008F"/>
    <w:rsid w:val="00057973"/>
    <w:rsid w:val="00064CD3"/>
    <w:rsid w:val="00091851"/>
    <w:rsid w:val="00093CD7"/>
    <w:rsid w:val="000A7898"/>
    <w:rsid w:val="000E09B3"/>
    <w:rsid w:val="000E5AF7"/>
    <w:rsid w:val="000F74E7"/>
    <w:rsid w:val="000F7FA0"/>
    <w:rsid w:val="00103B41"/>
    <w:rsid w:val="001072B0"/>
    <w:rsid w:val="001268F7"/>
    <w:rsid w:val="00132598"/>
    <w:rsid w:val="001412E0"/>
    <w:rsid w:val="0015054C"/>
    <w:rsid w:val="00155781"/>
    <w:rsid w:val="00166735"/>
    <w:rsid w:val="00167628"/>
    <w:rsid w:val="001A5116"/>
    <w:rsid w:val="001D5D17"/>
    <w:rsid w:val="001E14E7"/>
    <w:rsid w:val="001E58CF"/>
    <w:rsid w:val="001F19F0"/>
    <w:rsid w:val="00204F51"/>
    <w:rsid w:val="002161D5"/>
    <w:rsid w:val="00220FF8"/>
    <w:rsid w:val="002245BD"/>
    <w:rsid w:val="00226BEA"/>
    <w:rsid w:val="002270C1"/>
    <w:rsid w:val="002322A9"/>
    <w:rsid w:val="00244999"/>
    <w:rsid w:val="00245F15"/>
    <w:rsid w:val="00271771"/>
    <w:rsid w:val="00275CC8"/>
    <w:rsid w:val="00277088"/>
    <w:rsid w:val="00283B1A"/>
    <w:rsid w:val="00287619"/>
    <w:rsid w:val="002B65BB"/>
    <w:rsid w:val="002C47E1"/>
    <w:rsid w:val="002C6CBB"/>
    <w:rsid w:val="002E4764"/>
    <w:rsid w:val="00313CB3"/>
    <w:rsid w:val="00316F0F"/>
    <w:rsid w:val="00382BAA"/>
    <w:rsid w:val="00391962"/>
    <w:rsid w:val="00396B38"/>
    <w:rsid w:val="003C2219"/>
    <w:rsid w:val="003D62BF"/>
    <w:rsid w:val="003E212B"/>
    <w:rsid w:val="003F3185"/>
    <w:rsid w:val="00405268"/>
    <w:rsid w:val="00412AD1"/>
    <w:rsid w:val="00424A50"/>
    <w:rsid w:val="004349C7"/>
    <w:rsid w:val="00444FF0"/>
    <w:rsid w:val="004624AF"/>
    <w:rsid w:val="00465683"/>
    <w:rsid w:val="004658E4"/>
    <w:rsid w:val="00477850"/>
    <w:rsid w:val="00486910"/>
    <w:rsid w:val="004914F9"/>
    <w:rsid w:val="004A1353"/>
    <w:rsid w:val="004A4EE0"/>
    <w:rsid w:val="004C0167"/>
    <w:rsid w:val="004C59A6"/>
    <w:rsid w:val="004D36FA"/>
    <w:rsid w:val="004D4D50"/>
    <w:rsid w:val="00506F84"/>
    <w:rsid w:val="00530FF1"/>
    <w:rsid w:val="00532789"/>
    <w:rsid w:val="0055381F"/>
    <w:rsid w:val="005A2696"/>
    <w:rsid w:val="005B0932"/>
    <w:rsid w:val="005F5ADE"/>
    <w:rsid w:val="0060110A"/>
    <w:rsid w:val="00602E92"/>
    <w:rsid w:val="0060415A"/>
    <w:rsid w:val="00614A86"/>
    <w:rsid w:val="00614C0A"/>
    <w:rsid w:val="0062269F"/>
    <w:rsid w:val="00672B29"/>
    <w:rsid w:val="00681B00"/>
    <w:rsid w:val="006855D7"/>
    <w:rsid w:val="006A1363"/>
    <w:rsid w:val="006C0E71"/>
    <w:rsid w:val="006C1D7A"/>
    <w:rsid w:val="006C32FD"/>
    <w:rsid w:val="006C70C1"/>
    <w:rsid w:val="006E21A9"/>
    <w:rsid w:val="006E4244"/>
    <w:rsid w:val="00707748"/>
    <w:rsid w:val="00717AE3"/>
    <w:rsid w:val="007261BA"/>
    <w:rsid w:val="00733795"/>
    <w:rsid w:val="00744C19"/>
    <w:rsid w:val="00747C83"/>
    <w:rsid w:val="00761314"/>
    <w:rsid w:val="00762CF5"/>
    <w:rsid w:val="00766641"/>
    <w:rsid w:val="00766671"/>
    <w:rsid w:val="00787EB6"/>
    <w:rsid w:val="007C58F2"/>
    <w:rsid w:val="007E3505"/>
    <w:rsid w:val="007F07E4"/>
    <w:rsid w:val="007F4982"/>
    <w:rsid w:val="007F50E3"/>
    <w:rsid w:val="00812BC7"/>
    <w:rsid w:val="00831C42"/>
    <w:rsid w:val="00831CAE"/>
    <w:rsid w:val="008327CE"/>
    <w:rsid w:val="00836001"/>
    <w:rsid w:val="00843985"/>
    <w:rsid w:val="008533C8"/>
    <w:rsid w:val="00862F13"/>
    <w:rsid w:val="0088263C"/>
    <w:rsid w:val="00886414"/>
    <w:rsid w:val="00886A92"/>
    <w:rsid w:val="008A4835"/>
    <w:rsid w:val="008D5463"/>
    <w:rsid w:val="008D5B9D"/>
    <w:rsid w:val="008E7E2A"/>
    <w:rsid w:val="00914EB6"/>
    <w:rsid w:val="0092197E"/>
    <w:rsid w:val="00927115"/>
    <w:rsid w:val="00944797"/>
    <w:rsid w:val="00944C64"/>
    <w:rsid w:val="00961FAE"/>
    <w:rsid w:val="00977DE1"/>
    <w:rsid w:val="009A04BB"/>
    <w:rsid w:val="009A2718"/>
    <w:rsid w:val="009D1390"/>
    <w:rsid w:val="00A02A02"/>
    <w:rsid w:val="00A02EC4"/>
    <w:rsid w:val="00A100F0"/>
    <w:rsid w:val="00A53E97"/>
    <w:rsid w:val="00A8116F"/>
    <w:rsid w:val="00A81E2E"/>
    <w:rsid w:val="00A96EBB"/>
    <w:rsid w:val="00AA3081"/>
    <w:rsid w:val="00AA582A"/>
    <w:rsid w:val="00AA64AE"/>
    <w:rsid w:val="00AA7337"/>
    <w:rsid w:val="00AB2E58"/>
    <w:rsid w:val="00AC1442"/>
    <w:rsid w:val="00AC6602"/>
    <w:rsid w:val="00AD7F3A"/>
    <w:rsid w:val="00AF5817"/>
    <w:rsid w:val="00B0488F"/>
    <w:rsid w:val="00B10EE6"/>
    <w:rsid w:val="00B17CA7"/>
    <w:rsid w:val="00B42FA8"/>
    <w:rsid w:val="00B44F6E"/>
    <w:rsid w:val="00B45406"/>
    <w:rsid w:val="00B500D0"/>
    <w:rsid w:val="00B61A11"/>
    <w:rsid w:val="00B928CB"/>
    <w:rsid w:val="00B95130"/>
    <w:rsid w:val="00B9618F"/>
    <w:rsid w:val="00BC0BA9"/>
    <w:rsid w:val="00BC4A24"/>
    <w:rsid w:val="00BD2C35"/>
    <w:rsid w:val="00BF3771"/>
    <w:rsid w:val="00BF702A"/>
    <w:rsid w:val="00C0361D"/>
    <w:rsid w:val="00C05344"/>
    <w:rsid w:val="00C1033E"/>
    <w:rsid w:val="00C30A31"/>
    <w:rsid w:val="00C37D16"/>
    <w:rsid w:val="00C53045"/>
    <w:rsid w:val="00C6274A"/>
    <w:rsid w:val="00C649EB"/>
    <w:rsid w:val="00C8566E"/>
    <w:rsid w:val="00C941F3"/>
    <w:rsid w:val="00CB0944"/>
    <w:rsid w:val="00CB4F49"/>
    <w:rsid w:val="00CC3F32"/>
    <w:rsid w:val="00CE36CC"/>
    <w:rsid w:val="00CF33F2"/>
    <w:rsid w:val="00D014F0"/>
    <w:rsid w:val="00D20755"/>
    <w:rsid w:val="00D2285D"/>
    <w:rsid w:val="00D404D7"/>
    <w:rsid w:val="00D467E4"/>
    <w:rsid w:val="00D52211"/>
    <w:rsid w:val="00D5422C"/>
    <w:rsid w:val="00D65DAE"/>
    <w:rsid w:val="00D7186D"/>
    <w:rsid w:val="00D779B5"/>
    <w:rsid w:val="00D9293F"/>
    <w:rsid w:val="00D92B83"/>
    <w:rsid w:val="00D976E1"/>
    <w:rsid w:val="00DA26AA"/>
    <w:rsid w:val="00DA286B"/>
    <w:rsid w:val="00DB67FC"/>
    <w:rsid w:val="00DC2A7C"/>
    <w:rsid w:val="00DC2AE7"/>
    <w:rsid w:val="00DE7B83"/>
    <w:rsid w:val="00E623EC"/>
    <w:rsid w:val="00E96D01"/>
    <w:rsid w:val="00EA3A44"/>
    <w:rsid w:val="00EF605A"/>
    <w:rsid w:val="00EF615C"/>
    <w:rsid w:val="00F034C7"/>
    <w:rsid w:val="00F04981"/>
    <w:rsid w:val="00F07AD1"/>
    <w:rsid w:val="00F1018B"/>
    <w:rsid w:val="00F10A36"/>
    <w:rsid w:val="00F13D25"/>
    <w:rsid w:val="00F24F7B"/>
    <w:rsid w:val="00F32E9B"/>
    <w:rsid w:val="00F65604"/>
    <w:rsid w:val="00F76F00"/>
    <w:rsid w:val="00F876CE"/>
    <w:rsid w:val="00F9032B"/>
    <w:rsid w:val="00F957E4"/>
    <w:rsid w:val="00FA4AD9"/>
    <w:rsid w:val="00FB3578"/>
    <w:rsid w:val="00FC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DD1BD"/>
  <w15:chartTrackingRefBased/>
  <w15:docId w15:val="{682F95AD-8051-4106-94CF-04BC0E20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04D7"/>
    <w:pPr>
      <w:suppressAutoHyphens/>
      <w:autoSpaceDN w:val="0"/>
      <w:spacing w:before="480" w:after="0" w:line="276" w:lineRule="auto"/>
      <w:textAlignment w:val="baseline"/>
      <w:outlineLvl w:val="0"/>
    </w:pPr>
    <w:rPr>
      <w:rFonts w:ascii="Cambria" w:eastAsia="MS Gothic" w:hAnsi="Cambria" w:cs="Angsana New"/>
      <w:b/>
      <w:bCs/>
      <w:sz w:val="28"/>
    </w:rPr>
  </w:style>
  <w:style w:type="paragraph" w:styleId="2">
    <w:name w:val="heading 2"/>
    <w:basedOn w:val="a"/>
    <w:link w:val="20"/>
    <w:uiPriority w:val="9"/>
    <w:qFormat/>
    <w:rsid w:val="00506F84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4D7"/>
    <w:pPr>
      <w:keepNext/>
      <w:keepLines/>
      <w:suppressAutoHyphens/>
      <w:autoSpaceDN w:val="0"/>
      <w:spacing w:before="40" w:after="0" w:line="240" w:lineRule="auto"/>
      <w:textAlignment w:val="baseline"/>
      <w:outlineLvl w:val="2"/>
    </w:pPr>
    <w:rPr>
      <w:rFonts w:ascii="Cambria" w:eastAsia="Times New Roman" w:hAnsi="Cambria" w:cs="Angsana New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D404D7"/>
    <w:pPr>
      <w:keepNext/>
      <w:spacing w:before="240" w:after="60" w:line="240" w:lineRule="auto"/>
      <w:outlineLvl w:val="3"/>
    </w:pPr>
    <w:rPr>
      <w:rFonts w:ascii="Times New Roman" w:eastAsia="Cordia New" w:hAnsi="Times New Roman" w:cs="Angsana New"/>
      <w:b/>
      <w:bCs/>
      <w:sz w:val="28"/>
      <w:szCs w:val="32"/>
    </w:rPr>
  </w:style>
  <w:style w:type="paragraph" w:styleId="5">
    <w:name w:val="heading 5"/>
    <w:basedOn w:val="a"/>
    <w:next w:val="a"/>
    <w:link w:val="50"/>
    <w:uiPriority w:val="9"/>
    <w:qFormat/>
    <w:rsid w:val="00D404D7"/>
    <w:pPr>
      <w:spacing w:before="240" w:after="60" w:line="240" w:lineRule="auto"/>
      <w:outlineLvl w:val="4"/>
    </w:pPr>
    <w:rPr>
      <w:rFonts w:ascii="Angsana New" w:eastAsia="Cordia New" w:hAnsi="Angsana New" w:cs="Angsan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04D7"/>
    <w:pPr>
      <w:keepNext/>
      <w:keepLines/>
      <w:suppressAutoHyphens/>
      <w:autoSpaceDN w:val="0"/>
      <w:spacing w:before="40" w:after="0" w:line="240" w:lineRule="auto"/>
      <w:textAlignment w:val="baseline"/>
      <w:outlineLvl w:val="5"/>
    </w:pPr>
    <w:rPr>
      <w:rFonts w:ascii="Cambria" w:eastAsia="Times New Roman" w:hAnsi="Cambria" w:cs="Angsana New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rsid w:val="00D404D7"/>
    <w:pPr>
      <w:keepNext/>
      <w:keepLines/>
      <w:suppressAutoHyphens/>
      <w:autoSpaceDN w:val="0"/>
      <w:spacing w:before="40" w:after="0" w:line="240" w:lineRule="auto"/>
      <w:textAlignment w:val="baseline"/>
      <w:outlineLvl w:val="6"/>
    </w:pPr>
    <w:rPr>
      <w:rFonts w:ascii="Cambria" w:eastAsia="Times New Roman" w:hAnsi="Cambria" w:cs="Angsana New"/>
      <w:i/>
      <w:iCs/>
      <w:sz w:val="20"/>
      <w:szCs w:val="20"/>
    </w:rPr>
  </w:style>
  <w:style w:type="paragraph" w:styleId="8">
    <w:name w:val="heading 8"/>
    <w:basedOn w:val="a"/>
    <w:next w:val="a"/>
    <w:link w:val="80"/>
    <w:rsid w:val="00D404D7"/>
    <w:pPr>
      <w:keepNext/>
      <w:keepLines/>
      <w:suppressAutoHyphens/>
      <w:autoSpaceDN w:val="0"/>
      <w:spacing w:before="40" w:after="0" w:line="240" w:lineRule="auto"/>
      <w:textAlignment w:val="baseline"/>
      <w:outlineLvl w:val="7"/>
    </w:pPr>
    <w:rPr>
      <w:rFonts w:ascii="Cambria" w:eastAsia="Times New Roman" w:hAnsi="Cambria" w:cs="Angsana New"/>
      <w:sz w:val="20"/>
      <w:szCs w:val="20"/>
    </w:rPr>
  </w:style>
  <w:style w:type="paragraph" w:styleId="9">
    <w:name w:val="heading 9"/>
    <w:basedOn w:val="a"/>
    <w:next w:val="a"/>
    <w:link w:val="90"/>
    <w:rsid w:val="00D404D7"/>
    <w:pPr>
      <w:keepNext/>
      <w:keepLines/>
      <w:suppressAutoHyphens/>
      <w:autoSpaceDN w:val="0"/>
      <w:spacing w:before="40" w:after="0" w:line="240" w:lineRule="auto"/>
      <w:textAlignment w:val="baseline"/>
      <w:outlineLvl w:val="8"/>
    </w:pPr>
    <w:rPr>
      <w:rFonts w:ascii="Cambria" w:eastAsia="Times New Roman" w:hAnsi="Cambria" w:cs="Angsana New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0FF1"/>
    <w:pPr>
      <w:ind w:left="720"/>
      <w:contextualSpacing/>
    </w:pPr>
  </w:style>
  <w:style w:type="paragraph" w:styleId="a4">
    <w:name w:val="header"/>
    <w:basedOn w:val="a"/>
    <w:link w:val="a5"/>
    <w:unhideWhenUsed/>
    <w:rsid w:val="00886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886414"/>
  </w:style>
  <w:style w:type="paragraph" w:styleId="a6">
    <w:name w:val="footer"/>
    <w:basedOn w:val="a"/>
    <w:link w:val="a7"/>
    <w:unhideWhenUsed/>
    <w:rsid w:val="00886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886414"/>
  </w:style>
  <w:style w:type="table" w:customStyle="1" w:styleId="11">
    <w:name w:val="เส้นตาราง1"/>
    <w:basedOn w:val="a1"/>
    <w:next w:val="a8"/>
    <w:uiPriority w:val="39"/>
    <w:rsid w:val="00FC5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FC5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6">
    <w:name w:val="Grid Table 4 Accent 6"/>
    <w:basedOn w:val="a1"/>
    <w:uiPriority w:val="49"/>
    <w:rsid w:val="00977D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-1">
    <w:name w:val="Grid Table 1 Light Accent 1"/>
    <w:basedOn w:val="a1"/>
    <w:uiPriority w:val="46"/>
    <w:rsid w:val="00977DE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-1">
    <w:name w:val="Grid Table 4 Accent 1"/>
    <w:basedOn w:val="a1"/>
    <w:uiPriority w:val="49"/>
    <w:rsid w:val="00977D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3-3">
    <w:name w:val="List Table 3 Accent 3"/>
    <w:basedOn w:val="a1"/>
    <w:uiPriority w:val="48"/>
    <w:rsid w:val="00977DE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20">
    <w:name w:val="หัวเรื่อง 2 อักขระ"/>
    <w:basedOn w:val="a0"/>
    <w:link w:val="2"/>
    <w:uiPriority w:val="9"/>
    <w:rsid w:val="00506F84"/>
    <w:rPr>
      <w:rFonts w:ascii="Tahoma" w:eastAsia="Times New Roman" w:hAnsi="Tahoma" w:cs="Tahoma"/>
      <w:b/>
      <w:bCs/>
      <w:sz w:val="36"/>
      <w:szCs w:val="36"/>
    </w:rPr>
  </w:style>
  <w:style w:type="numbering" w:customStyle="1" w:styleId="12">
    <w:name w:val="ไม่มีรายการ1"/>
    <w:next w:val="a2"/>
    <w:uiPriority w:val="99"/>
    <w:semiHidden/>
    <w:unhideWhenUsed/>
    <w:rsid w:val="00506F84"/>
  </w:style>
  <w:style w:type="paragraph" w:styleId="a9">
    <w:name w:val="Normal (Web)"/>
    <w:basedOn w:val="a"/>
    <w:rsid w:val="00506F8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numbering" w:customStyle="1" w:styleId="110">
    <w:name w:val="ไม่มีรายการ11"/>
    <w:next w:val="a2"/>
    <w:semiHidden/>
    <w:rsid w:val="00506F84"/>
  </w:style>
  <w:style w:type="character" w:styleId="aa">
    <w:name w:val="page number"/>
    <w:rsid w:val="00506F84"/>
  </w:style>
  <w:style w:type="paragraph" w:customStyle="1" w:styleId="Default">
    <w:name w:val="Default"/>
    <w:rsid w:val="00506F84"/>
    <w:pPr>
      <w:autoSpaceDE w:val="0"/>
      <w:autoSpaceDN w:val="0"/>
      <w:adjustRightInd w:val="0"/>
      <w:spacing w:after="0" w:line="240" w:lineRule="auto"/>
    </w:pPr>
    <w:rPr>
      <w:rFonts w:ascii="TH SarabunPSK" w:eastAsia="SimSun" w:hAnsi="TH SarabunPSK" w:cs="TH SarabunPSK"/>
      <w:color w:val="000000"/>
      <w:sz w:val="24"/>
      <w:szCs w:val="24"/>
    </w:rPr>
  </w:style>
  <w:style w:type="paragraph" w:styleId="ab">
    <w:name w:val="Balloon Text"/>
    <w:basedOn w:val="a"/>
    <w:link w:val="ac"/>
    <w:rsid w:val="00506F84"/>
    <w:pPr>
      <w:spacing w:after="0" w:line="240" w:lineRule="auto"/>
    </w:pPr>
    <w:rPr>
      <w:rFonts w:ascii="Tahoma" w:eastAsia="SimSun" w:hAnsi="Tahoma" w:cs="Angsana New"/>
      <w:sz w:val="16"/>
      <w:szCs w:val="20"/>
      <w:lang w:eastAsia="zh-CN"/>
    </w:rPr>
  </w:style>
  <w:style w:type="character" w:customStyle="1" w:styleId="ac">
    <w:name w:val="ข้อความบอลลูน อักขระ"/>
    <w:basedOn w:val="a0"/>
    <w:link w:val="ab"/>
    <w:rsid w:val="00506F84"/>
    <w:rPr>
      <w:rFonts w:ascii="Tahoma" w:eastAsia="SimSun" w:hAnsi="Tahoma" w:cs="Angsana New"/>
      <w:sz w:val="16"/>
      <w:szCs w:val="20"/>
      <w:lang w:eastAsia="zh-CN"/>
    </w:rPr>
  </w:style>
  <w:style w:type="character" w:customStyle="1" w:styleId="10">
    <w:name w:val="หัวเรื่อง 1 อักขระ"/>
    <w:basedOn w:val="a0"/>
    <w:link w:val="1"/>
    <w:uiPriority w:val="9"/>
    <w:rsid w:val="00D404D7"/>
    <w:rPr>
      <w:rFonts w:ascii="Cambria" w:eastAsia="MS Gothic" w:hAnsi="Cambria" w:cs="Angsana New"/>
      <w:b/>
      <w:bCs/>
      <w:sz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404D7"/>
    <w:rPr>
      <w:rFonts w:ascii="Cambria" w:eastAsia="Times New Roman" w:hAnsi="Cambria" w:cs="Angsana New"/>
      <w:b/>
      <w:bCs/>
      <w:sz w:val="20"/>
      <w:szCs w:val="20"/>
    </w:rPr>
  </w:style>
  <w:style w:type="character" w:customStyle="1" w:styleId="40">
    <w:name w:val="หัวเรื่อง 4 อักขระ"/>
    <w:basedOn w:val="a0"/>
    <w:link w:val="4"/>
    <w:uiPriority w:val="9"/>
    <w:rsid w:val="00D404D7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uiPriority w:val="9"/>
    <w:rsid w:val="00D404D7"/>
    <w:rPr>
      <w:rFonts w:ascii="Angsana New" w:eastAsia="Cordia New" w:hAnsi="Angsana New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404D7"/>
    <w:rPr>
      <w:rFonts w:ascii="Cambria" w:eastAsia="Times New Roman" w:hAnsi="Cambria" w:cs="Angsana New"/>
      <w:b/>
      <w:bCs/>
      <w:i/>
      <w:iCs/>
      <w:color w:val="7F7F7F"/>
      <w:sz w:val="20"/>
      <w:szCs w:val="20"/>
    </w:rPr>
  </w:style>
  <w:style w:type="character" w:customStyle="1" w:styleId="70">
    <w:name w:val="หัวเรื่อง 7 อักขระ"/>
    <w:basedOn w:val="a0"/>
    <w:link w:val="7"/>
    <w:rsid w:val="00D404D7"/>
    <w:rPr>
      <w:rFonts w:ascii="Cambria" w:eastAsia="Times New Roman" w:hAnsi="Cambria" w:cs="Angsana New"/>
      <w:i/>
      <w:iCs/>
      <w:sz w:val="20"/>
      <w:szCs w:val="20"/>
    </w:rPr>
  </w:style>
  <w:style w:type="character" w:customStyle="1" w:styleId="80">
    <w:name w:val="หัวเรื่อง 8 อักขระ"/>
    <w:basedOn w:val="a0"/>
    <w:link w:val="8"/>
    <w:rsid w:val="00D404D7"/>
    <w:rPr>
      <w:rFonts w:ascii="Cambria" w:eastAsia="Times New Roman" w:hAnsi="Cambria" w:cs="Angsana New"/>
      <w:sz w:val="20"/>
      <w:szCs w:val="20"/>
    </w:rPr>
  </w:style>
  <w:style w:type="character" w:customStyle="1" w:styleId="90">
    <w:name w:val="หัวเรื่อง 9 อักขระ"/>
    <w:basedOn w:val="a0"/>
    <w:link w:val="9"/>
    <w:rsid w:val="00D404D7"/>
    <w:rPr>
      <w:rFonts w:ascii="Cambria" w:eastAsia="Times New Roman" w:hAnsi="Cambria" w:cs="Angsana New"/>
      <w:i/>
      <w:iCs/>
      <w:spacing w:val="5"/>
      <w:sz w:val="20"/>
      <w:szCs w:val="20"/>
    </w:rPr>
  </w:style>
  <w:style w:type="paragraph" w:styleId="ad">
    <w:name w:val="No Spacing"/>
    <w:uiPriority w:val="1"/>
    <w:qFormat/>
    <w:rsid w:val="00D404D7"/>
    <w:pPr>
      <w:spacing w:after="0" w:line="240" w:lineRule="auto"/>
    </w:pPr>
  </w:style>
  <w:style w:type="paragraph" w:styleId="ae">
    <w:name w:val="Body Text"/>
    <w:basedOn w:val="a"/>
    <w:link w:val="af"/>
    <w:rsid w:val="00D404D7"/>
    <w:pPr>
      <w:spacing w:after="0" w:line="240" w:lineRule="auto"/>
    </w:pPr>
    <w:rPr>
      <w:rFonts w:ascii="Cordia New" w:eastAsia="Cordia New" w:hAnsi="Cordia New" w:cs="Angsana New"/>
      <w:sz w:val="36"/>
      <w:szCs w:val="36"/>
    </w:rPr>
  </w:style>
  <w:style w:type="character" w:customStyle="1" w:styleId="af">
    <w:name w:val="เนื้อความ อักขระ"/>
    <w:basedOn w:val="a0"/>
    <w:link w:val="ae"/>
    <w:rsid w:val="00D404D7"/>
    <w:rPr>
      <w:rFonts w:ascii="Cordia New" w:eastAsia="Cordia New" w:hAnsi="Cordia New" w:cs="Angsana New"/>
      <w:sz w:val="36"/>
      <w:szCs w:val="36"/>
    </w:rPr>
  </w:style>
  <w:style w:type="paragraph" w:styleId="af0">
    <w:name w:val="Body Text Indent"/>
    <w:basedOn w:val="a"/>
    <w:link w:val="af1"/>
    <w:unhideWhenUsed/>
    <w:rsid w:val="00D404D7"/>
    <w:pPr>
      <w:spacing w:after="120" w:line="120" w:lineRule="auto"/>
      <w:ind w:left="283"/>
    </w:pPr>
  </w:style>
  <w:style w:type="character" w:customStyle="1" w:styleId="af1">
    <w:name w:val="การเยื้องเนื้อความ อักขระ"/>
    <w:basedOn w:val="a0"/>
    <w:link w:val="af0"/>
    <w:rsid w:val="00D404D7"/>
  </w:style>
  <w:style w:type="paragraph" w:styleId="af2">
    <w:name w:val="Title"/>
    <w:basedOn w:val="a"/>
    <w:link w:val="af3"/>
    <w:uiPriority w:val="10"/>
    <w:qFormat/>
    <w:rsid w:val="00D404D7"/>
    <w:pPr>
      <w:keepNext/>
      <w:suppressAutoHyphens/>
      <w:autoSpaceDN w:val="0"/>
      <w:spacing w:after="0" w:line="240" w:lineRule="auto"/>
      <w:textAlignment w:val="baseline"/>
      <w:outlineLvl w:val="0"/>
    </w:pPr>
    <w:rPr>
      <w:rFonts w:ascii="TH SarabunPSK" w:eastAsia="Cordia New" w:hAnsi="TH SarabunPSK" w:cs="TH SarabunPSK"/>
      <w:b/>
      <w:bCs/>
      <w:sz w:val="32"/>
      <w:szCs w:val="32"/>
    </w:rPr>
  </w:style>
  <w:style w:type="character" w:customStyle="1" w:styleId="af3">
    <w:name w:val="ชื่อเรื่อง อักขระ"/>
    <w:basedOn w:val="a0"/>
    <w:link w:val="af2"/>
    <w:uiPriority w:val="10"/>
    <w:rsid w:val="00D404D7"/>
    <w:rPr>
      <w:rFonts w:ascii="TH SarabunPSK" w:eastAsia="Cordia New" w:hAnsi="TH SarabunPSK" w:cs="TH SarabunPSK"/>
      <w:b/>
      <w:bCs/>
      <w:sz w:val="32"/>
      <w:szCs w:val="32"/>
    </w:rPr>
  </w:style>
  <w:style w:type="paragraph" w:styleId="21">
    <w:name w:val="Body Text Indent 2"/>
    <w:basedOn w:val="a"/>
    <w:link w:val="22"/>
    <w:rsid w:val="00D404D7"/>
    <w:pPr>
      <w:suppressAutoHyphens/>
      <w:autoSpaceDN w:val="0"/>
      <w:spacing w:after="0" w:line="240" w:lineRule="auto"/>
      <w:ind w:left="720" w:hanging="294"/>
      <w:textAlignment w:val="baseline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D404D7"/>
    <w:rPr>
      <w:rFonts w:ascii="AngsanaUPC" w:eastAsia="Cordia New" w:hAnsi="AngsanaUPC" w:cs="AngsanaUPC"/>
      <w:sz w:val="32"/>
      <w:szCs w:val="32"/>
    </w:rPr>
  </w:style>
  <w:style w:type="character" w:styleId="af4">
    <w:name w:val="Strong"/>
    <w:basedOn w:val="a0"/>
    <w:rsid w:val="00D404D7"/>
    <w:rPr>
      <w:b/>
      <w:bCs/>
    </w:rPr>
  </w:style>
  <w:style w:type="character" w:customStyle="1" w:styleId="BodyTextIndentChar">
    <w:name w:val="Body Text Indent Char"/>
    <w:basedOn w:val="a0"/>
    <w:rsid w:val="00D404D7"/>
    <w:rPr>
      <w:sz w:val="24"/>
      <w:szCs w:val="28"/>
    </w:rPr>
  </w:style>
  <w:style w:type="character" w:customStyle="1" w:styleId="st1">
    <w:name w:val="st1"/>
    <w:basedOn w:val="a0"/>
    <w:rsid w:val="00D404D7"/>
  </w:style>
  <w:style w:type="character" w:customStyle="1" w:styleId="googqs-tidbit1">
    <w:name w:val="goog_qs-tidbit1"/>
    <w:basedOn w:val="a0"/>
    <w:rsid w:val="00D404D7"/>
    <w:rPr>
      <w:vanish w:val="0"/>
    </w:rPr>
  </w:style>
  <w:style w:type="character" w:customStyle="1" w:styleId="ft">
    <w:name w:val="ft"/>
    <w:basedOn w:val="a0"/>
    <w:rsid w:val="00D404D7"/>
  </w:style>
  <w:style w:type="character" w:styleId="af5">
    <w:name w:val="Emphasis"/>
    <w:basedOn w:val="a0"/>
    <w:rsid w:val="00D404D7"/>
    <w:rPr>
      <w:b w:val="0"/>
      <w:bCs w:val="0"/>
      <w:i w:val="0"/>
      <w:iCs w:val="0"/>
      <w:color w:val="DD4B39"/>
    </w:rPr>
  </w:style>
  <w:style w:type="character" w:customStyle="1" w:styleId="googqs-tidbit-0">
    <w:name w:val="goog_qs-tidbit-0"/>
    <w:basedOn w:val="a0"/>
    <w:rsid w:val="00D404D7"/>
  </w:style>
  <w:style w:type="character" w:customStyle="1" w:styleId="TitleChar">
    <w:name w:val="Title Char"/>
    <w:basedOn w:val="a0"/>
    <w:rsid w:val="00D404D7"/>
    <w:rPr>
      <w:rFonts w:ascii="TH SarabunPSK" w:eastAsia="Cordia New" w:hAnsi="TH SarabunPSK" w:cs="TH SarabunPSK"/>
      <w:b/>
      <w:bCs/>
      <w:sz w:val="32"/>
      <w:szCs w:val="32"/>
    </w:rPr>
  </w:style>
  <w:style w:type="character" w:customStyle="1" w:styleId="FooterChar">
    <w:name w:val="Footer Char"/>
    <w:basedOn w:val="a0"/>
    <w:rsid w:val="00D404D7"/>
    <w:rPr>
      <w:sz w:val="32"/>
      <w:szCs w:val="37"/>
    </w:rPr>
  </w:style>
  <w:style w:type="character" w:customStyle="1" w:styleId="HeaderChar">
    <w:name w:val="Header Char"/>
    <w:basedOn w:val="a0"/>
    <w:rsid w:val="00D404D7"/>
    <w:rPr>
      <w:sz w:val="32"/>
      <w:szCs w:val="37"/>
    </w:rPr>
  </w:style>
  <w:style w:type="paragraph" w:customStyle="1" w:styleId="spd">
    <w:name w:val="spd"/>
    <w:basedOn w:val="a"/>
    <w:rsid w:val="00D404D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04D7"/>
  </w:style>
  <w:style w:type="character" w:customStyle="1" w:styleId="Heading1Char">
    <w:name w:val="Heading 1 Char"/>
    <w:basedOn w:val="a0"/>
    <w:rsid w:val="00D404D7"/>
    <w:rPr>
      <w:rFonts w:ascii="Cambria" w:eastAsia="MS Gothic" w:hAnsi="Cambria" w:cs="Angsana New"/>
      <w:b/>
      <w:bCs/>
      <w:sz w:val="28"/>
      <w:szCs w:val="28"/>
    </w:rPr>
  </w:style>
  <w:style w:type="paragraph" w:customStyle="1" w:styleId="210">
    <w:name w:val="หัวเรื่อง 21"/>
    <w:basedOn w:val="a"/>
    <w:next w:val="a"/>
    <w:rsid w:val="00D404D7"/>
    <w:pPr>
      <w:suppressAutoHyphens/>
      <w:autoSpaceDN w:val="0"/>
      <w:spacing w:before="200" w:after="0" w:line="276" w:lineRule="auto"/>
      <w:textAlignment w:val="baseline"/>
      <w:outlineLvl w:val="1"/>
    </w:pPr>
    <w:rPr>
      <w:rFonts w:ascii="Cambria" w:eastAsia="Times New Roman" w:hAnsi="Cambria" w:cs="Angsana New"/>
      <w:b/>
      <w:bCs/>
      <w:sz w:val="26"/>
      <w:szCs w:val="26"/>
    </w:rPr>
  </w:style>
  <w:style w:type="paragraph" w:customStyle="1" w:styleId="31">
    <w:name w:val="หัวเรื่อง 31"/>
    <w:basedOn w:val="a"/>
    <w:next w:val="a"/>
    <w:rsid w:val="00D404D7"/>
    <w:pPr>
      <w:suppressAutoHyphens/>
      <w:autoSpaceDN w:val="0"/>
      <w:spacing w:before="200" w:after="0" w:line="268" w:lineRule="auto"/>
      <w:textAlignment w:val="baseline"/>
      <w:outlineLvl w:val="2"/>
    </w:pPr>
    <w:rPr>
      <w:rFonts w:ascii="Cambria" w:eastAsia="Times New Roman" w:hAnsi="Cambria" w:cs="Angsana New"/>
      <w:b/>
      <w:bCs/>
      <w:szCs w:val="22"/>
    </w:rPr>
  </w:style>
  <w:style w:type="paragraph" w:customStyle="1" w:styleId="41">
    <w:name w:val="หัวเรื่อง 41"/>
    <w:basedOn w:val="a"/>
    <w:next w:val="a"/>
    <w:rsid w:val="00D404D7"/>
    <w:pPr>
      <w:suppressAutoHyphens/>
      <w:autoSpaceDN w:val="0"/>
      <w:spacing w:before="200" w:after="0" w:line="276" w:lineRule="auto"/>
      <w:textAlignment w:val="baseline"/>
      <w:outlineLvl w:val="3"/>
    </w:pPr>
    <w:rPr>
      <w:rFonts w:ascii="Cambria" w:eastAsia="Times New Roman" w:hAnsi="Cambria" w:cs="Angsana New"/>
      <w:b/>
      <w:bCs/>
      <w:i/>
      <w:iCs/>
      <w:szCs w:val="22"/>
    </w:rPr>
  </w:style>
  <w:style w:type="paragraph" w:customStyle="1" w:styleId="51">
    <w:name w:val="หัวเรื่อง 51"/>
    <w:basedOn w:val="a"/>
    <w:next w:val="a"/>
    <w:rsid w:val="00D404D7"/>
    <w:pPr>
      <w:suppressAutoHyphens/>
      <w:autoSpaceDN w:val="0"/>
      <w:spacing w:before="200" w:after="0" w:line="276" w:lineRule="auto"/>
      <w:textAlignment w:val="baseline"/>
      <w:outlineLvl w:val="4"/>
    </w:pPr>
    <w:rPr>
      <w:rFonts w:ascii="Cambria" w:eastAsia="Times New Roman" w:hAnsi="Cambria" w:cs="Angsana New"/>
      <w:b/>
      <w:bCs/>
      <w:color w:val="7F7F7F"/>
      <w:szCs w:val="22"/>
    </w:rPr>
  </w:style>
  <w:style w:type="paragraph" w:customStyle="1" w:styleId="61">
    <w:name w:val="หัวเรื่อง 61"/>
    <w:basedOn w:val="a"/>
    <w:next w:val="a"/>
    <w:rsid w:val="00D404D7"/>
    <w:pPr>
      <w:suppressAutoHyphens/>
      <w:autoSpaceDN w:val="0"/>
      <w:spacing w:after="0" w:line="268" w:lineRule="auto"/>
      <w:textAlignment w:val="baseline"/>
      <w:outlineLvl w:val="5"/>
    </w:pPr>
    <w:rPr>
      <w:rFonts w:ascii="Cambria" w:eastAsia="Times New Roman" w:hAnsi="Cambria" w:cs="Angsana New"/>
      <w:b/>
      <w:bCs/>
      <w:i/>
      <w:iCs/>
      <w:color w:val="7F7F7F"/>
      <w:szCs w:val="22"/>
    </w:rPr>
  </w:style>
  <w:style w:type="paragraph" w:customStyle="1" w:styleId="71">
    <w:name w:val="หัวเรื่อง 71"/>
    <w:basedOn w:val="a"/>
    <w:next w:val="a"/>
    <w:rsid w:val="00D404D7"/>
    <w:pPr>
      <w:suppressAutoHyphens/>
      <w:autoSpaceDN w:val="0"/>
      <w:spacing w:after="0" w:line="276" w:lineRule="auto"/>
      <w:textAlignment w:val="baseline"/>
      <w:outlineLvl w:val="6"/>
    </w:pPr>
    <w:rPr>
      <w:rFonts w:ascii="Cambria" w:eastAsia="Times New Roman" w:hAnsi="Cambria" w:cs="Angsana New"/>
      <w:i/>
      <w:iCs/>
      <w:szCs w:val="22"/>
    </w:rPr>
  </w:style>
  <w:style w:type="paragraph" w:customStyle="1" w:styleId="81">
    <w:name w:val="หัวเรื่อง 81"/>
    <w:basedOn w:val="a"/>
    <w:next w:val="a"/>
    <w:rsid w:val="00D404D7"/>
    <w:pPr>
      <w:suppressAutoHyphens/>
      <w:autoSpaceDN w:val="0"/>
      <w:spacing w:after="0" w:line="276" w:lineRule="auto"/>
      <w:textAlignment w:val="baseline"/>
      <w:outlineLvl w:val="7"/>
    </w:pPr>
    <w:rPr>
      <w:rFonts w:ascii="Cambria" w:eastAsia="Times New Roman" w:hAnsi="Cambria" w:cs="Angsana New"/>
      <w:sz w:val="20"/>
      <w:szCs w:val="20"/>
    </w:rPr>
  </w:style>
  <w:style w:type="paragraph" w:customStyle="1" w:styleId="91">
    <w:name w:val="หัวเรื่อง 91"/>
    <w:basedOn w:val="a"/>
    <w:next w:val="a"/>
    <w:rsid w:val="00D404D7"/>
    <w:pPr>
      <w:suppressAutoHyphens/>
      <w:autoSpaceDN w:val="0"/>
      <w:spacing w:after="0" w:line="276" w:lineRule="auto"/>
      <w:textAlignment w:val="baseline"/>
      <w:outlineLvl w:val="8"/>
    </w:pPr>
    <w:rPr>
      <w:rFonts w:ascii="Cambria" w:eastAsia="Times New Roman" w:hAnsi="Cambria" w:cs="Angsana New"/>
      <w:i/>
      <w:iCs/>
      <w:spacing w:val="5"/>
      <w:sz w:val="20"/>
      <w:szCs w:val="20"/>
    </w:rPr>
  </w:style>
  <w:style w:type="character" w:customStyle="1" w:styleId="Heading2Char">
    <w:name w:val="Heading 2 Char"/>
    <w:basedOn w:val="a0"/>
    <w:rsid w:val="00D404D7"/>
    <w:rPr>
      <w:rFonts w:ascii="Cambria" w:eastAsia="Times New Roman" w:hAnsi="Cambria" w:cs="Angsana New"/>
      <w:b/>
      <w:bCs/>
      <w:sz w:val="26"/>
      <w:szCs w:val="26"/>
    </w:rPr>
  </w:style>
  <w:style w:type="character" w:customStyle="1" w:styleId="Heading3Char">
    <w:name w:val="Heading 3 Char"/>
    <w:basedOn w:val="a0"/>
    <w:rsid w:val="00D404D7"/>
    <w:rPr>
      <w:rFonts w:ascii="Cambria" w:eastAsia="Times New Roman" w:hAnsi="Cambria" w:cs="Angsana New"/>
      <w:b/>
      <w:bCs/>
    </w:rPr>
  </w:style>
  <w:style w:type="character" w:customStyle="1" w:styleId="Heading4Char">
    <w:name w:val="Heading 4 Char"/>
    <w:basedOn w:val="a0"/>
    <w:rsid w:val="00D404D7"/>
    <w:rPr>
      <w:rFonts w:ascii="Cambria" w:eastAsia="Times New Roman" w:hAnsi="Cambria" w:cs="Angsana New"/>
      <w:b/>
      <w:bCs/>
      <w:i/>
      <w:iCs/>
    </w:rPr>
  </w:style>
  <w:style w:type="character" w:customStyle="1" w:styleId="Heading5Char">
    <w:name w:val="Heading 5 Char"/>
    <w:basedOn w:val="a0"/>
    <w:rsid w:val="00D404D7"/>
    <w:rPr>
      <w:rFonts w:ascii="Cambria" w:eastAsia="Times New Roman" w:hAnsi="Cambria" w:cs="Angsana New"/>
      <w:b/>
      <w:bCs/>
      <w:color w:val="7F7F7F"/>
    </w:rPr>
  </w:style>
  <w:style w:type="character" w:customStyle="1" w:styleId="Heading6Char">
    <w:name w:val="Heading 6 Char"/>
    <w:basedOn w:val="a0"/>
    <w:rsid w:val="00D404D7"/>
    <w:rPr>
      <w:rFonts w:ascii="Cambria" w:eastAsia="Times New Roman" w:hAnsi="Cambria" w:cs="Angsana New"/>
      <w:b/>
      <w:bCs/>
      <w:i/>
      <w:iCs/>
      <w:color w:val="7F7F7F"/>
    </w:rPr>
  </w:style>
  <w:style w:type="character" w:customStyle="1" w:styleId="style163">
    <w:name w:val="style163"/>
    <w:rsid w:val="00D404D7"/>
  </w:style>
  <w:style w:type="character" w:customStyle="1" w:styleId="style161">
    <w:name w:val="style161"/>
    <w:rsid w:val="00D404D7"/>
  </w:style>
  <w:style w:type="character" w:customStyle="1" w:styleId="style165">
    <w:name w:val="style165"/>
    <w:rsid w:val="00D404D7"/>
  </w:style>
  <w:style w:type="character" w:customStyle="1" w:styleId="style167">
    <w:name w:val="style167"/>
    <w:rsid w:val="00D404D7"/>
  </w:style>
  <w:style w:type="character" w:customStyle="1" w:styleId="BalloonTextChar">
    <w:name w:val="Balloon Text Char"/>
    <w:basedOn w:val="a0"/>
    <w:rsid w:val="00D404D7"/>
    <w:rPr>
      <w:rFonts w:ascii="Tahoma" w:eastAsia="Cordia New" w:hAnsi="Tahoma"/>
      <w:sz w:val="16"/>
      <w:lang w:eastAsia="zh-CN"/>
    </w:rPr>
  </w:style>
  <w:style w:type="paragraph" w:customStyle="1" w:styleId="13">
    <w:name w:val="รายการย่อหน้า1"/>
    <w:basedOn w:val="a"/>
    <w:rsid w:val="00D404D7"/>
    <w:pPr>
      <w:suppressAutoHyphens/>
      <w:autoSpaceDN w:val="0"/>
      <w:spacing w:after="200" w:line="276" w:lineRule="auto"/>
      <w:ind w:left="720"/>
      <w:textAlignment w:val="baseline"/>
    </w:pPr>
    <w:rPr>
      <w:rFonts w:ascii="Angsana New" w:eastAsia="Calibri" w:hAnsi="Angsana New" w:cs="Angsana New"/>
      <w:sz w:val="32"/>
      <w:szCs w:val="40"/>
    </w:rPr>
  </w:style>
  <w:style w:type="character" w:customStyle="1" w:styleId="Heading7Char">
    <w:name w:val="Heading 7 Char"/>
    <w:basedOn w:val="a0"/>
    <w:rsid w:val="00D404D7"/>
    <w:rPr>
      <w:rFonts w:ascii="Cambria" w:eastAsia="Times New Roman" w:hAnsi="Cambria" w:cs="Angsana New"/>
      <w:i/>
      <w:iCs/>
    </w:rPr>
  </w:style>
  <w:style w:type="character" w:customStyle="1" w:styleId="Heading8Char">
    <w:name w:val="Heading 8 Char"/>
    <w:basedOn w:val="a0"/>
    <w:rsid w:val="00D404D7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a0"/>
    <w:rsid w:val="00D404D7"/>
    <w:rPr>
      <w:rFonts w:ascii="Cambria" w:eastAsia="Times New Roman" w:hAnsi="Cambria" w:cs="Angsana New"/>
      <w:i/>
      <w:iCs/>
      <w:spacing w:val="5"/>
      <w:sz w:val="20"/>
      <w:szCs w:val="20"/>
    </w:rPr>
  </w:style>
  <w:style w:type="paragraph" w:customStyle="1" w:styleId="14">
    <w:name w:val="ชื่อเรื่องรอง1"/>
    <w:basedOn w:val="a"/>
    <w:next w:val="a"/>
    <w:rsid w:val="00D404D7"/>
    <w:pPr>
      <w:suppressAutoHyphens/>
      <w:autoSpaceDN w:val="0"/>
      <w:spacing w:after="600" w:line="276" w:lineRule="auto"/>
      <w:textAlignment w:val="baseline"/>
    </w:pPr>
    <w:rPr>
      <w:rFonts w:ascii="Cambria" w:eastAsia="Times New Roman" w:hAnsi="Cambria" w:cs="Angsana New"/>
      <w:i/>
      <w:iCs/>
      <w:spacing w:val="13"/>
      <w:sz w:val="24"/>
      <w:szCs w:val="24"/>
    </w:rPr>
  </w:style>
  <w:style w:type="character" w:customStyle="1" w:styleId="SubtitleChar">
    <w:name w:val="Subtitle Char"/>
    <w:basedOn w:val="a0"/>
    <w:rsid w:val="00D404D7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af6">
    <w:name w:val="Quote"/>
    <w:basedOn w:val="a"/>
    <w:next w:val="a"/>
    <w:link w:val="af7"/>
    <w:rsid w:val="00D404D7"/>
    <w:pPr>
      <w:suppressAutoHyphens/>
      <w:autoSpaceDN w:val="0"/>
      <w:spacing w:before="200" w:after="0" w:line="276" w:lineRule="auto"/>
      <w:ind w:left="360" w:right="360"/>
      <w:textAlignment w:val="baseline"/>
    </w:pPr>
    <w:rPr>
      <w:rFonts w:ascii="Calibri" w:eastAsia="Times New Roman" w:hAnsi="Calibri" w:cs="Cordia New"/>
      <w:i/>
      <w:iCs/>
      <w:szCs w:val="22"/>
    </w:rPr>
  </w:style>
  <w:style w:type="character" w:customStyle="1" w:styleId="af7">
    <w:name w:val="คำอ้างอิง อักขระ"/>
    <w:basedOn w:val="a0"/>
    <w:link w:val="af6"/>
    <w:rsid w:val="00D404D7"/>
    <w:rPr>
      <w:rFonts w:ascii="Calibri" w:eastAsia="Times New Roman" w:hAnsi="Calibri" w:cs="Cordia New"/>
      <w:i/>
      <w:iCs/>
      <w:szCs w:val="22"/>
    </w:rPr>
  </w:style>
  <w:style w:type="character" w:customStyle="1" w:styleId="QuoteChar">
    <w:name w:val="Quote Char"/>
    <w:basedOn w:val="a0"/>
    <w:rsid w:val="00D404D7"/>
    <w:rPr>
      <w:rFonts w:ascii="Calibri" w:hAnsi="Calibri" w:cs="Cordia New"/>
      <w:i/>
      <w:iCs/>
      <w:sz w:val="22"/>
      <w:szCs w:val="22"/>
    </w:rPr>
  </w:style>
  <w:style w:type="paragraph" w:styleId="af8">
    <w:name w:val="Intense Quote"/>
    <w:basedOn w:val="a"/>
    <w:next w:val="a"/>
    <w:link w:val="af9"/>
    <w:rsid w:val="00D404D7"/>
    <w:pPr>
      <w:pBdr>
        <w:bottom w:val="single" w:sz="4" w:space="1" w:color="000000"/>
      </w:pBdr>
      <w:suppressAutoHyphens/>
      <w:autoSpaceDN w:val="0"/>
      <w:spacing w:before="200" w:after="280" w:line="276" w:lineRule="auto"/>
      <w:ind w:left="1008" w:right="1152"/>
      <w:jc w:val="both"/>
      <w:textAlignment w:val="baseline"/>
    </w:pPr>
    <w:rPr>
      <w:rFonts w:ascii="Calibri" w:eastAsia="Times New Roman" w:hAnsi="Calibri" w:cs="Cordia New"/>
      <w:b/>
      <w:bCs/>
      <w:i/>
      <w:iCs/>
      <w:szCs w:val="22"/>
    </w:rPr>
  </w:style>
  <w:style w:type="character" w:customStyle="1" w:styleId="af9">
    <w:name w:val="ทำให้คำอ้างอิงเป็นสีเข้มขึ้น อักขระ"/>
    <w:basedOn w:val="a0"/>
    <w:link w:val="af8"/>
    <w:rsid w:val="00D404D7"/>
    <w:rPr>
      <w:rFonts w:ascii="Calibri" w:eastAsia="Times New Roman" w:hAnsi="Calibri" w:cs="Cordia New"/>
      <w:b/>
      <w:bCs/>
      <w:i/>
      <w:iCs/>
      <w:szCs w:val="22"/>
    </w:rPr>
  </w:style>
  <w:style w:type="character" w:customStyle="1" w:styleId="IntenseQuoteChar">
    <w:name w:val="Intense Quote Char"/>
    <w:basedOn w:val="a0"/>
    <w:rsid w:val="00D404D7"/>
    <w:rPr>
      <w:rFonts w:ascii="Calibri" w:hAnsi="Calibri" w:cs="Cordia New"/>
      <w:b/>
      <w:bCs/>
      <w:i/>
      <w:iCs/>
      <w:sz w:val="22"/>
      <w:szCs w:val="22"/>
    </w:rPr>
  </w:style>
  <w:style w:type="character" w:styleId="afa">
    <w:name w:val="Subtle Emphasis"/>
    <w:rsid w:val="00D404D7"/>
    <w:rPr>
      <w:i/>
      <w:iCs/>
    </w:rPr>
  </w:style>
  <w:style w:type="character" w:styleId="afb">
    <w:name w:val="Intense Emphasis"/>
    <w:rsid w:val="00D404D7"/>
    <w:rPr>
      <w:b/>
      <w:bCs/>
    </w:rPr>
  </w:style>
  <w:style w:type="character" w:styleId="afc">
    <w:name w:val="Subtle Reference"/>
    <w:rsid w:val="00D404D7"/>
    <w:rPr>
      <w:smallCaps/>
    </w:rPr>
  </w:style>
  <w:style w:type="character" w:styleId="afd">
    <w:name w:val="Intense Reference"/>
    <w:rsid w:val="00D404D7"/>
    <w:rPr>
      <w:smallCaps/>
      <w:spacing w:val="5"/>
      <w:u w:val="single"/>
    </w:rPr>
  </w:style>
  <w:style w:type="character" w:styleId="afe">
    <w:name w:val="Book Title"/>
    <w:rsid w:val="00D404D7"/>
    <w:rPr>
      <w:i/>
      <w:iCs/>
      <w:smallCaps/>
      <w:spacing w:val="5"/>
    </w:rPr>
  </w:style>
  <w:style w:type="paragraph" w:styleId="aff">
    <w:name w:val="TOC Heading"/>
    <w:basedOn w:val="1"/>
    <w:next w:val="a"/>
    <w:rsid w:val="00D404D7"/>
    <w:rPr>
      <w:lang w:bidi="en-US"/>
    </w:rPr>
  </w:style>
  <w:style w:type="character" w:customStyle="1" w:styleId="15">
    <w:name w:val="ไฮเปอร์ลิงก์1"/>
    <w:basedOn w:val="a0"/>
    <w:rsid w:val="00D404D7"/>
    <w:rPr>
      <w:color w:val="0000FF"/>
      <w:u w:val="single"/>
    </w:rPr>
  </w:style>
  <w:style w:type="paragraph" w:customStyle="1" w:styleId="p1">
    <w:name w:val="p1"/>
    <w:basedOn w:val="a"/>
    <w:rsid w:val="00D404D7"/>
    <w:pPr>
      <w:suppressAutoHyphens/>
      <w:autoSpaceDN w:val="0"/>
      <w:spacing w:before="100" w:after="100" w:line="240" w:lineRule="auto"/>
      <w:textAlignment w:val="baseline"/>
    </w:pPr>
    <w:rPr>
      <w:rFonts w:ascii="Tahoma" w:eastAsia="Times New Roman" w:hAnsi="Tahoma" w:cs="Tahoma"/>
      <w:sz w:val="24"/>
      <w:szCs w:val="24"/>
    </w:rPr>
  </w:style>
  <w:style w:type="character" w:customStyle="1" w:styleId="s1">
    <w:name w:val="s1"/>
    <w:basedOn w:val="a0"/>
    <w:rsid w:val="00D404D7"/>
  </w:style>
  <w:style w:type="character" w:customStyle="1" w:styleId="s2">
    <w:name w:val="s2"/>
    <w:basedOn w:val="a0"/>
    <w:rsid w:val="00D404D7"/>
  </w:style>
  <w:style w:type="character" w:customStyle="1" w:styleId="211">
    <w:name w:val="หัวเรื่อง 2 อักขระ1"/>
    <w:basedOn w:val="a0"/>
    <w:rsid w:val="00D404D7"/>
    <w:rPr>
      <w:rFonts w:ascii="Cambria" w:eastAsia="MS Gothic" w:hAnsi="Cambria" w:cs="Angsana New"/>
      <w:color w:val="365F91"/>
      <w:sz w:val="26"/>
      <w:szCs w:val="33"/>
    </w:rPr>
  </w:style>
  <w:style w:type="character" w:customStyle="1" w:styleId="310">
    <w:name w:val="หัวเรื่อง 3 อักขระ1"/>
    <w:basedOn w:val="a0"/>
    <w:rsid w:val="00D404D7"/>
    <w:rPr>
      <w:rFonts w:ascii="Cambria" w:eastAsia="MS Gothic" w:hAnsi="Cambria" w:cs="Angsana New"/>
      <w:color w:val="243F60"/>
      <w:sz w:val="24"/>
      <w:szCs w:val="30"/>
    </w:rPr>
  </w:style>
  <w:style w:type="character" w:customStyle="1" w:styleId="410">
    <w:name w:val="หัวเรื่อง 4 อักขระ1"/>
    <w:basedOn w:val="a0"/>
    <w:rsid w:val="00D404D7"/>
    <w:rPr>
      <w:rFonts w:ascii="Cambria" w:eastAsia="MS Gothic" w:hAnsi="Cambria" w:cs="Angsana New"/>
      <w:i/>
      <w:iCs/>
      <w:color w:val="365F91"/>
      <w:sz w:val="24"/>
      <w:szCs w:val="28"/>
    </w:rPr>
  </w:style>
  <w:style w:type="character" w:customStyle="1" w:styleId="510">
    <w:name w:val="หัวเรื่อง 5 อักขระ1"/>
    <w:basedOn w:val="a0"/>
    <w:rsid w:val="00D404D7"/>
    <w:rPr>
      <w:rFonts w:ascii="Cambria" w:eastAsia="MS Gothic" w:hAnsi="Cambria" w:cs="Angsana New"/>
      <w:color w:val="365F91"/>
      <w:sz w:val="24"/>
      <w:szCs w:val="28"/>
    </w:rPr>
  </w:style>
  <w:style w:type="character" w:customStyle="1" w:styleId="610">
    <w:name w:val="หัวเรื่อง 6 อักขระ1"/>
    <w:basedOn w:val="a0"/>
    <w:rsid w:val="00D404D7"/>
    <w:rPr>
      <w:rFonts w:ascii="Cambria" w:eastAsia="MS Gothic" w:hAnsi="Cambria" w:cs="Angsana New"/>
      <w:color w:val="243F60"/>
      <w:sz w:val="24"/>
      <w:szCs w:val="28"/>
    </w:rPr>
  </w:style>
  <w:style w:type="character" w:customStyle="1" w:styleId="710">
    <w:name w:val="หัวเรื่อง 7 อักขระ1"/>
    <w:basedOn w:val="a0"/>
    <w:rsid w:val="00D404D7"/>
    <w:rPr>
      <w:rFonts w:ascii="Cambria" w:eastAsia="MS Gothic" w:hAnsi="Cambria" w:cs="Angsana New"/>
      <w:i/>
      <w:iCs/>
      <w:color w:val="243F60"/>
      <w:sz w:val="24"/>
      <w:szCs w:val="28"/>
    </w:rPr>
  </w:style>
  <w:style w:type="character" w:customStyle="1" w:styleId="810">
    <w:name w:val="หัวเรื่อง 8 อักขระ1"/>
    <w:basedOn w:val="a0"/>
    <w:rsid w:val="00D404D7"/>
    <w:rPr>
      <w:rFonts w:ascii="Cambria" w:eastAsia="MS Gothic" w:hAnsi="Cambria" w:cs="Angsana New"/>
      <w:color w:val="272727"/>
      <w:sz w:val="21"/>
      <w:szCs w:val="26"/>
    </w:rPr>
  </w:style>
  <w:style w:type="character" w:customStyle="1" w:styleId="910">
    <w:name w:val="หัวเรื่อง 9 อักขระ1"/>
    <w:basedOn w:val="a0"/>
    <w:rsid w:val="00D404D7"/>
    <w:rPr>
      <w:rFonts w:ascii="Cambria" w:eastAsia="MS Gothic" w:hAnsi="Cambria" w:cs="Angsana New"/>
      <w:i/>
      <w:iCs/>
      <w:color w:val="272727"/>
      <w:sz w:val="21"/>
      <w:szCs w:val="26"/>
    </w:rPr>
  </w:style>
  <w:style w:type="paragraph" w:styleId="aff0">
    <w:name w:val="Subtitle"/>
    <w:basedOn w:val="a"/>
    <w:next w:val="a"/>
    <w:link w:val="aff1"/>
    <w:uiPriority w:val="11"/>
    <w:qFormat/>
    <w:rsid w:val="00D404D7"/>
    <w:pPr>
      <w:suppressAutoHyphens/>
      <w:autoSpaceDN w:val="0"/>
      <w:spacing w:line="240" w:lineRule="auto"/>
      <w:textAlignment w:val="baseline"/>
    </w:pPr>
    <w:rPr>
      <w:rFonts w:ascii="Cambria" w:eastAsia="Times New Roman" w:hAnsi="Cambria" w:cs="Angsana New"/>
      <w:i/>
      <w:iCs/>
      <w:spacing w:val="13"/>
      <w:sz w:val="24"/>
      <w:szCs w:val="24"/>
    </w:rPr>
  </w:style>
  <w:style w:type="character" w:customStyle="1" w:styleId="aff1">
    <w:name w:val="ชื่อเรื่องรอง อักขระ"/>
    <w:basedOn w:val="a0"/>
    <w:link w:val="aff0"/>
    <w:uiPriority w:val="11"/>
    <w:rsid w:val="00D404D7"/>
    <w:rPr>
      <w:rFonts w:ascii="Cambria" w:eastAsia="Times New Roman" w:hAnsi="Cambria" w:cs="Angsana New"/>
      <w:i/>
      <w:iCs/>
      <w:spacing w:val="13"/>
      <w:sz w:val="24"/>
      <w:szCs w:val="24"/>
    </w:rPr>
  </w:style>
  <w:style w:type="character" w:customStyle="1" w:styleId="16">
    <w:name w:val="ชื่อเรื่องรอง อักขระ1"/>
    <w:basedOn w:val="a0"/>
    <w:rsid w:val="00D404D7"/>
    <w:rPr>
      <w:rFonts w:ascii="Calibri" w:eastAsia="MS Mincho" w:hAnsi="Calibri" w:cs="Cordia New"/>
      <w:color w:val="5A5A5A"/>
      <w:spacing w:val="15"/>
      <w:sz w:val="22"/>
      <w:szCs w:val="28"/>
    </w:rPr>
  </w:style>
  <w:style w:type="character" w:styleId="aff2">
    <w:name w:val="Hyperlink"/>
    <w:basedOn w:val="a0"/>
    <w:rsid w:val="00D40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1</Pages>
  <Words>7757</Words>
  <Characters>39564</Characters>
  <Application>Microsoft Office Word</Application>
  <DocSecurity>0</DocSecurity>
  <Lines>4396</Lines>
  <Paragraphs>1820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62</cp:revision>
  <cp:lastPrinted>2021-06-18T03:23:00Z</cp:lastPrinted>
  <dcterms:created xsi:type="dcterms:W3CDTF">2020-04-27T09:22:00Z</dcterms:created>
  <dcterms:modified xsi:type="dcterms:W3CDTF">2021-06-21T08:09:00Z</dcterms:modified>
</cp:coreProperties>
</file>